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45" w:type="dxa"/>
        <w:tblLook w:val="0000" w:firstRow="0" w:lastRow="0" w:firstColumn="0" w:lastColumn="0" w:noHBand="0" w:noVBand="0"/>
      </w:tblPr>
      <w:tblGrid>
        <w:gridCol w:w="5245"/>
      </w:tblGrid>
      <w:tr w:rsidR="00227DD7" w:rsidRPr="00800246" w14:paraId="7B96FDE8" w14:textId="77777777" w:rsidTr="000549A3">
        <w:trPr>
          <w:trHeight w:val="10321"/>
        </w:trPr>
        <w:tc>
          <w:tcPr>
            <w:tcW w:w="5245" w:type="dxa"/>
          </w:tcPr>
          <w:p w14:paraId="78FEE079" w14:textId="77777777" w:rsidR="00E235CD" w:rsidRPr="00800246" w:rsidRDefault="00237B9B" w:rsidP="007268EA">
            <w:pPr>
              <w:tabs>
                <w:tab w:val="righ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227DD7"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ДК</w:t>
            </w:r>
            <w:r w:rsidR="00E235CD" w:rsidRPr="0080024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369.2</w:t>
            </w:r>
          </w:p>
          <w:p w14:paraId="64F68767" w14:textId="77777777" w:rsidR="00227DD7" w:rsidRPr="00800246" w:rsidRDefault="00227DD7" w:rsidP="007268EA">
            <w:pPr>
              <w:tabs>
                <w:tab w:val="right" w:pos="5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>И.</w:t>
            </w:r>
            <w:r w:rsidR="007268EA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 xml:space="preserve"> </w:t>
            </w:r>
            <w:r w:rsidR="006B7C8B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>И</w:t>
            </w:r>
            <w:r w:rsidRPr="00800246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>.</w:t>
            </w:r>
            <w:r w:rsidRPr="008002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6B7C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Иванов</w:t>
            </w:r>
            <w:r w:rsidRPr="00800246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 xml:space="preserve">, </w:t>
            </w:r>
            <w:r w:rsidR="006B7C8B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>С.</w:t>
            </w:r>
            <w:r w:rsidR="007268EA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 xml:space="preserve"> </w:t>
            </w:r>
            <w:r w:rsidR="006B7C8B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>С</w:t>
            </w:r>
            <w:r w:rsidRPr="00800246">
              <w:rPr>
                <w:rFonts w:ascii="Times New Roman" w:eastAsia="Times New Roman" w:hAnsi="Times New Roman" w:cs="Times New Roman"/>
                <w:bCs/>
                <w:iCs/>
                <w:caps/>
                <w:sz w:val="20"/>
                <w:szCs w:val="20"/>
              </w:rPr>
              <w:t xml:space="preserve">. </w:t>
            </w:r>
            <w:r w:rsidRPr="0080024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Сидоро</w:t>
            </w:r>
            <w:r w:rsidRPr="00A44A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</w:t>
            </w:r>
            <w:r w:rsidR="00A44A9E" w:rsidRPr="00A44A9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(</w:t>
            </w:r>
            <w:r w:rsidR="00A44A9E" w:rsidRPr="00A44A9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не более 3-х авторов</w:t>
            </w:r>
            <w:r w:rsidR="00C5587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</w:p>
          <w:p w14:paraId="60B56796" w14:textId="77777777" w:rsidR="001D2654" w:rsidRPr="001D2654" w:rsidRDefault="001D2654" w:rsidP="007268EA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aps/>
                <w:sz w:val="20"/>
                <w:szCs w:val="20"/>
              </w:rPr>
            </w:pPr>
            <w:r w:rsidRPr="001D26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Белорусская государственная академия авиации</w:t>
            </w:r>
          </w:p>
          <w:p w14:paraId="2A53D849" w14:textId="77777777" w:rsidR="00227DD7" w:rsidRPr="00800246" w:rsidRDefault="00227DD7" w:rsidP="00E50F6D">
            <w:pPr>
              <w:keepNext/>
              <w:spacing w:after="0" w:line="240" w:lineRule="auto"/>
              <w:ind w:right="-1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ТРЕБОВАНИЯ, ПРЕДЪЯВЛЯЕМЫЕ</w:t>
            </w:r>
          </w:p>
          <w:p w14:paraId="6D9D267C" w14:textId="77777777" w:rsidR="00227DD7" w:rsidRPr="00800246" w:rsidRDefault="00227DD7" w:rsidP="00E50F6D">
            <w:pPr>
              <w:keepNext/>
              <w:spacing w:after="0" w:line="240" w:lineRule="auto"/>
              <w:ind w:right="-1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МАТЕРИАЛАМ ДЛЯ ОПУБЛИКОВАНИЯ</w:t>
            </w:r>
          </w:p>
          <w:p w14:paraId="40DA4534" w14:textId="77777777" w:rsidR="00227DD7" w:rsidRPr="00800246" w:rsidRDefault="00227DD7" w:rsidP="00E50F6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  <w:p w14:paraId="109DB3EF" w14:textId="77777777" w:rsidR="00227DD7" w:rsidRPr="00800246" w:rsidRDefault="00227DD7" w:rsidP="007C1C03">
            <w:pPr>
              <w:tabs>
                <w:tab w:val="left" w:pos="701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Текст статьи должен быть выполнен на листах формата А</w:t>
            </w:r>
            <w:r w:rsidR="00480A79" w:rsidRPr="00480A7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4</w:t>
            </w:r>
            <w:r w:rsidRPr="0080024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книжной ориентации.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 поля </w:t>
            </w:r>
            <w:r w:rsidR="007268E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076977"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 мм</w:t>
            </w:r>
            <w:r w:rsidR="007268E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ежстрочный интервал – одинарный, абзацный отступ – 1,25 см</w:t>
            </w:r>
            <w:r w:rsidR="007268E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шрифт 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Times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New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Roman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Cyr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  <w:r w:rsidR="00A957F0" w:rsidRPr="00A957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pt</w:t>
            </w:r>
            <w:proofErr w:type="spellEnd"/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D0C9BB6" w14:textId="7279048A" w:rsidR="00227DD7" w:rsidRDefault="00227DD7" w:rsidP="007C1C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В левом верхнем углу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без абзацного отступа 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индекс УДК,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под ним 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без межстрочного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интервал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а и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без абзацного отступа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–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указание автора/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авторск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ого к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оллектив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,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далее 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без межстрочного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интервал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и 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без абзацного отступа курсивом название уче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бного заведения или организации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.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Ниже 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по центру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через </w:t>
            </w:r>
            <w:r w:rsidR="00B205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один </w:t>
            </w:r>
            <w:r w:rsidR="007268E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межстрочный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интервал </w:t>
            </w:r>
            <w:r w:rsidR="00B205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полу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жирным</w:t>
            </w:r>
            <w:r w:rsidR="00B205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,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прописным</w:t>
            </w:r>
            <w:r w:rsidR="00B205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B205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буквами –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название </w:t>
            </w:r>
            <w:r w:rsidR="00134813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доклада</w:t>
            </w:r>
            <w:r w:rsidR="00B205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/сообщения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, далее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через </w:t>
            </w:r>
            <w:r w:rsidR="00B205E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один межстрочный </w:t>
            </w:r>
            <w:r w:rsidR="00E235CD"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интервал 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текст материала. Выравнивание текста по ширине.</w:t>
            </w:r>
          </w:p>
          <w:p w14:paraId="1D355B63" w14:textId="77777777" w:rsidR="00227DD7" w:rsidRPr="00800246" w:rsidRDefault="00227DD7" w:rsidP="007C1C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Формулы</w:t>
            </w:r>
            <w:r w:rsidR="00027A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набираются в редакторе </w:t>
            </w:r>
            <w:r w:rsidR="00027A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Microsoft</w:t>
            </w:r>
            <w:r w:rsidR="00027A79" w:rsidRPr="00027A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27A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/>
              </w:rPr>
              <w:t>Equation</w:t>
            </w:r>
            <w:r w:rsidR="00027A79" w:rsidRPr="00027A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27A7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и 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размещаются по центру страницы без абзацного отступа. Нумерация - по правому краю страницы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2FFB883" w14:textId="77777777" w:rsidR="00227DD7" w:rsidRPr="00800246" w:rsidRDefault="00227DD7" w:rsidP="007C1C03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b/>
                <w:bCs/>
                <w:caps/>
                <w:position w:val="-8"/>
                <w:sz w:val="20"/>
                <w:szCs w:val="20"/>
              </w:rPr>
              <w:object w:dxaOrig="1140" w:dyaOrig="300" w14:anchorId="3BDC37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12.75pt" o:ole="">
                  <v:imagedata r:id="rId8" o:title=""/>
                </v:shape>
                <o:OLEObject Type="Embed" ProgID="Equation.3" ShapeID="_x0000_i1025" DrawAspect="Content" ObjectID="_1803453292" r:id="rId9"/>
              </w:object>
            </w:r>
            <w:r w:rsidRPr="0080024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          </w:t>
            </w:r>
            <w:r w:rsidR="00F649A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</w:t>
            </w:r>
            <w:r w:rsidRPr="0080024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</w:t>
            </w:r>
            <w:r w:rsidR="00E773F2" w:rsidRPr="00480A7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</w:t>
            </w:r>
            <w:r w:rsidRPr="00800246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             </w:t>
            </w:r>
            <w:r w:rsidRPr="00800246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t>(1)</w:t>
            </w:r>
          </w:p>
          <w:p w14:paraId="4756415F" w14:textId="666BF9FC" w:rsidR="00227DD7" w:rsidRDefault="00227DD7" w:rsidP="007C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где 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>d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– параметр, характеризующий…, с – величина….</w:t>
            </w:r>
          </w:p>
          <w:p w14:paraId="57622292" w14:textId="77777777" w:rsidR="000549A3" w:rsidRPr="00800246" w:rsidRDefault="000549A3" w:rsidP="007C1C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pacing w:val="-8"/>
                <w:sz w:val="20"/>
                <w:szCs w:val="20"/>
              </w:rPr>
            </w:pPr>
          </w:p>
          <w:p w14:paraId="5316B3CD" w14:textId="4C8331A4" w:rsidR="00227DD7" w:rsidRPr="00800246" w:rsidRDefault="00227DD7" w:rsidP="007C1C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Таблицы и их названия набираются шрифтом 1</w:t>
            </w:r>
            <w:r w:rsidR="000549A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0</w:t>
            </w:r>
            <w:r w:rsidR="001E42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 </w:t>
            </w:r>
            <w:proofErr w:type="spellStart"/>
            <w:r w:rsidR="00B205E8" w:rsidRPr="008002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pt</w:t>
            </w:r>
            <w:proofErr w:type="spellEnd"/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. </w:t>
            </w:r>
            <w:r w:rsidRPr="0080024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таблицы выравнивается по ширине с абзацным отступом без переноса</w:t>
            </w:r>
            <w:r w:rsidR="00FB0A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8FC9498" w14:textId="77777777" w:rsidR="00227DD7" w:rsidRPr="00800246" w:rsidRDefault="00227DD7" w:rsidP="00E50F6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</w:rPr>
            </w:pPr>
          </w:p>
          <w:p w14:paraId="7CDD4BE1" w14:textId="7F22B9DC" w:rsidR="00227DD7" w:rsidRPr="00800246" w:rsidRDefault="00227DD7" w:rsidP="000549A3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aps/>
                <w:sz w:val="16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sz w:val="16"/>
                <w:szCs w:val="20"/>
              </w:rPr>
              <w:t>Таблица 1 – Название таблицы</w:t>
            </w:r>
          </w:p>
          <w:p w14:paraId="50B4ED93" w14:textId="77777777" w:rsidR="00227DD7" w:rsidRPr="00800246" w:rsidRDefault="00227DD7" w:rsidP="00E50F6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"/>
              <w:gridCol w:w="909"/>
              <w:gridCol w:w="909"/>
              <w:gridCol w:w="910"/>
              <w:gridCol w:w="910"/>
            </w:tblGrid>
            <w:tr w:rsidR="00227DD7" w:rsidRPr="00800246" w14:paraId="6502A849" w14:textId="77777777" w:rsidTr="00C260DC">
              <w:trPr>
                <w:jc w:val="center"/>
              </w:trPr>
              <w:tc>
                <w:tcPr>
                  <w:tcW w:w="909" w:type="dxa"/>
                </w:tcPr>
                <w:p w14:paraId="480AFD8A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1</w:t>
                  </w:r>
                </w:p>
              </w:tc>
              <w:tc>
                <w:tcPr>
                  <w:tcW w:w="909" w:type="dxa"/>
                </w:tcPr>
                <w:p w14:paraId="68AD6881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2</w:t>
                  </w:r>
                </w:p>
              </w:tc>
              <w:tc>
                <w:tcPr>
                  <w:tcW w:w="909" w:type="dxa"/>
                </w:tcPr>
                <w:p w14:paraId="5F8F00BE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3</w:t>
                  </w:r>
                </w:p>
              </w:tc>
              <w:tc>
                <w:tcPr>
                  <w:tcW w:w="910" w:type="dxa"/>
                </w:tcPr>
                <w:p w14:paraId="0C1C57BC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4</w:t>
                  </w:r>
                </w:p>
              </w:tc>
              <w:tc>
                <w:tcPr>
                  <w:tcW w:w="910" w:type="dxa"/>
                </w:tcPr>
                <w:p w14:paraId="365E918D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5</w:t>
                  </w:r>
                </w:p>
              </w:tc>
            </w:tr>
            <w:tr w:rsidR="00227DD7" w:rsidRPr="00800246" w14:paraId="3330B246" w14:textId="77777777" w:rsidTr="00C260DC">
              <w:trPr>
                <w:jc w:val="center"/>
              </w:trPr>
              <w:tc>
                <w:tcPr>
                  <w:tcW w:w="909" w:type="dxa"/>
                </w:tcPr>
                <w:p w14:paraId="31FEDF19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текст</w:t>
                  </w:r>
                </w:p>
              </w:tc>
              <w:tc>
                <w:tcPr>
                  <w:tcW w:w="909" w:type="dxa"/>
                </w:tcPr>
                <w:p w14:paraId="19C18F1C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текст</w:t>
                  </w:r>
                </w:p>
              </w:tc>
              <w:tc>
                <w:tcPr>
                  <w:tcW w:w="909" w:type="dxa"/>
                </w:tcPr>
                <w:p w14:paraId="319BF486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текст</w:t>
                  </w:r>
                </w:p>
              </w:tc>
              <w:tc>
                <w:tcPr>
                  <w:tcW w:w="910" w:type="dxa"/>
                </w:tcPr>
                <w:p w14:paraId="470079DE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текст</w:t>
                  </w:r>
                </w:p>
              </w:tc>
              <w:tc>
                <w:tcPr>
                  <w:tcW w:w="910" w:type="dxa"/>
                </w:tcPr>
                <w:p w14:paraId="78501489" w14:textId="77777777" w:rsidR="00227DD7" w:rsidRPr="00800246" w:rsidRDefault="00227DD7" w:rsidP="00E5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</w:pPr>
                  <w:r w:rsidRPr="00800246">
                    <w:rPr>
                      <w:rFonts w:ascii="Times New Roman" w:eastAsia="Times New Roman" w:hAnsi="Times New Roman" w:cs="Times New Roman"/>
                      <w:sz w:val="16"/>
                      <w:szCs w:val="20"/>
                    </w:rPr>
                    <w:t>текст</w:t>
                  </w:r>
                </w:p>
              </w:tc>
            </w:tr>
          </w:tbl>
          <w:p w14:paraId="6E33ED7C" w14:textId="77777777" w:rsidR="00227DD7" w:rsidRPr="00800246" w:rsidRDefault="00227DD7" w:rsidP="00E50F6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20"/>
              </w:rPr>
            </w:pPr>
          </w:p>
          <w:p w14:paraId="592AA7E1" w14:textId="3102FB70" w:rsidR="00227DD7" w:rsidRPr="00800246" w:rsidRDefault="00227DD7" w:rsidP="00E50F6D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aps/>
                <w:spacing w:val="-8"/>
                <w:sz w:val="20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Рисунки выполняются в формате *.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>jp</w:t>
            </w:r>
            <w:r w:rsidR="00800B0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>g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, *.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>bmp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размером не более 1</w:t>
            </w:r>
            <w:r w:rsidR="00480A79" w:rsidRPr="00480A7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0</w:t>
            </w:r>
            <w:r w:rsidRPr="00800246">
              <w:rPr>
                <w:rFonts w:ascii="Times New Roman" w:eastAsia="Times New Roman" w:hAnsi="Times New Roman" w:cs="Times New Roman"/>
                <w:caps/>
                <w:spacing w:val="-8"/>
                <w:sz w:val="20"/>
                <w:szCs w:val="20"/>
              </w:rPr>
              <w:sym w:font="Symbol" w:char="F0B4"/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1</w:t>
            </w:r>
            <w:r w:rsidR="00480A79" w:rsidRPr="00480A7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6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0 мм по центру относительно полей</w:t>
            </w:r>
            <w:r w:rsidRPr="008002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без абзацного отступа и переноса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, подрисуночные подписи набираются шрифтом 1</w:t>
            </w:r>
            <w:r w:rsidR="000549A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0</w:t>
            </w:r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>pt</w:t>
            </w:r>
            <w:proofErr w:type="spellEnd"/>
            <w:r w:rsidRPr="0080024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.</w:t>
            </w:r>
          </w:p>
          <w:p w14:paraId="54774A10" w14:textId="77777777" w:rsidR="00227DD7" w:rsidRPr="00800246" w:rsidRDefault="00227DD7" w:rsidP="00E50F6D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20"/>
              </w:rPr>
            </w:pPr>
          </w:p>
          <w:p w14:paraId="7F613428" w14:textId="77777777" w:rsidR="00227DD7" w:rsidRPr="00800246" w:rsidRDefault="00AE6A40" w:rsidP="00E5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A4FB8BE" wp14:editId="2F6F17E8">
                      <wp:extent cx="457200" cy="228600"/>
                      <wp:effectExtent l="5715" t="6985" r="13335" b="12065"/>
                      <wp:docPr id="2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CB43D2" id="Прямоугольник 6" o:spid="_x0000_s1026" style="width:3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">
                      <w10:anchorlock/>
                    </v:rect>
                  </w:pict>
                </mc:Fallback>
              </mc:AlternateContent>
            </w:r>
          </w:p>
          <w:p w14:paraId="4F1AD565" w14:textId="77777777" w:rsidR="00227DD7" w:rsidRPr="00415BB6" w:rsidRDefault="00227DD7" w:rsidP="00E5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20"/>
              </w:rPr>
            </w:pPr>
            <w:r w:rsidRPr="00415BB6">
              <w:rPr>
                <w:rFonts w:ascii="Times New Roman" w:eastAsia="Times New Roman" w:hAnsi="Times New Roman" w:cs="Times New Roman"/>
                <w:sz w:val="16"/>
                <w:szCs w:val="20"/>
              </w:rPr>
              <w:t>Пояснения к рисунку</w:t>
            </w:r>
          </w:p>
          <w:p w14:paraId="53796F10" w14:textId="77777777" w:rsidR="00227DD7" w:rsidRPr="00800246" w:rsidRDefault="00227DD7" w:rsidP="00E5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20"/>
              </w:rPr>
            </w:pPr>
            <w:r w:rsidRPr="00800246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Рисунок 1 – Название рисунка</w:t>
            </w:r>
          </w:p>
          <w:p w14:paraId="74A69DD0" w14:textId="77777777" w:rsidR="00227DD7" w:rsidRPr="00800246" w:rsidRDefault="00227DD7" w:rsidP="00E5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8"/>
                <w:szCs w:val="20"/>
              </w:rPr>
            </w:pPr>
          </w:p>
          <w:p w14:paraId="13859125" w14:textId="77777777" w:rsidR="000549A3" w:rsidRDefault="00415BB6" w:rsidP="0005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 ИСПОЛЬЗ</w:t>
            </w:r>
            <w:r w:rsidR="000549A3">
              <w:rPr>
                <w:rFonts w:ascii="Times New Roman" w:eastAsia="Times New Roman" w:hAnsi="Times New Roman" w:cs="Times New Roman"/>
                <w:sz w:val="20"/>
                <w:szCs w:val="20"/>
              </w:rPr>
              <w:t>УЕМЫХ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ИСТОЧНИКОВ </w:t>
            </w:r>
          </w:p>
          <w:p w14:paraId="37012F12" w14:textId="088D9793" w:rsidR="004C7411" w:rsidRDefault="000549A3" w:rsidP="000549A3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 используемых источников оформ</w:t>
            </w:r>
            <w:r w:rsidR="00723A3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яется </w:t>
            </w:r>
            <w:r w:rsidR="00415BB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оформлять по ГОСТ 7.1-2003.</w:t>
            </w:r>
          </w:p>
          <w:p w14:paraId="43779EC7" w14:textId="5B5AE2D0" w:rsidR="00227DD7" w:rsidRDefault="00227DD7" w:rsidP="000549A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BC2E03" w14:textId="763E0ADE" w:rsidR="00723A3B" w:rsidRDefault="00723A3B" w:rsidP="000549A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131EF1" w14:textId="7CAA0124" w:rsidR="000549A3" w:rsidRPr="00415BB6" w:rsidRDefault="000549A3" w:rsidP="00415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B6B8F0" w14:textId="77777777" w:rsidR="00227DD7" w:rsidRPr="00183C62" w:rsidRDefault="00227DD7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C62">
        <w:rPr>
          <w:rFonts w:ascii="Times New Roman" w:eastAsia="Times New Roman" w:hAnsi="Times New Roman" w:cs="Times New Roman"/>
          <w:b/>
          <w:sz w:val="24"/>
          <w:szCs w:val="24"/>
        </w:rPr>
        <w:t>ОБРАЗЕЦ ЗАЯВКИ НА УЧАСТИЕ</w:t>
      </w:r>
    </w:p>
    <w:p w14:paraId="5DE1A68D" w14:textId="77777777" w:rsidR="00BF1DAD" w:rsidRPr="00800246" w:rsidRDefault="00BF1DAD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BF677C" w14:textId="77777777" w:rsidR="00227DD7" w:rsidRPr="000E4082" w:rsidRDefault="00227DD7" w:rsidP="00E50F6D">
      <w:pPr>
        <w:tabs>
          <w:tab w:val="left" w:pos="496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00246">
        <w:rPr>
          <w:rFonts w:ascii="Times New Roman" w:eastAsia="Times New Roman" w:hAnsi="Times New Roman" w:cs="Times New Roman"/>
          <w:b/>
        </w:rPr>
        <w:t>Ф.И.О. (полностью)</w:t>
      </w:r>
      <w:r w:rsidRPr="000E4082">
        <w:rPr>
          <w:rFonts w:ascii="Times New Roman" w:eastAsia="Times New Roman" w:hAnsi="Times New Roman" w:cs="Times New Roman"/>
          <w:b/>
          <w:u w:val="single"/>
        </w:rPr>
        <w:tab/>
      </w:r>
    </w:p>
    <w:p w14:paraId="02355B3D" w14:textId="77777777" w:rsidR="00227DD7" w:rsidRPr="00F104CD" w:rsidRDefault="00227DD7" w:rsidP="00E50F6D">
      <w:pPr>
        <w:tabs>
          <w:tab w:val="left" w:pos="496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00246">
        <w:rPr>
          <w:rFonts w:ascii="Times New Roman" w:eastAsia="Times New Roman" w:hAnsi="Times New Roman" w:cs="Times New Roman"/>
          <w:b/>
        </w:rPr>
        <w:t>Организация</w:t>
      </w:r>
      <w:r w:rsidRPr="00F104CD">
        <w:rPr>
          <w:rFonts w:ascii="Times New Roman" w:eastAsia="Times New Roman" w:hAnsi="Times New Roman" w:cs="Times New Roman"/>
          <w:b/>
          <w:u w:val="single"/>
        </w:rPr>
        <w:tab/>
      </w:r>
    </w:p>
    <w:p w14:paraId="5B7BD2CB" w14:textId="0F04EEA0" w:rsidR="00227DD7" w:rsidRPr="00800246" w:rsidRDefault="00227DD7" w:rsidP="00F104CD">
      <w:pPr>
        <w:tabs>
          <w:tab w:val="left" w:pos="496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00246">
        <w:rPr>
          <w:rFonts w:ascii="Times New Roman" w:eastAsia="Times New Roman" w:hAnsi="Times New Roman" w:cs="Times New Roman"/>
          <w:b/>
        </w:rPr>
        <w:t>Адрес</w:t>
      </w:r>
      <w:r w:rsidRPr="00800246">
        <w:rPr>
          <w:rFonts w:ascii="Times New Roman" w:eastAsia="Times New Roman" w:hAnsi="Times New Roman" w:cs="Times New Roman"/>
          <w:b/>
          <w:u w:val="single"/>
        </w:rPr>
        <w:tab/>
      </w:r>
    </w:p>
    <w:p w14:paraId="55B0F8C1" w14:textId="77777777" w:rsidR="00227DD7" w:rsidRPr="00800246" w:rsidRDefault="00F104CD" w:rsidP="00F104CD">
      <w:pPr>
        <w:tabs>
          <w:tab w:val="left" w:pos="496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Контактный т</w:t>
      </w:r>
      <w:r w:rsidR="00227DD7" w:rsidRPr="00800246">
        <w:rPr>
          <w:rFonts w:ascii="Times New Roman" w:eastAsia="Times New Roman" w:hAnsi="Times New Roman" w:cs="Times New Roman"/>
          <w:b/>
        </w:rPr>
        <w:t>ел</w:t>
      </w:r>
      <w:r>
        <w:rPr>
          <w:rFonts w:ascii="Times New Roman" w:eastAsia="Times New Roman" w:hAnsi="Times New Roman" w:cs="Times New Roman"/>
          <w:b/>
        </w:rPr>
        <w:t>.</w:t>
      </w:r>
      <w:r w:rsidR="00227DD7" w:rsidRPr="00800246">
        <w:rPr>
          <w:rFonts w:ascii="Times New Roman" w:eastAsia="Times New Roman" w:hAnsi="Times New Roman" w:cs="Times New Roman"/>
          <w:b/>
          <w:u w:val="single"/>
        </w:rPr>
        <w:tab/>
      </w:r>
    </w:p>
    <w:p w14:paraId="242245C1" w14:textId="328D5EA8" w:rsidR="00227DD7" w:rsidRPr="00800246" w:rsidRDefault="00227DD7" w:rsidP="00E50F6D">
      <w:pPr>
        <w:tabs>
          <w:tab w:val="left" w:pos="496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</w:rPr>
      </w:pPr>
      <w:r w:rsidRPr="00800246">
        <w:rPr>
          <w:rFonts w:ascii="Times New Roman" w:eastAsia="Times New Roman" w:hAnsi="Times New Roman" w:cs="Times New Roman"/>
          <w:b/>
        </w:rPr>
        <w:t>Название доклада</w:t>
      </w:r>
      <w:r w:rsidRPr="00800246">
        <w:rPr>
          <w:rFonts w:ascii="Times New Roman" w:eastAsia="Times New Roman" w:hAnsi="Times New Roman" w:cs="Times New Roman"/>
          <w:b/>
          <w:u w:val="single"/>
        </w:rPr>
        <w:tab/>
      </w:r>
    </w:p>
    <w:p w14:paraId="786ECB05" w14:textId="376628B9" w:rsidR="00847ABD" w:rsidRDefault="00B90CBC" w:rsidP="00E50F6D">
      <w:pPr>
        <w:tabs>
          <w:tab w:val="left" w:pos="496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90CBC">
        <w:rPr>
          <w:rFonts w:ascii="Times New Roman" w:eastAsia="Times New Roman" w:hAnsi="Times New Roman" w:cs="Times New Roman"/>
          <w:b/>
        </w:rPr>
        <w:t xml:space="preserve">Название </w:t>
      </w:r>
      <w:r w:rsidR="00F5028E">
        <w:rPr>
          <w:rFonts w:ascii="Times New Roman" w:eastAsia="Times New Roman" w:hAnsi="Times New Roman" w:cs="Times New Roman"/>
          <w:b/>
        </w:rPr>
        <w:t>направления</w:t>
      </w:r>
      <w:r w:rsidR="00F5028E">
        <w:rPr>
          <w:rFonts w:ascii="Times New Roman" w:eastAsia="Times New Roman" w:hAnsi="Times New Roman" w:cs="Times New Roman"/>
          <w:b/>
          <w:u w:val="single"/>
        </w:rPr>
        <w:t>________________________</w:t>
      </w:r>
    </w:p>
    <w:p w14:paraId="4D6F87C9" w14:textId="77777777" w:rsidR="00847ABD" w:rsidRDefault="00847ABD" w:rsidP="00E50F6D">
      <w:pPr>
        <w:tabs>
          <w:tab w:val="left" w:pos="4962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47ABD">
        <w:rPr>
          <w:rFonts w:ascii="Times New Roman" w:eastAsia="Times New Roman" w:hAnsi="Times New Roman" w:cs="Times New Roman"/>
          <w:b/>
        </w:rPr>
        <w:t>Форма участия</w:t>
      </w:r>
      <w:r>
        <w:rPr>
          <w:rFonts w:ascii="Times New Roman" w:eastAsia="Times New Roman" w:hAnsi="Times New Roman" w:cs="Times New Roman"/>
          <w:b/>
          <w:u w:val="single"/>
        </w:rPr>
        <w:t>_______________________________</w:t>
      </w:r>
    </w:p>
    <w:p w14:paraId="4A62B461" w14:textId="77777777" w:rsidR="000549A3" w:rsidRDefault="000549A3" w:rsidP="000549A3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6466B" w14:textId="77777777" w:rsidR="00015291" w:rsidRPr="00471EF2" w:rsidRDefault="00015291" w:rsidP="007C1C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71EF2">
        <w:rPr>
          <w:rFonts w:ascii="Times New Roman" w:hAnsi="Times New Roman" w:cs="Times New Roman"/>
          <w:sz w:val="24"/>
        </w:rPr>
        <w:t xml:space="preserve">Оргкомитет конференции оставляет за собой право отбора материалов для включения </w:t>
      </w:r>
      <w:r w:rsidR="00EA3A27" w:rsidRPr="00471EF2">
        <w:rPr>
          <w:rFonts w:ascii="Times New Roman" w:hAnsi="Times New Roman" w:cs="Times New Roman"/>
          <w:sz w:val="24"/>
        </w:rPr>
        <w:t>в программу конференции и</w:t>
      </w:r>
      <w:r w:rsidRPr="00471EF2">
        <w:rPr>
          <w:rFonts w:ascii="Times New Roman" w:hAnsi="Times New Roman" w:cs="Times New Roman"/>
          <w:sz w:val="24"/>
        </w:rPr>
        <w:t xml:space="preserve"> опубликования </w:t>
      </w:r>
      <w:r w:rsidR="00EA3A27" w:rsidRPr="00471EF2">
        <w:rPr>
          <w:rFonts w:ascii="Times New Roman" w:hAnsi="Times New Roman" w:cs="Times New Roman"/>
          <w:sz w:val="24"/>
        </w:rPr>
        <w:t>тезисов докладов</w:t>
      </w:r>
      <w:r w:rsidR="00A44A9E" w:rsidRPr="00471EF2">
        <w:rPr>
          <w:rFonts w:ascii="Times New Roman" w:hAnsi="Times New Roman" w:cs="Times New Roman"/>
          <w:sz w:val="24"/>
        </w:rPr>
        <w:t>.</w:t>
      </w:r>
    </w:p>
    <w:p w14:paraId="171872F5" w14:textId="285E98F2" w:rsidR="00B80C4F" w:rsidRPr="00471EF2" w:rsidRDefault="00015291" w:rsidP="007C1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471EF2">
        <w:rPr>
          <w:rFonts w:ascii="Times New Roman" w:eastAsia="Times New Roman" w:hAnsi="Times New Roman" w:cs="Times New Roman"/>
          <w:sz w:val="24"/>
        </w:rPr>
        <w:t>Материалы, оформленные с нарушением требований, представленные несвоевременно</w:t>
      </w:r>
      <w:r w:rsidR="00EA3A27" w:rsidRPr="00471EF2">
        <w:rPr>
          <w:rFonts w:ascii="Times New Roman" w:eastAsia="Times New Roman" w:hAnsi="Times New Roman" w:cs="Times New Roman"/>
          <w:sz w:val="24"/>
        </w:rPr>
        <w:t xml:space="preserve"> или не соответствующие научному уровню конференции, </w:t>
      </w:r>
      <w:r w:rsidR="00F075A8" w:rsidRPr="00471EF2">
        <w:rPr>
          <w:rFonts w:ascii="Times New Roman" w:eastAsia="Times New Roman" w:hAnsi="Times New Roman" w:cs="Times New Roman"/>
          <w:sz w:val="24"/>
        </w:rPr>
        <w:t>п</w:t>
      </w:r>
      <w:r w:rsidRPr="00471EF2">
        <w:rPr>
          <w:rFonts w:ascii="Times New Roman" w:eastAsia="Times New Roman" w:hAnsi="Times New Roman" w:cs="Times New Roman"/>
          <w:sz w:val="24"/>
        </w:rPr>
        <w:t>риниматься не будут.</w:t>
      </w:r>
    </w:p>
    <w:p w14:paraId="1FFECCB0" w14:textId="0B2DDE16" w:rsidR="00015291" w:rsidRDefault="00A44A9E" w:rsidP="007C1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471EF2">
        <w:rPr>
          <w:rFonts w:ascii="Times New Roman" w:eastAsia="Times New Roman" w:hAnsi="Times New Roman" w:cs="Times New Roman"/>
          <w:sz w:val="24"/>
        </w:rPr>
        <w:t>Процент оригинальности</w:t>
      </w:r>
      <w:r w:rsidR="00F075A8" w:rsidRPr="00471EF2">
        <w:rPr>
          <w:rFonts w:ascii="Times New Roman" w:eastAsia="Times New Roman" w:hAnsi="Times New Roman" w:cs="Times New Roman"/>
          <w:sz w:val="24"/>
        </w:rPr>
        <w:t xml:space="preserve"> материалов, претендующих на опубликование, </w:t>
      </w:r>
      <w:r w:rsidRPr="00471EF2">
        <w:rPr>
          <w:rFonts w:ascii="Times New Roman" w:eastAsia="Times New Roman" w:hAnsi="Times New Roman" w:cs="Times New Roman"/>
          <w:sz w:val="24"/>
        </w:rPr>
        <w:t xml:space="preserve">должен составлять </w:t>
      </w:r>
      <w:r w:rsidR="00B30F42" w:rsidRPr="00471EF2">
        <w:rPr>
          <w:rFonts w:ascii="Times New Roman" w:eastAsia="Times New Roman" w:hAnsi="Times New Roman" w:cs="Times New Roman"/>
          <w:sz w:val="24"/>
        </w:rPr>
        <w:t>не менее 65%.</w:t>
      </w:r>
    </w:p>
    <w:p w14:paraId="79ADAD55" w14:textId="16DF90B0" w:rsidR="00471EF2" w:rsidRDefault="00471EF2" w:rsidP="007C1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14:paraId="3B44F174" w14:textId="77777777" w:rsidR="00B22307" w:rsidRPr="00B22307" w:rsidRDefault="00B22307" w:rsidP="00B22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307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14:paraId="5EEFAFCD" w14:textId="77777777" w:rsidR="00B22307" w:rsidRPr="00B22307" w:rsidRDefault="00B22307" w:rsidP="00B2230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C38424F" w14:textId="77777777" w:rsidR="00B22307" w:rsidRPr="00B22307" w:rsidRDefault="00B22307" w:rsidP="00B2230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307">
        <w:rPr>
          <w:rFonts w:ascii="Times New Roman" w:hAnsi="Times New Roman" w:cs="Times New Roman"/>
          <w:sz w:val="24"/>
          <w:szCs w:val="24"/>
        </w:rPr>
        <w:t>Приглашаем</w:t>
      </w:r>
      <w:r w:rsidRPr="00B22307">
        <w:rPr>
          <w:rFonts w:ascii="Times New Roman" w:eastAsia="Times New Roman" w:hAnsi="Times New Roman" w:cs="Times New Roman"/>
          <w:sz w:val="24"/>
          <w:szCs w:val="24"/>
        </w:rPr>
        <w:t xml:space="preserve"> Вас принять участие в</w:t>
      </w:r>
      <w:r w:rsidRPr="00B22307">
        <w:rPr>
          <w:rFonts w:ascii="Times New Roman" w:eastAsia="Times New Roman" w:hAnsi="Times New Roman" w:cs="Times New Roman"/>
          <w:sz w:val="24"/>
          <w:szCs w:val="24"/>
        </w:rPr>
        <w:br/>
        <w:t xml:space="preserve">Международной курсантской научно-практической конференции, посвящённой </w:t>
      </w:r>
      <w:r w:rsidRPr="00B22307">
        <w:rPr>
          <w:rFonts w:ascii="Times New Roman" w:eastAsia="Times New Roman" w:hAnsi="Times New Roman" w:cs="Times New Roman"/>
          <w:sz w:val="24"/>
          <w:szCs w:val="24"/>
        </w:rPr>
        <w:br/>
        <w:t xml:space="preserve">80-летию Великой Победы </w:t>
      </w:r>
      <w:r w:rsidRPr="00B2230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22307">
        <w:rPr>
          <w:rFonts w:ascii="Times New Roman" w:hAnsi="Times New Roman"/>
          <w:b/>
          <w:sz w:val="24"/>
          <w:szCs w:val="24"/>
        </w:rPr>
        <w:t>Сохранение исторической памяти о Великой Отечественной войне (1941–1945 гг.)</w:t>
      </w:r>
      <w:r w:rsidRPr="00B2230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223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54ADB0" w14:textId="77777777" w:rsidR="00B22307" w:rsidRPr="00B22307" w:rsidRDefault="00B22307" w:rsidP="00B22307">
      <w:pPr>
        <w:spacing w:after="0" w:line="200" w:lineRule="exact"/>
        <w:ind w:right="-1" w:firstLine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7FC60" w14:textId="77777777" w:rsidR="00B22307" w:rsidRPr="00B22307" w:rsidRDefault="00B22307" w:rsidP="00B22307">
      <w:pPr>
        <w:spacing w:after="0" w:line="200" w:lineRule="exact"/>
        <w:ind w:right="-1" w:firstLine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B9B4A3" w14:textId="4D19B9F6" w:rsidR="00B22307" w:rsidRPr="00B22307" w:rsidRDefault="00B22307" w:rsidP="00B22307">
      <w:pP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307">
        <w:rPr>
          <w:rFonts w:ascii="Times New Roman" w:eastAsia="Times New Roman" w:hAnsi="Times New Roman" w:cs="Times New Roman"/>
          <w:b/>
          <w:sz w:val="24"/>
          <w:szCs w:val="24"/>
        </w:rPr>
        <w:t>ФОРМЫ УЧАСТИЯ В КОНФЕРЕНЦИИ</w:t>
      </w:r>
    </w:p>
    <w:p w14:paraId="285388D0" w14:textId="77777777" w:rsidR="00B22307" w:rsidRPr="00B22307" w:rsidRDefault="00B22307" w:rsidP="00B22307">
      <w:pPr>
        <w:spacing w:after="0" w:line="200" w:lineRule="exac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7B464DD" w14:textId="77777777" w:rsidR="00B22307" w:rsidRPr="00B22307" w:rsidRDefault="00B22307" w:rsidP="00B22307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307">
        <w:rPr>
          <w:rFonts w:ascii="Times New Roman" w:eastAsia="Times New Roman" w:hAnsi="Times New Roman" w:cs="Times New Roman"/>
          <w:sz w:val="24"/>
          <w:szCs w:val="24"/>
        </w:rPr>
        <w:t>- выступление с секционным докладом;</w:t>
      </w:r>
    </w:p>
    <w:p w14:paraId="4E8E28D5" w14:textId="77777777" w:rsidR="00B22307" w:rsidRPr="00B22307" w:rsidRDefault="00B22307" w:rsidP="00B22307">
      <w:pPr>
        <w:spacing w:after="0" w:line="230" w:lineRule="exact"/>
        <w:jc w:val="both"/>
        <w:rPr>
          <w:rFonts w:ascii="Times New Roman" w:eastAsia="Times New Roman" w:hAnsi="Times New Roman" w:cs="Times New Roman"/>
          <w:iCs/>
          <w:snapToGrid w:val="0"/>
          <w:spacing w:val="-4"/>
          <w:sz w:val="24"/>
          <w:szCs w:val="24"/>
        </w:rPr>
      </w:pPr>
      <w:r w:rsidRPr="00B22307">
        <w:rPr>
          <w:rFonts w:ascii="Times New Roman" w:eastAsia="Times New Roman" w:hAnsi="Times New Roman" w:cs="Times New Roman"/>
          <w:sz w:val="24"/>
          <w:szCs w:val="24"/>
        </w:rPr>
        <w:t>- заочное участие.</w:t>
      </w:r>
    </w:p>
    <w:p w14:paraId="19BE7EB1" w14:textId="77777777" w:rsidR="00471EF2" w:rsidRPr="00471EF2" w:rsidRDefault="00471EF2" w:rsidP="007C1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14:paraId="0CFF51CF" w14:textId="77777777" w:rsidR="00847ABD" w:rsidRDefault="00847ABD" w:rsidP="007C1C03">
      <w:pPr>
        <w:spacing w:after="0" w:line="60" w:lineRule="exact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22BD2" w14:textId="73686826" w:rsidR="00301EB9" w:rsidRDefault="00301EB9" w:rsidP="007C1C03">
      <w:pPr>
        <w:spacing w:line="6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b"/>
        <w:tblW w:w="510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4881"/>
      </w:tblGrid>
      <w:tr w:rsidR="004C7411" w14:paraId="3FD2A832" w14:textId="77777777" w:rsidTr="00723A3B">
        <w:tc>
          <w:tcPr>
            <w:tcW w:w="5103" w:type="dxa"/>
            <w:gridSpan w:val="2"/>
          </w:tcPr>
          <w:p w14:paraId="0488E6E5" w14:textId="5505C375" w:rsidR="00B22307" w:rsidRDefault="00B22307" w:rsidP="00384292">
            <w:pPr>
              <w:spacing w:before="8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7E4EB" w14:textId="0EC05BA8" w:rsidR="004C7411" w:rsidRPr="00723A3B" w:rsidRDefault="004C7411" w:rsidP="00384292">
            <w:pPr>
              <w:spacing w:before="8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ТРАНСПОРТА И</w:t>
            </w:r>
          </w:p>
          <w:p w14:paraId="6A65C5BD" w14:textId="77777777" w:rsidR="004C7411" w:rsidRPr="00723A3B" w:rsidRDefault="004C7411" w:rsidP="0038429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КОММУНИКАЦИЙ</w:t>
            </w:r>
          </w:p>
          <w:p w14:paraId="08A56094" w14:textId="1B0D15CB" w:rsidR="004C7411" w:rsidRDefault="004C7411" w:rsidP="0038429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БЕЛАРУСЬ</w:t>
            </w:r>
          </w:p>
          <w:p w14:paraId="6009D6EC" w14:textId="77777777" w:rsidR="00723A3B" w:rsidRPr="00723A3B" w:rsidRDefault="00723A3B" w:rsidP="00384292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4E772" w14:textId="77777777" w:rsidR="007815A5" w:rsidRDefault="00F075A8" w:rsidP="00723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7815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 </w:t>
            </w:r>
          </w:p>
          <w:p w14:paraId="43CC563B" w14:textId="0396D34D" w:rsidR="00F075A8" w:rsidRDefault="007815A5" w:rsidP="00723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5D5FD09B" w14:textId="34C34F77" w:rsidR="00723A3B" w:rsidRPr="00723A3B" w:rsidRDefault="00723A3B" w:rsidP="00723A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411" w14:paraId="2B60886C" w14:textId="77777777" w:rsidTr="00723A3B">
        <w:tc>
          <w:tcPr>
            <w:tcW w:w="222" w:type="dxa"/>
          </w:tcPr>
          <w:p w14:paraId="0F8B507F" w14:textId="77777777" w:rsidR="004C7411" w:rsidRDefault="004C7411" w:rsidP="00384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881" w:type="dxa"/>
          </w:tcPr>
          <w:p w14:paraId="2155B0F3" w14:textId="77777777" w:rsidR="004C7411" w:rsidRPr="00723A3B" w:rsidRDefault="004C7411" w:rsidP="00E542F9">
            <w:pPr>
              <w:ind w:left="-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ОБРАЗОВАНИЯ</w:t>
            </w:r>
          </w:p>
          <w:p w14:paraId="6F722BF2" w14:textId="1114F2A6" w:rsidR="004C7411" w:rsidRDefault="004C7411" w:rsidP="00E54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«БЕЛОРУССКАЯ ГОСУДАРСТВЕННАЯ АКАДЕМИЯ АВИАЦИИ»</w:t>
            </w:r>
          </w:p>
          <w:p w14:paraId="6BAD7C48" w14:textId="77777777" w:rsidR="00723A3B" w:rsidRPr="00723A3B" w:rsidRDefault="00723A3B" w:rsidP="00E542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0A0CE2AC" w14:textId="2BBB11D0" w:rsidR="004C7411" w:rsidRPr="00723A3B" w:rsidRDefault="00F075A8" w:rsidP="00723A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A3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«МИНЕРАЛОВОДСКИЙ РЕГИОНАЛЬНЫЙ МНОГОПРОФИЛЬНЫЙ КОЛЛЕДЖ»</w:t>
            </w:r>
          </w:p>
        </w:tc>
      </w:tr>
      <w:tr w:rsidR="00B820FF" w14:paraId="0E13A3DD" w14:textId="77777777" w:rsidTr="00723A3B">
        <w:tc>
          <w:tcPr>
            <w:tcW w:w="5103" w:type="dxa"/>
            <w:gridSpan w:val="2"/>
          </w:tcPr>
          <w:p w14:paraId="315E69F5" w14:textId="1A466440" w:rsidR="00B820FF" w:rsidRPr="00301EB9" w:rsidRDefault="00B820FF" w:rsidP="00723A3B">
            <w:pPr>
              <w:spacing w:line="2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EB9" w14:paraId="6C1D5827" w14:textId="77777777" w:rsidTr="00723A3B">
        <w:tc>
          <w:tcPr>
            <w:tcW w:w="222" w:type="dxa"/>
          </w:tcPr>
          <w:p w14:paraId="2282102E" w14:textId="77777777" w:rsidR="00705655" w:rsidRDefault="00705655" w:rsidP="00E50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881" w:type="dxa"/>
          </w:tcPr>
          <w:p w14:paraId="72B385B5" w14:textId="77777777" w:rsidR="00705655" w:rsidRDefault="00705655" w:rsidP="00723A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3CCBC37C" w14:textId="431DA810" w:rsidR="00227DD7" w:rsidRPr="00800246" w:rsidRDefault="00723A3B" w:rsidP="00E50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6E89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AAC7F47" wp14:editId="7E01C1DD">
            <wp:simplePos x="0" y="0"/>
            <wp:positionH relativeFrom="column">
              <wp:posOffset>673100</wp:posOffset>
            </wp:positionH>
            <wp:positionV relativeFrom="paragraph">
              <wp:posOffset>19685</wp:posOffset>
            </wp:positionV>
            <wp:extent cx="1695450" cy="1335405"/>
            <wp:effectExtent l="0" t="0" r="0" b="0"/>
            <wp:wrapTight wrapText="bothSides">
              <wp:wrapPolygon edited="0">
                <wp:start x="485" y="0"/>
                <wp:lineTo x="0" y="924"/>
                <wp:lineTo x="0" y="3698"/>
                <wp:lineTo x="728" y="4930"/>
                <wp:lineTo x="2184" y="9860"/>
                <wp:lineTo x="2427" y="15407"/>
                <wp:lineTo x="4854" y="19104"/>
                <wp:lineTo x="8009" y="21261"/>
                <wp:lineTo x="8494" y="21261"/>
                <wp:lineTo x="13106" y="21261"/>
                <wp:lineTo x="13348" y="21261"/>
                <wp:lineTo x="16018" y="19720"/>
                <wp:lineTo x="18930" y="15407"/>
                <wp:lineTo x="19173" y="9860"/>
                <wp:lineTo x="20629" y="4930"/>
                <wp:lineTo x="21357" y="3698"/>
                <wp:lineTo x="21357" y="924"/>
                <wp:lineTo x="20872" y="0"/>
                <wp:lineTo x="485" y="0"/>
              </wp:wrapPolygon>
            </wp:wrapTight>
            <wp:docPr id="1" name="Рисунок 1" descr="D:\Work\STOIKO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\STOIKO\Эмблем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73480" w14:textId="7F49F00C" w:rsidR="00227DD7" w:rsidRPr="00800246" w:rsidRDefault="00227DD7" w:rsidP="00EA0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2388CCB1" w14:textId="77777777" w:rsidR="00723A3B" w:rsidRDefault="00723A3B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bookmarkStart w:id="0" w:name="_Hlk192507734"/>
    </w:p>
    <w:p w14:paraId="68512903" w14:textId="77777777" w:rsidR="00723A3B" w:rsidRDefault="00723A3B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54C0CCCF" w14:textId="77777777" w:rsidR="00723A3B" w:rsidRDefault="00723A3B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15BDC1A8" w14:textId="77777777" w:rsidR="00723A3B" w:rsidRDefault="00723A3B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2356AA51" w14:textId="77777777" w:rsidR="00723A3B" w:rsidRDefault="00723A3B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7690D3CC" w14:textId="247743F5" w:rsidR="00723A3B" w:rsidRDefault="00723A3B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66677952" w14:textId="2D1A253B" w:rsidR="00A67943" w:rsidRPr="00471EF2" w:rsidRDefault="00A67943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6"/>
        </w:rPr>
      </w:pPr>
      <w:r w:rsidRPr="00471EF2">
        <w:rPr>
          <w:rFonts w:ascii="Times New Roman" w:eastAsia="Times New Roman" w:hAnsi="Times New Roman" w:cs="Times New Roman"/>
          <w:bCs/>
          <w:iCs/>
          <w:sz w:val="24"/>
          <w:szCs w:val="26"/>
        </w:rPr>
        <w:t xml:space="preserve">Международная </w:t>
      </w:r>
      <w:r w:rsidRPr="00471EF2">
        <w:rPr>
          <w:rFonts w:ascii="Times New Roman" w:eastAsia="Times New Roman" w:hAnsi="Times New Roman" w:cs="Times New Roman"/>
          <w:bCs/>
          <w:iCs/>
          <w:sz w:val="24"/>
          <w:szCs w:val="26"/>
          <w:lang w:val="be-BY"/>
        </w:rPr>
        <w:t xml:space="preserve">курсантская </w:t>
      </w:r>
      <w:r w:rsidRPr="00471EF2">
        <w:rPr>
          <w:rFonts w:ascii="Times New Roman" w:eastAsia="Times New Roman" w:hAnsi="Times New Roman" w:cs="Times New Roman"/>
          <w:bCs/>
          <w:iCs/>
          <w:sz w:val="24"/>
          <w:szCs w:val="26"/>
        </w:rPr>
        <w:t xml:space="preserve">научно-практическая конференция, посвящённая </w:t>
      </w:r>
    </w:p>
    <w:p w14:paraId="763101BB" w14:textId="540F34C0" w:rsidR="00227DD7" w:rsidRPr="00471EF2" w:rsidRDefault="00A67943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6"/>
        </w:rPr>
      </w:pPr>
      <w:r w:rsidRPr="00471EF2">
        <w:rPr>
          <w:rFonts w:ascii="Times New Roman" w:eastAsia="Times New Roman" w:hAnsi="Times New Roman" w:cs="Times New Roman"/>
          <w:bCs/>
          <w:iCs/>
          <w:sz w:val="24"/>
          <w:szCs w:val="26"/>
        </w:rPr>
        <w:t>80-летию Великой Победы</w:t>
      </w:r>
    </w:p>
    <w:p w14:paraId="511C5832" w14:textId="77777777" w:rsidR="00B820FF" w:rsidRPr="00800246" w:rsidRDefault="00B820FF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14:paraId="6A173555" w14:textId="77777777" w:rsidR="007815A5" w:rsidRPr="00A25F19" w:rsidRDefault="00475197" w:rsidP="00F075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5F19">
        <w:rPr>
          <w:rFonts w:ascii="Times New Roman" w:hAnsi="Times New Roman"/>
          <w:b/>
          <w:bCs/>
          <w:sz w:val="24"/>
          <w:szCs w:val="24"/>
        </w:rPr>
        <w:t>«</w:t>
      </w:r>
      <w:r w:rsidR="00F075A8" w:rsidRPr="00A25F19">
        <w:rPr>
          <w:rFonts w:ascii="Times New Roman" w:hAnsi="Times New Roman"/>
          <w:b/>
          <w:bCs/>
          <w:sz w:val="24"/>
          <w:szCs w:val="24"/>
        </w:rPr>
        <w:t>СОХРАНЕНИЕ ИСТОРИЧЕСКОЙ ПАМЯТИ О ВЕЛИКОЙ ОТЕЧЕСТВЕННОЙ ВОЙНЕ</w:t>
      </w:r>
      <w:r w:rsidR="000E2AFA" w:rsidRPr="00A25F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DD5CF9A" w14:textId="00D25F06" w:rsidR="00415BB6" w:rsidRDefault="000E2AFA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F19">
        <w:rPr>
          <w:rFonts w:ascii="Times New Roman" w:hAnsi="Times New Roman"/>
          <w:b/>
          <w:bCs/>
          <w:sz w:val="24"/>
          <w:szCs w:val="24"/>
        </w:rPr>
        <w:t>(1941–1945 гг.)</w:t>
      </w:r>
      <w:r w:rsidR="00475197" w:rsidRPr="00A25F19">
        <w:rPr>
          <w:rFonts w:ascii="Times New Roman" w:hAnsi="Times New Roman"/>
          <w:b/>
          <w:bCs/>
          <w:sz w:val="24"/>
          <w:szCs w:val="24"/>
        </w:rPr>
        <w:t xml:space="preserve">» </w:t>
      </w:r>
      <w:bookmarkEnd w:id="0"/>
    </w:p>
    <w:p w14:paraId="6A50BF9F" w14:textId="36D42A4D" w:rsidR="00183C62" w:rsidRDefault="00183C62" w:rsidP="00E50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8A1F96" w14:textId="3AD192F4" w:rsidR="00227DD7" w:rsidRPr="00415BB6" w:rsidRDefault="00F075A8" w:rsidP="00E50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15BB6" w:rsidRPr="00415B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апреля </w:t>
      </w:r>
      <w:r w:rsidR="00415BB6" w:rsidRPr="00415BB6">
        <w:rPr>
          <w:rFonts w:ascii="Times New Roman" w:hAnsi="Times New Roman"/>
          <w:sz w:val="24"/>
          <w:szCs w:val="24"/>
        </w:rPr>
        <w:t>20</w:t>
      </w:r>
      <w:r w:rsidR="0097029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415BB6" w:rsidRPr="00415BB6">
        <w:rPr>
          <w:rFonts w:ascii="Times New Roman" w:hAnsi="Times New Roman"/>
          <w:sz w:val="24"/>
          <w:szCs w:val="24"/>
        </w:rPr>
        <w:t xml:space="preserve"> года</w:t>
      </w:r>
    </w:p>
    <w:p w14:paraId="5478D6B4" w14:textId="26F0A6AF" w:rsidR="00183C62" w:rsidRDefault="00183C62" w:rsidP="00E50F6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340C6912" w14:textId="6C7C9E29" w:rsidR="007815A5" w:rsidRPr="00A021E4" w:rsidRDefault="007815A5" w:rsidP="00A021E4">
      <w:pPr>
        <w:spacing w:after="0" w:line="192" w:lineRule="auto"/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Республика Беларусь, </w:t>
      </w:r>
      <w:r w:rsidR="00227DD7" w:rsidRPr="00800246">
        <w:rPr>
          <w:rFonts w:ascii="Times New Roman" w:eastAsia="Times New Roman" w:hAnsi="Times New Roman" w:cs="Times New Roman"/>
          <w:b/>
          <w:sz w:val="24"/>
          <w:szCs w:val="28"/>
        </w:rPr>
        <w:t>г. Минск</w:t>
      </w:r>
      <w:r w:rsidR="00227DD7" w:rsidRPr="00800246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14:paraId="15A59E12" w14:textId="73219728" w:rsidR="00227DD7" w:rsidRPr="00A021E4" w:rsidRDefault="00227DD7" w:rsidP="00723A3B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ОСНОВНЫЕ </w:t>
      </w:r>
      <w:r w:rsidR="00970290" w:rsidRPr="00A021E4">
        <w:rPr>
          <w:rFonts w:ascii="Times New Roman" w:eastAsia="Times New Roman" w:hAnsi="Times New Roman" w:cs="Times New Roman"/>
          <w:b/>
          <w:sz w:val="24"/>
          <w:szCs w:val="24"/>
        </w:rPr>
        <w:t>НАПРАВЛЕНИЯ РАБОТЫ</w:t>
      </w:r>
      <w:r w:rsidRPr="00A021E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КОНФЕРЕНЦИИ</w:t>
      </w:r>
    </w:p>
    <w:p w14:paraId="4BE8C8FC" w14:textId="77777777" w:rsidR="007C1C03" w:rsidRPr="00A021E4" w:rsidRDefault="007C1C03" w:rsidP="00723A3B">
      <w:pPr>
        <w:spacing w:after="0" w:line="240" w:lineRule="auto"/>
        <w:ind w:firstLine="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CC4C9F" w14:textId="0E2493EC" w:rsidR="00A67943" w:rsidRPr="00A021E4" w:rsidRDefault="00A67943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141414"/>
          <w:sz w:val="24"/>
          <w:szCs w:val="24"/>
        </w:rPr>
        <w:t>1. Геноцид белорусского народа в годы Великой Отечественной войны.</w:t>
      </w:r>
    </w:p>
    <w:p w14:paraId="0DA465C7" w14:textId="2B8AE001" w:rsidR="00A67943" w:rsidRPr="00A021E4" w:rsidRDefault="00A67943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141414"/>
          <w:sz w:val="24"/>
          <w:szCs w:val="24"/>
        </w:rPr>
        <w:t>2. Истории сожжённых деревень.</w:t>
      </w:r>
    </w:p>
    <w:p w14:paraId="76E139FD" w14:textId="3BC026DD" w:rsidR="00A67943" w:rsidRPr="00A021E4" w:rsidRDefault="00A67943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141414"/>
          <w:sz w:val="24"/>
          <w:szCs w:val="24"/>
        </w:rPr>
        <w:t>3. Партизанское движение на территории Беларуси в годы Великой Отечественной войны.</w:t>
      </w:r>
    </w:p>
    <w:p w14:paraId="397A8FAE" w14:textId="2F1C9619" w:rsidR="00A67943" w:rsidRPr="00A021E4" w:rsidRDefault="00A67943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141414"/>
          <w:sz w:val="24"/>
          <w:szCs w:val="24"/>
        </w:rPr>
        <w:t>4. Борьба подпольщиков с немецко-фашистскими захватчиками.</w:t>
      </w:r>
    </w:p>
    <w:p w14:paraId="28262326" w14:textId="77777777" w:rsidR="00BF788A" w:rsidRPr="00A021E4" w:rsidRDefault="00A67943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Военное искусство </w:t>
      </w:r>
      <w:r w:rsidR="00BF788A"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годы Великой Отечественной войны.</w:t>
      </w:r>
    </w:p>
    <w:p w14:paraId="2DE6C7ED" w14:textId="0E117DE9" w:rsidR="00A67943" w:rsidRPr="00A021E4" w:rsidRDefault="00BF788A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="00A67943"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Военачальники и Герои Советского Союза времён Великой Отечественной войны – уроженцы </w:t>
      </w: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родного края (малой Родины).</w:t>
      </w:r>
    </w:p>
    <w:p w14:paraId="09908E0B" w14:textId="1C72E587" w:rsidR="00A67943" w:rsidRPr="00A021E4" w:rsidRDefault="00BF788A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="00A67943"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советских авиаторов в Великую Победу. Герои Советского Союза – авиаторы</w:t>
      </w: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A5DF4A" w14:textId="3D9F86BD" w:rsidR="00A67943" w:rsidRPr="00A021E4" w:rsidRDefault="00BF788A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r w:rsidR="00A67943"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Советская авиационная техника времён Великой Отечественной войны</w:t>
      </w: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55904C" w14:textId="77777777" w:rsidR="00BF788A" w:rsidRPr="00A021E4" w:rsidRDefault="00BF788A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9. Военный п</w:t>
      </w:r>
      <w:r w:rsidR="00A67943"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одвиг народа в литературе и искусстве</w:t>
      </w: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E018C8" w14:textId="25FAA2AF" w:rsidR="00A67943" w:rsidRPr="00A021E4" w:rsidRDefault="00BF788A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color w:val="000000"/>
          <w:sz w:val="24"/>
          <w:szCs w:val="24"/>
        </w:rPr>
        <w:t>10. </w:t>
      </w:r>
      <w:r w:rsidR="00A67943" w:rsidRPr="00A021E4">
        <w:rPr>
          <w:rFonts w:ascii="Times New Roman" w:hAnsi="Times New Roman" w:cs="Times New Roman"/>
          <w:sz w:val="24"/>
          <w:szCs w:val="24"/>
        </w:rPr>
        <w:t xml:space="preserve">Фальсификации итогов Второй мировой и Великой </w:t>
      </w:r>
      <w:r w:rsidR="00C136A3" w:rsidRPr="00A021E4">
        <w:rPr>
          <w:rFonts w:ascii="Times New Roman" w:hAnsi="Times New Roman" w:cs="Times New Roman"/>
          <w:sz w:val="24"/>
          <w:szCs w:val="24"/>
        </w:rPr>
        <w:t>О</w:t>
      </w:r>
      <w:r w:rsidR="00A67943" w:rsidRPr="00A021E4">
        <w:rPr>
          <w:rFonts w:ascii="Times New Roman" w:hAnsi="Times New Roman" w:cs="Times New Roman"/>
          <w:sz w:val="24"/>
          <w:szCs w:val="24"/>
        </w:rPr>
        <w:t>течественной войн в культурно-цивилизационном противоборстве поствоенного времени</w:t>
      </w:r>
      <w:r w:rsidRPr="00A021E4">
        <w:rPr>
          <w:rFonts w:ascii="Times New Roman" w:hAnsi="Times New Roman" w:cs="Times New Roman"/>
          <w:sz w:val="24"/>
          <w:szCs w:val="24"/>
        </w:rPr>
        <w:t>.</w:t>
      </w:r>
    </w:p>
    <w:p w14:paraId="00C74E0F" w14:textId="78B90A88" w:rsidR="00A67943" w:rsidRPr="00A021E4" w:rsidRDefault="00BF788A" w:rsidP="007C1C03">
      <w:pPr>
        <w:shd w:val="clear" w:color="auto" w:fill="FFFFFF"/>
        <w:spacing w:after="0" w:line="240" w:lineRule="exact"/>
        <w:ind w:firstLine="284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A021E4">
        <w:rPr>
          <w:rFonts w:ascii="Times New Roman" w:hAnsi="Times New Roman" w:cs="Times New Roman"/>
          <w:sz w:val="24"/>
          <w:szCs w:val="24"/>
        </w:rPr>
        <w:t>11. </w:t>
      </w:r>
      <w:r w:rsidR="00A67943" w:rsidRPr="00A021E4">
        <w:rPr>
          <w:rFonts w:ascii="Times New Roman" w:hAnsi="Times New Roman" w:cs="Times New Roman"/>
          <w:sz w:val="24"/>
          <w:szCs w:val="24"/>
        </w:rPr>
        <w:t>Память о войне в воспитании патриотической направленности личности сегодн</w:t>
      </w:r>
      <w:r w:rsidR="007C1C03" w:rsidRPr="00A021E4">
        <w:rPr>
          <w:rFonts w:ascii="Times New Roman" w:hAnsi="Times New Roman" w:cs="Times New Roman"/>
          <w:sz w:val="24"/>
          <w:szCs w:val="24"/>
        </w:rPr>
        <w:t>я.</w:t>
      </w:r>
    </w:p>
    <w:p w14:paraId="45DC6642" w14:textId="31ECE216" w:rsidR="00471EF2" w:rsidRPr="00A021E4" w:rsidRDefault="00471EF2" w:rsidP="00471EF2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389C922" w14:textId="7DA33269" w:rsidR="00471EF2" w:rsidRPr="00A021E4" w:rsidRDefault="00A021E4" w:rsidP="00471EF2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ОРГАНИЗАЦИОННЫЙ</w:t>
      </w:r>
      <w:r w:rsidR="00471EF2" w:rsidRPr="00A021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КОМИТЕТ КОНФЕРЕНЦИИ</w:t>
      </w:r>
    </w:p>
    <w:p w14:paraId="07F605E1" w14:textId="77777777" w:rsidR="00471EF2" w:rsidRPr="00A021E4" w:rsidRDefault="00471EF2" w:rsidP="00471EF2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044C4B34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ПРЕДСЕДАТЕЛЬ:</w:t>
      </w:r>
    </w:p>
    <w:p w14:paraId="7DEDC1C9" w14:textId="7A6E6E42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</w:rPr>
      </w:pPr>
      <w:r w:rsidRPr="00A021E4">
        <w:rPr>
          <w:rFonts w:ascii="Times New Roman" w:eastAsia="Times New Roman" w:hAnsi="Times New Roman"/>
          <w:b/>
          <w:bCs/>
          <w:i/>
          <w:iCs/>
          <w:caps/>
          <w:spacing w:val="-6"/>
          <w:sz w:val="24"/>
          <w:szCs w:val="24"/>
        </w:rPr>
        <w:t xml:space="preserve">ШЕГИДЕВИЧ </w:t>
      </w:r>
      <w:r w:rsidRPr="00A021E4">
        <w:rPr>
          <w:rFonts w:ascii="Times New Roman" w:eastAsia="Times New Roman" w:hAnsi="Times New Roman"/>
          <w:bCs/>
          <w:i/>
          <w:iCs/>
          <w:spacing w:val="-6"/>
          <w:sz w:val="24"/>
          <w:szCs w:val="24"/>
        </w:rPr>
        <w:t>Артём Артурович</w:t>
      </w:r>
      <w:r w:rsidRPr="00A021E4">
        <w:rPr>
          <w:rFonts w:ascii="Times New Roman" w:eastAsia="Times New Roman" w:hAnsi="Times New Roman"/>
          <w:bCs/>
          <w:iCs/>
          <w:spacing w:val="-6"/>
          <w:sz w:val="24"/>
          <w:szCs w:val="24"/>
        </w:rPr>
        <w:t>, ректор</w:t>
      </w:r>
      <w:r w:rsidR="00183C62" w:rsidRPr="00A021E4">
        <w:rPr>
          <w:rFonts w:ascii="Times New Roman" w:eastAsia="Times New Roman" w:hAnsi="Times New Roman"/>
          <w:bCs/>
          <w:iCs/>
          <w:spacing w:val="-6"/>
          <w:sz w:val="24"/>
          <w:szCs w:val="24"/>
        </w:rPr>
        <w:t>,</w:t>
      </w:r>
      <w:r w:rsidRPr="00A021E4">
        <w:rPr>
          <w:rFonts w:ascii="Times New Roman" w:eastAsia="Times New Roman" w:hAnsi="Times New Roman"/>
          <w:bCs/>
          <w:iCs/>
          <w:spacing w:val="-6"/>
          <w:sz w:val="24"/>
          <w:szCs w:val="24"/>
        </w:rPr>
        <w:t xml:space="preserve"> к.т.н.</w:t>
      </w:r>
    </w:p>
    <w:p w14:paraId="25302931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ЗАМЕСТИТЕЛИ ПРЕДСЕДАТЕЛЯ:</w:t>
      </w:r>
    </w:p>
    <w:p w14:paraId="43A9094D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ЯЦКЕВИЧ </w:t>
      </w:r>
      <w:r w:rsidRPr="00A021E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Pr="00A021E4">
        <w:rPr>
          <w:rFonts w:ascii="Times New Roman" w:eastAsia="Times New Roman" w:hAnsi="Times New Roman" w:cs="Times New Roman"/>
          <w:i/>
          <w:iCs/>
          <w:sz w:val="24"/>
          <w:szCs w:val="24"/>
        </w:rPr>
        <w:t>горь Георгиевич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, проректор по идеологической и воспитательной работе, </w:t>
      </w:r>
      <w:proofErr w:type="spellStart"/>
      <w:r w:rsidRPr="00A021E4">
        <w:rPr>
          <w:rFonts w:ascii="Times New Roman" w:eastAsia="Times New Roman" w:hAnsi="Times New Roman" w:cs="Times New Roman"/>
          <w:sz w:val="24"/>
          <w:szCs w:val="24"/>
        </w:rPr>
        <w:t>к.ист.н</w:t>
      </w:r>
      <w:proofErr w:type="spellEnd"/>
      <w:r w:rsidRPr="00A021E4">
        <w:rPr>
          <w:rFonts w:ascii="Times New Roman" w:eastAsia="Times New Roman" w:hAnsi="Times New Roman" w:cs="Times New Roman"/>
          <w:sz w:val="24"/>
          <w:szCs w:val="24"/>
        </w:rPr>
        <w:t>., доцент.</w:t>
      </w:r>
    </w:p>
    <w:p w14:paraId="46D6BA45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ТОДАРЕНКО </w:t>
      </w:r>
      <w:r w:rsidRPr="00A021E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Елена Викторовна</w:t>
      </w:r>
      <w:r w:rsidRPr="00A021E4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</w:rPr>
        <w:t xml:space="preserve">, </w:t>
      </w:r>
      <w:r w:rsidRPr="00A021E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заместитель директора ГБПОУ МРМК </w:t>
      </w:r>
      <w:r w:rsidRPr="00A021E4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</w:rPr>
        <w:t>по воспитательной работе и социальным вопросам.</w:t>
      </w:r>
    </w:p>
    <w:p w14:paraId="36B4C71A" w14:textId="79EAF182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</w:t>
      </w:r>
      <w:r w:rsidR="00A25F19" w:rsidRPr="00A021E4">
        <w:rPr>
          <w:rFonts w:ascii="Times New Roman" w:eastAsia="Times New Roman" w:hAnsi="Times New Roman" w:cs="Times New Roman"/>
          <w:sz w:val="24"/>
          <w:szCs w:val="24"/>
          <w:u w:val="single"/>
        </w:rPr>
        <w:t>ИАТ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4708B6" w14:textId="44C9B31F" w:rsidR="00471EF2" w:rsidRPr="00A021E4" w:rsidRDefault="00471EF2" w:rsidP="00471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АВТУШКО </w:t>
      </w:r>
      <w:r w:rsidRPr="00A021E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Ольга Леонардовна,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специалист 2-й категории кафедры </w:t>
      </w:r>
      <w:r w:rsidRPr="00A021E4">
        <w:rPr>
          <w:rFonts w:ascii="Times New Roman" w:hAnsi="Times New Roman"/>
          <w:sz w:val="24"/>
          <w:szCs w:val="24"/>
        </w:rPr>
        <w:t>социально-гуманитарных дисциплин.</w:t>
      </w:r>
    </w:p>
    <w:p w14:paraId="01EA03B3" w14:textId="7E4DD24D" w:rsidR="00A25F19" w:rsidRPr="00A021E4" w:rsidRDefault="00A25F19" w:rsidP="00A25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КИСЛЮК </w:t>
      </w:r>
      <w:r w:rsidRPr="00A021E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Дарья Михайловна,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>лаборант сектора научных исследований авиационного научно-технического центра.</w:t>
      </w:r>
    </w:p>
    <w:p w14:paraId="502606E8" w14:textId="0A89D3E1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z w:val="24"/>
          <w:szCs w:val="24"/>
          <w:u w:val="single"/>
        </w:rPr>
        <w:t>ЧЛЕНЫ ОРГКОМИТЕТА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AE6140" w14:textId="3B27B8A1" w:rsidR="006F2CC3" w:rsidRDefault="00913F59" w:rsidP="006F2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п-к </w:t>
      </w:r>
      <w:r w:rsidR="006F2C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ПРИМАК</w:t>
      </w:r>
      <w:r w:rsidR="006F2CC3" w:rsidRPr="00A02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F2CC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Павел Валерьевич</w:t>
      </w:r>
      <w:r w:rsidR="006F2CC3" w:rsidRPr="00A021E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6F2CC3">
        <w:rPr>
          <w:rFonts w:ascii="Times New Roman" w:eastAsia="Times New Roman" w:hAnsi="Times New Roman" w:cs="Times New Roman"/>
          <w:sz w:val="24"/>
          <w:szCs w:val="24"/>
        </w:rPr>
        <w:t>проректор по государственной авиации – начальник военного факультета.</w:t>
      </w:r>
    </w:p>
    <w:p w14:paraId="532D9583" w14:textId="6A7D6631" w:rsidR="00A25F19" w:rsidRDefault="00A25F19" w:rsidP="00A25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МАШАРСКИЙ </w:t>
      </w:r>
      <w:r w:rsidRPr="00A021E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Захар Владимирович,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декан факультета гражданской авиации, </w:t>
      </w:r>
      <w:proofErr w:type="spellStart"/>
      <w:r w:rsidRPr="00A021E4">
        <w:rPr>
          <w:rFonts w:ascii="Times New Roman" w:eastAsia="Times New Roman" w:hAnsi="Times New Roman" w:cs="Times New Roman"/>
          <w:sz w:val="24"/>
          <w:szCs w:val="24"/>
        </w:rPr>
        <w:t>к.пс.н</w:t>
      </w:r>
      <w:proofErr w:type="spellEnd"/>
      <w:r w:rsidRPr="00A021E4">
        <w:rPr>
          <w:rFonts w:ascii="Times New Roman" w:hAnsi="Times New Roman"/>
          <w:sz w:val="24"/>
          <w:szCs w:val="24"/>
        </w:rPr>
        <w:t>.</w:t>
      </w:r>
    </w:p>
    <w:p w14:paraId="5DE3D57C" w14:textId="46CD911D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</w:rPr>
        <w:t>Стойко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1E4">
        <w:rPr>
          <w:rFonts w:ascii="Times New Roman" w:eastAsia="Times New Roman" w:hAnsi="Times New Roman" w:cs="Times New Roman"/>
          <w:i/>
          <w:iCs/>
          <w:sz w:val="24"/>
          <w:szCs w:val="24"/>
        </w:rPr>
        <w:t>Сергей Олегович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>, начальник авиацион</w:t>
      </w:r>
      <w:r w:rsidR="006F2CC3">
        <w:rPr>
          <w:rFonts w:ascii="Times New Roman" w:eastAsia="Times New Roman" w:hAnsi="Times New Roman" w:cs="Times New Roman"/>
          <w:sz w:val="24"/>
          <w:szCs w:val="24"/>
        </w:rPr>
        <w:t>ного научно-технического центра.</w:t>
      </w:r>
    </w:p>
    <w:p w14:paraId="79E5688B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i/>
          <w:caps/>
          <w:sz w:val="24"/>
          <w:szCs w:val="24"/>
        </w:rPr>
        <w:t xml:space="preserve">Мацкевич </w:t>
      </w:r>
      <w:r w:rsidRPr="00A021E4">
        <w:rPr>
          <w:rFonts w:ascii="Times New Roman" w:eastAsia="Times New Roman" w:hAnsi="Times New Roman" w:cs="Times New Roman"/>
          <w:i/>
          <w:sz w:val="24"/>
          <w:szCs w:val="24"/>
        </w:rPr>
        <w:t>Анна Михайловна,</w:t>
      </w:r>
      <w:r w:rsidRPr="00A021E4">
        <w:rPr>
          <w:rFonts w:ascii="Times New Roman" w:hAnsi="Times New Roman" w:cs="Times New Roman"/>
          <w:sz w:val="24"/>
          <w:szCs w:val="24"/>
        </w:rPr>
        <w:t xml:space="preserve"> заместитель декана </w:t>
      </w: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>факультета гражданской авиации по идеологической и воспитательной работе.</w:t>
      </w:r>
    </w:p>
    <w:p w14:paraId="70E8998C" w14:textId="6DA17B0C" w:rsidR="00471EF2" w:rsidRPr="00A021E4" w:rsidRDefault="00183C62" w:rsidP="00471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E4">
        <w:rPr>
          <w:rFonts w:ascii="Times New Roman" w:hAnsi="Times New Roman" w:cs="Times New Roman"/>
          <w:b/>
          <w:i/>
          <w:sz w:val="24"/>
          <w:szCs w:val="24"/>
        </w:rPr>
        <w:t>п-к ДЬЯКОВ</w:t>
      </w:r>
      <w:r w:rsidR="00471EF2" w:rsidRPr="00A021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1E4">
        <w:rPr>
          <w:rFonts w:ascii="Times New Roman" w:hAnsi="Times New Roman" w:cs="Times New Roman"/>
          <w:i/>
          <w:sz w:val="24"/>
          <w:szCs w:val="24"/>
        </w:rPr>
        <w:t>Дмитрий Александрович</w:t>
      </w:r>
      <w:r w:rsidR="00471EF2" w:rsidRPr="00A021E4">
        <w:rPr>
          <w:rFonts w:ascii="Times New Roman" w:hAnsi="Times New Roman" w:cs="Times New Roman"/>
          <w:sz w:val="24"/>
          <w:szCs w:val="24"/>
        </w:rPr>
        <w:t xml:space="preserve">, </w:t>
      </w:r>
      <w:r w:rsidRPr="00A021E4">
        <w:rPr>
          <w:rFonts w:ascii="Times New Roman" w:hAnsi="Times New Roman" w:cs="Times New Roman"/>
          <w:sz w:val="24"/>
          <w:szCs w:val="24"/>
        </w:rPr>
        <w:t xml:space="preserve">начальник кафедры беспилотных авиационных комплексов и боевого управления, </w:t>
      </w:r>
      <w:proofErr w:type="spellStart"/>
      <w:r w:rsidRPr="00A021E4">
        <w:rPr>
          <w:rFonts w:ascii="Times New Roman" w:hAnsi="Times New Roman" w:cs="Times New Roman"/>
          <w:sz w:val="24"/>
          <w:szCs w:val="24"/>
        </w:rPr>
        <w:t>к.ист.</w:t>
      </w:r>
      <w:r w:rsidR="00B227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227AA">
        <w:rPr>
          <w:rFonts w:ascii="Times New Roman" w:hAnsi="Times New Roman" w:cs="Times New Roman"/>
          <w:sz w:val="24"/>
          <w:szCs w:val="24"/>
        </w:rPr>
        <w:t>.</w:t>
      </w:r>
      <w:r w:rsidRPr="00A021E4">
        <w:rPr>
          <w:rFonts w:ascii="Times New Roman" w:hAnsi="Times New Roman" w:cs="Times New Roman"/>
          <w:sz w:val="24"/>
          <w:szCs w:val="24"/>
        </w:rPr>
        <w:t>, доцент</w:t>
      </w:r>
      <w:r w:rsidR="00471EF2" w:rsidRPr="00A021E4">
        <w:rPr>
          <w:rFonts w:ascii="Times New Roman" w:hAnsi="Times New Roman" w:cs="Times New Roman"/>
          <w:sz w:val="24"/>
          <w:szCs w:val="24"/>
        </w:rPr>
        <w:t>.</w:t>
      </w:r>
    </w:p>
    <w:p w14:paraId="26579635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ЛЮБЕЦКАЯ </w:t>
      </w:r>
      <w:r w:rsidRPr="00A021E4">
        <w:rPr>
          <w:rFonts w:ascii="Times New Roman" w:eastAsia="Times New Roman" w:hAnsi="Times New Roman" w:cs="Times New Roman"/>
          <w:i/>
          <w:sz w:val="24"/>
          <w:szCs w:val="24"/>
        </w:rPr>
        <w:t xml:space="preserve">Елена Васильевна,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>начальник отдела воспитательной работы с молодёжью.</w:t>
      </w:r>
    </w:p>
    <w:p w14:paraId="34714458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1E4">
        <w:rPr>
          <w:rFonts w:ascii="Times New Roman" w:hAnsi="Times New Roman"/>
          <w:b/>
          <w:i/>
          <w:sz w:val="24"/>
          <w:szCs w:val="24"/>
        </w:rPr>
        <w:t>СИВИЦКИЙ</w:t>
      </w:r>
      <w:r w:rsidRPr="00A021E4">
        <w:rPr>
          <w:rFonts w:ascii="Times New Roman" w:hAnsi="Times New Roman"/>
          <w:sz w:val="24"/>
          <w:szCs w:val="24"/>
        </w:rPr>
        <w:t xml:space="preserve"> </w:t>
      </w:r>
      <w:r w:rsidRPr="00A021E4">
        <w:rPr>
          <w:rFonts w:ascii="Times New Roman" w:hAnsi="Times New Roman"/>
          <w:i/>
          <w:sz w:val="24"/>
          <w:szCs w:val="24"/>
        </w:rPr>
        <w:t>Владимир Николаевич</w:t>
      </w:r>
      <w:r w:rsidRPr="00A021E4">
        <w:rPr>
          <w:rFonts w:ascii="Times New Roman" w:hAnsi="Times New Roman"/>
          <w:sz w:val="24"/>
          <w:szCs w:val="24"/>
        </w:rPr>
        <w:t xml:space="preserve">, заведующий кафедрой социально-гуманитарных дисциплин, </w:t>
      </w:r>
      <w:proofErr w:type="spellStart"/>
      <w:r w:rsidRPr="00A021E4">
        <w:rPr>
          <w:rFonts w:ascii="Times New Roman" w:hAnsi="Times New Roman"/>
          <w:sz w:val="24"/>
          <w:szCs w:val="24"/>
        </w:rPr>
        <w:t>к.филол.н</w:t>
      </w:r>
      <w:proofErr w:type="spellEnd"/>
      <w:r w:rsidRPr="00A021E4">
        <w:rPr>
          <w:rFonts w:ascii="Times New Roman" w:hAnsi="Times New Roman"/>
          <w:sz w:val="24"/>
          <w:szCs w:val="24"/>
        </w:rPr>
        <w:t>., доцент.</w:t>
      </w:r>
    </w:p>
    <w:p w14:paraId="7857A66D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i/>
          <w:sz w:val="24"/>
          <w:szCs w:val="24"/>
        </w:rPr>
        <w:t>РУДАКОВСКИЙ</w:t>
      </w:r>
      <w:r w:rsidRPr="00A021E4">
        <w:rPr>
          <w:rFonts w:ascii="Times New Roman" w:eastAsia="Times New Roman" w:hAnsi="Times New Roman" w:cs="Times New Roman"/>
          <w:i/>
          <w:sz w:val="24"/>
          <w:szCs w:val="24"/>
        </w:rPr>
        <w:t xml:space="preserve"> Николай Константинович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21E4">
        <w:rPr>
          <w:rFonts w:ascii="Times New Roman" w:hAnsi="Times New Roman"/>
          <w:sz w:val="24"/>
          <w:szCs w:val="24"/>
        </w:rPr>
        <w:t xml:space="preserve">профессор кафедры социально-гуманитарных дисциплин, </w:t>
      </w:r>
      <w:proofErr w:type="spellStart"/>
      <w:r w:rsidRPr="00A021E4">
        <w:rPr>
          <w:rFonts w:ascii="Times New Roman" w:hAnsi="Times New Roman"/>
          <w:sz w:val="24"/>
          <w:szCs w:val="24"/>
        </w:rPr>
        <w:t>к.филос.н</w:t>
      </w:r>
      <w:proofErr w:type="spellEnd"/>
      <w:r w:rsidRPr="00A021E4">
        <w:rPr>
          <w:rFonts w:ascii="Times New Roman" w:hAnsi="Times New Roman"/>
          <w:sz w:val="24"/>
          <w:szCs w:val="24"/>
        </w:rPr>
        <w:t>., доцент.</w:t>
      </w:r>
    </w:p>
    <w:p w14:paraId="5598A838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i/>
          <w:sz w:val="24"/>
          <w:szCs w:val="24"/>
        </w:rPr>
        <w:t>ГУРЕЦКИЙ</w:t>
      </w:r>
      <w:r w:rsidRPr="00A021E4">
        <w:rPr>
          <w:rFonts w:ascii="Times New Roman" w:eastAsia="Times New Roman" w:hAnsi="Times New Roman" w:cs="Times New Roman"/>
          <w:i/>
          <w:sz w:val="24"/>
          <w:szCs w:val="24"/>
        </w:rPr>
        <w:t xml:space="preserve"> Александр Антонович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21E4">
        <w:rPr>
          <w:rFonts w:ascii="Times New Roman" w:hAnsi="Times New Roman"/>
          <w:sz w:val="24"/>
          <w:szCs w:val="24"/>
        </w:rPr>
        <w:t xml:space="preserve">доцент кафедры социально-гуманитарных дисциплин, </w:t>
      </w:r>
      <w:proofErr w:type="spellStart"/>
      <w:r w:rsidRPr="00A021E4">
        <w:rPr>
          <w:rFonts w:ascii="Times New Roman" w:hAnsi="Times New Roman"/>
          <w:sz w:val="24"/>
          <w:szCs w:val="24"/>
        </w:rPr>
        <w:t>к.ист.н</w:t>
      </w:r>
      <w:proofErr w:type="spellEnd"/>
      <w:r w:rsidRPr="00A021E4">
        <w:rPr>
          <w:rFonts w:ascii="Times New Roman" w:hAnsi="Times New Roman"/>
          <w:sz w:val="24"/>
          <w:szCs w:val="24"/>
        </w:rPr>
        <w:t>., доцент.</w:t>
      </w:r>
    </w:p>
    <w:p w14:paraId="5C7A59AA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1E4">
        <w:rPr>
          <w:rFonts w:ascii="Times New Roman" w:hAnsi="Times New Roman"/>
          <w:b/>
          <w:bCs/>
          <w:i/>
          <w:iCs/>
          <w:sz w:val="24"/>
          <w:szCs w:val="24"/>
        </w:rPr>
        <w:t>НАУМЕНКО</w:t>
      </w:r>
      <w:r w:rsidRPr="00A021E4">
        <w:rPr>
          <w:rFonts w:ascii="Times New Roman" w:hAnsi="Times New Roman"/>
          <w:i/>
          <w:iCs/>
          <w:sz w:val="24"/>
          <w:szCs w:val="24"/>
        </w:rPr>
        <w:t xml:space="preserve"> Александр Иванович</w:t>
      </w:r>
      <w:r w:rsidRPr="00A021E4">
        <w:rPr>
          <w:rFonts w:ascii="Times New Roman" w:hAnsi="Times New Roman"/>
          <w:sz w:val="24"/>
          <w:szCs w:val="24"/>
        </w:rPr>
        <w:t>, доцент кафедры социально-гуманитарных дисциплин, к.э.н., доцент.</w:t>
      </w:r>
    </w:p>
    <w:p w14:paraId="5CCEA91F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E4">
        <w:rPr>
          <w:rFonts w:ascii="Times New Roman" w:hAnsi="Times New Roman"/>
          <w:b/>
          <w:i/>
          <w:sz w:val="24"/>
          <w:szCs w:val="24"/>
        </w:rPr>
        <w:t>ХИЛЬКЕВИЧ</w:t>
      </w:r>
      <w:r w:rsidRPr="00A021E4">
        <w:rPr>
          <w:rFonts w:ascii="Times New Roman" w:hAnsi="Times New Roman"/>
          <w:i/>
          <w:sz w:val="24"/>
          <w:szCs w:val="24"/>
        </w:rPr>
        <w:t xml:space="preserve"> Светлана Александровна</w:t>
      </w:r>
      <w:r w:rsidRPr="00A021E4">
        <w:rPr>
          <w:rFonts w:ascii="Times New Roman" w:hAnsi="Times New Roman"/>
          <w:sz w:val="24"/>
          <w:szCs w:val="24"/>
        </w:rPr>
        <w:t>, ведущий специалист по связям с общественностью.</w:t>
      </w:r>
    </w:p>
    <w:p w14:paraId="7F3AE658" w14:textId="77777777" w:rsidR="00471EF2" w:rsidRPr="00A021E4" w:rsidRDefault="00471EF2" w:rsidP="0047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БЕРШОВА</w:t>
      </w:r>
      <w:r w:rsidRPr="00A021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Ирина Митрофановна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>, заведующий библиотекой.</w:t>
      </w:r>
    </w:p>
    <w:p w14:paraId="5EFCEF9B" w14:textId="01E05965" w:rsidR="00A021E4" w:rsidRPr="006F2CC3" w:rsidRDefault="00471EF2" w:rsidP="006F2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E4">
        <w:rPr>
          <w:rFonts w:ascii="Times New Roman" w:hAnsi="Times New Roman" w:cs="Times New Roman"/>
          <w:b/>
          <w:i/>
          <w:sz w:val="24"/>
          <w:szCs w:val="24"/>
        </w:rPr>
        <w:t>РИМША</w:t>
      </w:r>
      <w:r w:rsidRPr="00A021E4">
        <w:rPr>
          <w:rFonts w:ascii="Times New Roman" w:hAnsi="Times New Roman" w:cs="Times New Roman"/>
          <w:i/>
          <w:sz w:val="24"/>
          <w:szCs w:val="24"/>
        </w:rPr>
        <w:t xml:space="preserve"> Сергей Дмитриевич</w:t>
      </w:r>
      <w:r w:rsidRPr="00A021E4">
        <w:rPr>
          <w:rFonts w:ascii="Times New Roman" w:hAnsi="Times New Roman" w:cs="Times New Roman"/>
          <w:sz w:val="24"/>
          <w:szCs w:val="24"/>
        </w:rPr>
        <w:t>, начальник отдела информационного и технического обеспечения.</w:t>
      </w:r>
    </w:p>
    <w:p w14:paraId="74C5E7C0" w14:textId="77777777" w:rsidR="00A021E4" w:rsidRPr="00A021E4" w:rsidRDefault="00A021E4" w:rsidP="00471EF2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A3471AD" w14:textId="77777777" w:rsidR="00C525F9" w:rsidRDefault="00C525F9" w:rsidP="00471EF2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FD57260" w14:textId="12282C34" w:rsidR="00471EF2" w:rsidRPr="00A021E4" w:rsidRDefault="00471EF2" w:rsidP="00471EF2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Порядок работы </w:t>
      </w:r>
      <w:r w:rsidR="00183C62" w:rsidRPr="00A021E4">
        <w:rPr>
          <w:rFonts w:ascii="Times New Roman" w:eastAsia="Times New Roman" w:hAnsi="Times New Roman" w:cs="Times New Roman"/>
          <w:b/>
          <w:caps/>
          <w:sz w:val="24"/>
          <w:szCs w:val="24"/>
        </w:rPr>
        <w:t>конференции</w:t>
      </w:r>
    </w:p>
    <w:p w14:paraId="37AB9380" w14:textId="77777777" w:rsidR="00471EF2" w:rsidRPr="00A021E4" w:rsidRDefault="00471EF2" w:rsidP="00471EF2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12E0098A" w14:textId="20295DB3" w:rsidR="00183C62" w:rsidRPr="00A021E4" w:rsidRDefault="00183C62" w:rsidP="00B2230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Регистрация участников: </w:t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>9:00 – 09:30</w:t>
      </w:r>
    </w:p>
    <w:p w14:paraId="72453957" w14:textId="6DFC64DB" w:rsidR="00183C62" w:rsidRPr="00A021E4" w:rsidRDefault="00183C62" w:rsidP="00B2230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Пленарное заседание: </w:t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>9:35 – 11.00</w:t>
      </w:r>
    </w:p>
    <w:p w14:paraId="63F33B25" w14:textId="5982BAC7" w:rsidR="00183C62" w:rsidRPr="00A021E4" w:rsidRDefault="00183C62" w:rsidP="00B2230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Перерыв: </w:t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>11:00 – 11:45</w:t>
      </w:r>
    </w:p>
    <w:p w14:paraId="48CFBCB5" w14:textId="7E8547FA" w:rsidR="00183C62" w:rsidRPr="00A021E4" w:rsidRDefault="00183C62" w:rsidP="00B22307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Работа секций: </w:t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>12.00 – 15.</w:t>
      </w:r>
      <w:r w:rsidR="00B22307" w:rsidRPr="00A021E4">
        <w:rPr>
          <w:rFonts w:ascii="Times New Roman" w:eastAsia="Times New Roman" w:hAnsi="Times New Roman" w:cs="Times New Roman"/>
          <w:spacing w:val="-4"/>
          <w:sz w:val="24"/>
          <w:szCs w:val="24"/>
        </w:rPr>
        <w:t>00</w:t>
      </w:r>
    </w:p>
    <w:p w14:paraId="3731CB1D" w14:textId="7D62A6BA" w:rsidR="00183C62" w:rsidRPr="00A021E4" w:rsidRDefault="00183C62" w:rsidP="00B2230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</w:pPr>
      <w:r w:rsidRPr="00A021E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Регламент докладов: до 10 минут.</w:t>
      </w:r>
    </w:p>
    <w:p w14:paraId="322855B1" w14:textId="419E4184" w:rsidR="007C1C03" w:rsidRPr="00A021E4" w:rsidRDefault="007C1C03" w:rsidP="00471EF2">
      <w:pPr>
        <w:spacing w:after="0" w:line="23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42A350" w14:textId="77777777" w:rsidR="007C1C03" w:rsidRPr="00A021E4" w:rsidRDefault="007C1C03" w:rsidP="00CD190D">
      <w:pPr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7826F7" w14:textId="3C733B6C" w:rsidR="00227DD7" w:rsidRPr="00A021E4" w:rsidRDefault="00351119" w:rsidP="00CD190D">
      <w:pPr>
        <w:spacing w:after="0" w:line="23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УЧАСТИЯ В КОНФЕРЕНЦИИ</w:t>
      </w:r>
    </w:p>
    <w:p w14:paraId="2BBB80D7" w14:textId="77777777" w:rsidR="007C1C03" w:rsidRPr="00A021E4" w:rsidRDefault="007C1C03" w:rsidP="00CD190D">
      <w:pPr>
        <w:spacing w:after="0" w:line="23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7BC8DE" w14:textId="6F442F21" w:rsidR="00F5028E" w:rsidRPr="00A021E4" w:rsidRDefault="00F5028E" w:rsidP="007C1C03">
      <w:pPr>
        <w:tabs>
          <w:tab w:val="right" w:pos="426"/>
        </w:tabs>
        <w:spacing w:after="0" w:line="240" w:lineRule="auto"/>
        <w:ind w:right="3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Для участия </w:t>
      </w:r>
      <w:r w:rsidR="003B60DC" w:rsidRPr="00A021E4">
        <w:rPr>
          <w:rFonts w:ascii="Times New Roman" w:eastAsia="Times New Roman" w:hAnsi="Times New Roman" w:cs="Times New Roman"/>
          <w:sz w:val="24"/>
          <w:szCs w:val="24"/>
        </w:rPr>
        <w:t xml:space="preserve">в конференции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необходимо до </w:t>
      </w:r>
      <w:r w:rsidR="00B22307" w:rsidRPr="00A021E4">
        <w:rPr>
          <w:rFonts w:ascii="Times New Roman" w:eastAsia="Times New Roman" w:hAnsi="Times New Roman" w:cs="Times New Roman"/>
          <w:sz w:val="24"/>
          <w:szCs w:val="24"/>
        </w:rPr>
        <w:br/>
      </w:r>
      <w:r w:rsidR="003B37DA" w:rsidRPr="00A021E4">
        <w:rPr>
          <w:rFonts w:ascii="Times New Roman" w:eastAsia="Times New Roman" w:hAnsi="Times New Roman" w:cs="Times New Roman"/>
          <w:b/>
          <w:sz w:val="24"/>
          <w:szCs w:val="24"/>
        </w:rPr>
        <w:t>4 апреля</w:t>
      </w:r>
      <w:r w:rsidR="00970290" w:rsidRPr="00A021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21E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70290" w:rsidRPr="00A021E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B37DA" w:rsidRPr="00A021E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21E4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 представить:</w:t>
      </w:r>
    </w:p>
    <w:p w14:paraId="0BD5BF4C" w14:textId="77777777" w:rsidR="00F5028E" w:rsidRPr="00A021E4" w:rsidRDefault="00F5028E" w:rsidP="007C1C03">
      <w:pPr>
        <w:numPr>
          <w:ilvl w:val="0"/>
          <w:numId w:val="1"/>
        </w:numPr>
        <w:tabs>
          <w:tab w:val="clear" w:pos="720"/>
          <w:tab w:val="num" w:pos="0"/>
          <w:tab w:val="righ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sz w:val="24"/>
          <w:szCs w:val="24"/>
        </w:rPr>
        <w:t>Заявку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конференции (по прилагаемому образцу).</w:t>
      </w:r>
    </w:p>
    <w:p w14:paraId="22188780" w14:textId="25D0FE73" w:rsidR="009A0162" w:rsidRPr="00A021E4" w:rsidRDefault="009A0162" w:rsidP="007C1C03">
      <w:pPr>
        <w:numPr>
          <w:ilvl w:val="0"/>
          <w:numId w:val="1"/>
        </w:numPr>
        <w:tabs>
          <w:tab w:val="clear" w:pos="720"/>
          <w:tab w:val="num" w:pos="0"/>
          <w:tab w:val="right" w:pos="426"/>
          <w:tab w:val="left" w:pos="532"/>
          <w:tab w:val="left" w:pos="113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о возможности опубликования </w:t>
      </w:r>
      <w:r w:rsidR="00351119" w:rsidRPr="00A021E4">
        <w:rPr>
          <w:rFonts w:ascii="Times New Roman" w:eastAsia="Times New Roman" w:hAnsi="Times New Roman" w:cs="Times New Roman"/>
          <w:sz w:val="24"/>
          <w:szCs w:val="24"/>
        </w:rPr>
        <w:t xml:space="preserve">материалов 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в открытых источниках печати в электронном виде в формате </w:t>
      </w:r>
      <w:r w:rsidRPr="00A021E4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07B32A" w14:textId="6797730E" w:rsidR="00DF00DC" w:rsidRPr="00A021E4" w:rsidRDefault="00DF00DC" w:rsidP="007C1C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22307" w:rsidRPr="00A021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21E4">
        <w:rPr>
          <w:rFonts w:ascii="Times New Roman" w:eastAsia="Times New Roman" w:hAnsi="Times New Roman" w:cs="Times New Roman"/>
          <w:b/>
          <w:sz w:val="24"/>
          <w:szCs w:val="24"/>
        </w:rPr>
        <w:t>Материалы доклада</w:t>
      </w:r>
      <w:r w:rsidRPr="00A021E4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в электронном виде, подготовленные в MS Word, объемом до 4 страниц, оформленные согласно установленным требованиям.</w:t>
      </w:r>
    </w:p>
    <w:p w14:paraId="06654C94" w14:textId="6EDDABA2" w:rsidR="007C1C03" w:rsidRDefault="007C1C03" w:rsidP="007C1C0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21E4">
        <w:rPr>
          <w:rFonts w:ascii="Times New Roman" w:hAnsi="Times New Roman"/>
          <w:sz w:val="24"/>
          <w:szCs w:val="24"/>
        </w:rPr>
        <w:t>4. </w:t>
      </w:r>
      <w:r w:rsidRPr="00A021E4">
        <w:rPr>
          <w:rFonts w:ascii="Times New Roman" w:hAnsi="Times New Roman"/>
          <w:b/>
          <w:sz w:val="24"/>
          <w:szCs w:val="24"/>
        </w:rPr>
        <w:t>Результаты проверки</w:t>
      </w:r>
      <w:r w:rsidRPr="00A021E4">
        <w:rPr>
          <w:rFonts w:ascii="Times New Roman" w:hAnsi="Times New Roman"/>
          <w:sz w:val="24"/>
          <w:szCs w:val="24"/>
        </w:rPr>
        <w:t xml:space="preserve"> </w:t>
      </w:r>
      <w:r w:rsidR="00B22307" w:rsidRPr="00A021E4">
        <w:rPr>
          <w:rFonts w:ascii="Times New Roman" w:hAnsi="Times New Roman"/>
          <w:sz w:val="24"/>
          <w:szCs w:val="24"/>
        </w:rPr>
        <w:t>материалов</w:t>
      </w:r>
      <w:r w:rsidRPr="00A021E4">
        <w:rPr>
          <w:rFonts w:ascii="Times New Roman" w:hAnsi="Times New Roman"/>
          <w:sz w:val="24"/>
          <w:szCs w:val="24"/>
        </w:rPr>
        <w:t xml:space="preserve"> на степень оригинальности через любую систему, в </w:t>
      </w:r>
      <w:r w:rsidR="00B22307" w:rsidRPr="00A021E4">
        <w:rPr>
          <w:rFonts w:ascii="Times New Roman" w:hAnsi="Times New Roman"/>
          <w:sz w:val="24"/>
          <w:szCs w:val="24"/>
        </w:rPr>
        <w:t xml:space="preserve">формате </w:t>
      </w:r>
      <w:r w:rsidR="00B22307" w:rsidRPr="00A021E4">
        <w:rPr>
          <w:rFonts w:ascii="Times New Roman" w:hAnsi="Times New Roman"/>
          <w:sz w:val="24"/>
          <w:szCs w:val="24"/>
          <w:lang w:val="en-US"/>
        </w:rPr>
        <w:t>pdf</w:t>
      </w:r>
      <w:r w:rsidR="00B22307" w:rsidRPr="00A021E4">
        <w:rPr>
          <w:rFonts w:ascii="Times New Roman" w:hAnsi="Times New Roman"/>
          <w:sz w:val="24"/>
          <w:szCs w:val="24"/>
        </w:rPr>
        <w:t>.</w:t>
      </w:r>
    </w:p>
    <w:p w14:paraId="490E47DC" w14:textId="77777777" w:rsidR="001F3B9A" w:rsidRPr="00A021E4" w:rsidRDefault="001F3B9A" w:rsidP="007C1C0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CD4B093" w14:textId="23B71B76" w:rsidR="00F5028E" w:rsidRPr="00A021E4" w:rsidRDefault="00F5028E" w:rsidP="007C1C03">
      <w:pPr>
        <w:tabs>
          <w:tab w:val="right" w:pos="426"/>
          <w:tab w:val="left" w:pos="532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sz w:val="24"/>
          <w:szCs w:val="24"/>
        </w:rPr>
        <w:t>Материалы присылать по адресу:</w:t>
      </w:r>
      <w:r w:rsidRPr="00A021E4">
        <w:rPr>
          <w:b/>
          <w:bCs/>
          <w:sz w:val="24"/>
          <w:szCs w:val="24"/>
        </w:rPr>
        <w:t xml:space="preserve"> </w:t>
      </w:r>
      <w:r w:rsidR="00A021E4" w:rsidRPr="006F2CC3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conference</w:t>
      </w:r>
      <w:r w:rsidR="00A021E4" w:rsidRPr="006F2CC3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 w:rsidR="00A021E4" w:rsidRPr="006F2CC3">
        <w:rPr>
          <w:rFonts w:ascii="Times New Roman" w:hAnsi="Times New Roman" w:cs="Times New Roman"/>
          <w:b/>
          <w:bCs/>
          <w:sz w:val="24"/>
          <w:szCs w:val="24"/>
          <w:lang w:val="en-US"/>
        </w:rPr>
        <w:t>bgaa</w:t>
      </w:r>
      <w:proofErr w:type="spellEnd"/>
      <w:r w:rsidR="00A021E4" w:rsidRPr="006F2C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21E4" w:rsidRPr="006F2CC3">
        <w:rPr>
          <w:rFonts w:ascii="Times New Roman" w:hAnsi="Times New Roman" w:cs="Times New Roman"/>
          <w:b/>
          <w:bCs/>
          <w:sz w:val="24"/>
          <w:szCs w:val="24"/>
          <w:lang w:val="en-US"/>
        </w:rPr>
        <w:t>by</w:t>
      </w:r>
      <w:r w:rsidR="003B37DA" w:rsidRPr="00A021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B37DA" w:rsidRPr="00A021E4">
        <w:rPr>
          <w:b/>
          <w:bCs/>
          <w:sz w:val="24"/>
          <w:szCs w:val="24"/>
        </w:rPr>
        <w:t xml:space="preserve"> </w:t>
      </w:r>
      <w:r w:rsidRPr="00A021E4">
        <w:rPr>
          <w:rFonts w:ascii="Times New Roman" w:hAnsi="Times New Roman" w:cs="Times New Roman"/>
          <w:bCs/>
          <w:sz w:val="24"/>
          <w:szCs w:val="24"/>
        </w:rPr>
        <w:t xml:space="preserve">указывая в названии файла фамилию первого автора и номер </w:t>
      </w:r>
      <w:r w:rsidR="00620103" w:rsidRPr="00A021E4">
        <w:rPr>
          <w:rFonts w:ascii="Times New Roman" w:hAnsi="Times New Roman" w:cs="Times New Roman"/>
          <w:bCs/>
          <w:sz w:val="24"/>
          <w:szCs w:val="24"/>
        </w:rPr>
        <w:t>направления</w:t>
      </w:r>
      <w:r w:rsidRPr="00A021E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20103" w:rsidRPr="00A021E4">
        <w:rPr>
          <w:rFonts w:ascii="Times New Roman" w:hAnsi="Times New Roman" w:cs="Times New Roman"/>
          <w:bCs/>
          <w:sz w:val="24"/>
          <w:szCs w:val="24"/>
        </w:rPr>
        <w:t>п</w:t>
      </w:r>
      <w:r w:rsidR="006B7C8B" w:rsidRPr="00A021E4">
        <w:rPr>
          <w:rFonts w:ascii="Times New Roman" w:hAnsi="Times New Roman" w:cs="Times New Roman"/>
          <w:bCs/>
          <w:sz w:val="24"/>
          <w:szCs w:val="24"/>
        </w:rPr>
        <w:t>ример названия файла</w:t>
      </w:r>
      <w:r w:rsidR="00A44A9E" w:rsidRPr="00A021E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B7C8B" w:rsidRPr="00A021E4">
        <w:rPr>
          <w:rFonts w:ascii="Times New Roman" w:eastAsia="Times New Roman" w:hAnsi="Times New Roman" w:cs="Times New Roman"/>
          <w:bCs/>
          <w:iCs/>
          <w:sz w:val="24"/>
          <w:szCs w:val="24"/>
        </w:rPr>
        <w:t>Иванов</w:t>
      </w:r>
      <w:r w:rsidRPr="00A021E4">
        <w:rPr>
          <w:rFonts w:ascii="Times New Roman" w:eastAsia="Times New Roman" w:hAnsi="Times New Roman" w:cs="Times New Roman"/>
          <w:bCs/>
          <w:iCs/>
          <w:sz w:val="24"/>
          <w:szCs w:val="24"/>
        </w:rPr>
        <w:t>_1</w:t>
      </w:r>
      <w:r w:rsidR="006B7C8B" w:rsidRPr="00A021E4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proofErr w:type="spellStart"/>
      <w:r w:rsidR="006B7C8B" w:rsidRPr="00A021E4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rar</w:t>
      </w:r>
      <w:proofErr w:type="spellEnd"/>
      <w:r w:rsidRPr="00A021E4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  <w:r w:rsidR="00620103" w:rsidRPr="00A021E4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D84DA72" w14:textId="5760F39E" w:rsidR="00B87D07" w:rsidRPr="00A021E4" w:rsidRDefault="007C1C03" w:rsidP="00DF00DC">
      <w:pPr>
        <w:spacing w:after="0" w:line="230" w:lineRule="exact"/>
        <w:ind w:firstLine="284"/>
        <w:jc w:val="both"/>
        <w:rPr>
          <w:rFonts w:ascii="Times New Roman" w:eastAsia="Times New Roman" w:hAnsi="Times New Roman" w:cs="Times New Roman"/>
          <w:iCs/>
          <w:snapToGrid w:val="0"/>
          <w:spacing w:val="-4"/>
          <w:sz w:val="24"/>
          <w:szCs w:val="24"/>
        </w:rPr>
      </w:pPr>
      <w:r w:rsidRPr="00A021E4">
        <w:rPr>
          <w:rFonts w:ascii="Times New Roman" w:eastAsia="Times New Roman" w:hAnsi="Times New Roman" w:cs="Times New Roman"/>
          <w:iCs/>
          <w:snapToGrid w:val="0"/>
          <w:spacing w:val="-4"/>
          <w:sz w:val="24"/>
          <w:szCs w:val="24"/>
        </w:rPr>
        <w:t xml:space="preserve">Рабочие языки конференции: </w:t>
      </w:r>
      <w:r w:rsidR="00970290" w:rsidRPr="00A021E4">
        <w:rPr>
          <w:rFonts w:ascii="Times New Roman" w:eastAsia="Times New Roman" w:hAnsi="Times New Roman" w:cs="Times New Roman"/>
          <w:iCs/>
          <w:snapToGrid w:val="0"/>
          <w:spacing w:val="-4"/>
          <w:sz w:val="24"/>
          <w:szCs w:val="24"/>
        </w:rPr>
        <w:t xml:space="preserve">белорусский, </w:t>
      </w:r>
      <w:r w:rsidR="00EA3A27" w:rsidRPr="00A021E4">
        <w:rPr>
          <w:rFonts w:ascii="Times New Roman" w:eastAsia="Times New Roman" w:hAnsi="Times New Roman" w:cs="Times New Roman"/>
          <w:iCs/>
          <w:snapToGrid w:val="0"/>
          <w:spacing w:val="-4"/>
          <w:sz w:val="24"/>
          <w:szCs w:val="24"/>
        </w:rPr>
        <w:t>русский.</w:t>
      </w:r>
    </w:p>
    <w:p w14:paraId="4094E472" w14:textId="3D6ECB51" w:rsidR="00EA3A27" w:rsidRPr="00A021E4" w:rsidRDefault="00DF00DC" w:rsidP="00DF00D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21E4">
        <w:rPr>
          <w:rFonts w:ascii="Times New Roman" w:hAnsi="Times New Roman"/>
          <w:sz w:val="24"/>
          <w:szCs w:val="24"/>
        </w:rPr>
        <w:t xml:space="preserve">Организационный взнос не требуется. Все расходы, связанные с участием в конференции, за счет командирующей организации. </w:t>
      </w:r>
    </w:p>
    <w:p w14:paraId="7D6772E0" w14:textId="221731C9" w:rsidR="00471EF2" w:rsidRPr="001F3B9A" w:rsidRDefault="00DF00DC" w:rsidP="001F3B9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021E4">
        <w:rPr>
          <w:rFonts w:ascii="Times New Roman" w:hAnsi="Times New Roman"/>
          <w:sz w:val="24"/>
          <w:szCs w:val="24"/>
        </w:rPr>
        <w:t>Проезд: Автобусы: № 16, 21, 88с, 98с, 102, 108, 148с. Маршрутное такси: № 1056, 1088, 1212. Остановка «10-ая больница»</w:t>
      </w:r>
      <w:r w:rsidR="001F3B9A">
        <w:rPr>
          <w:rFonts w:ascii="Times New Roman" w:hAnsi="Times New Roman"/>
          <w:sz w:val="24"/>
          <w:szCs w:val="24"/>
        </w:rPr>
        <w:t>.</w:t>
      </w:r>
    </w:p>
    <w:sectPr w:rsidR="00471EF2" w:rsidRPr="001F3B9A" w:rsidSect="00A021E4">
      <w:pgSz w:w="16838" w:h="11906" w:orient="landscape" w:code="9"/>
      <w:pgMar w:top="426" w:right="536" w:bottom="142" w:left="426" w:header="0" w:footer="720" w:gutter="0"/>
      <w:cols w:num="3" w:space="48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394C" w14:textId="77777777" w:rsidR="00F419C2" w:rsidRDefault="00F419C2" w:rsidP="006770A6">
      <w:pPr>
        <w:spacing w:after="0" w:line="240" w:lineRule="auto"/>
      </w:pPr>
      <w:r>
        <w:separator/>
      </w:r>
    </w:p>
  </w:endnote>
  <w:endnote w:type="continuationSeparator" w:id="0">
    <w:p w14:paraId="15C5D744" w14:textId="77777777" w:rsidR="00F419C2" w:rsidRDefault="00F419C2" w:rsidP="006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DDA6" w14:textId="77777777" w:rsidR="00F419C2" w:rsidRDefault="00F419C2" w:rsidP="006770A6">
      <w:pPr>
        <w:spacing w:after="0" w:line="240" w:lineRule="auto"/>
      </w:pPr>
      <w:r>
        <w:separator/>
      </w:r>
    </w:p>
  </w:footnote>
  <w:footnote w:type="continuationSeparator" w:id="0">
    <w:p w14:paraId="53E9C604" w14:textId="77777777" w:rsidR="00F419C2" w:rsidRDefault="00F419C2" w:rsidP="0067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DB2"/>
    <w:multiLevelType w:val="hybridMultilevel"/>
    <w:tmpl w:val="8FF2DF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707"/>
    <w:multiLevelType w:val="hybridMultilevel"/>
    <w:tmpl w:val="81983684"/>
    <w:lvl w:ilvl="0" w:tplc="20AE34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463B"/>
    <w:multiLevelType w:val="hybridMultilevel"/>
    <w:tmpl w:val="F53A76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40B10"/>
    <w:multiLevelType w:val="hybridMultilevel"/>
    <w:tmpl w:val="4448FDA8"/>
    <w:lvl w:ilvl="0" w:tplc="537A07D2">
      <w:start w:val="1"/>
      <w:numFmt w:val="decimal"/>
      <w:lvlText w:val="%1."/>
      <w:lvlJc w:val="left"/>
      <w:pPr>
        <w:ind w:left="82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421270E2"/>
    <w:multiLevelType w:val="hybridMultilevel"/>
    <w:tmpl w:val="9906F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E3B9C"/>
    <w:multiLevelType w:val="hybridMultilevel"/>
    <w:tmpl w:val="FDAC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B1C2C"/>
    <w:multiLevelType w:val="hybridMultilevel"/>
    <w:tmpl w:val="F5F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141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D2"/>
    <w:rsid w:val="00005CCD"/>
    <w:rsid w:val="00012D59"/>
    <w:rsid w:val="00015291"/>
    <w:rsid w:val="000200CD"/>
    <w:rsid w:val="000211B2"/>
    <w:rsid w:val="00023EFA"/>
    <w:rsid w:val="00027A79"/>
    <w:rsid w:val="00031C90"/>
    <w:rsid w:val="000343B7"/>
    <w:rsid w:val="00042217"/>
    <w:rsid w:val="00043CA4"/>
    <w:rsid w:val="00043F17"/>
    <w:rsid w:val="000465B1"/>
    <w:rsid w:val="000513A9"/>
    <w:rsid w:val="00051BC3"/>
    <w:rsid w:val="000549A3"/>
    <w:rsid w:val="000564A0"/>
    <w:rsid w:val="00057F88"/>
    <w:rsid w:val="00060F99"/>
    <w:rsid w:val="00061259"/>
    <w:rsid w:val="00071692"/>
    <w:rsid w:val="00071C41"/>
    <w:rsid w:val="00076977"/>
    <w:rsid w:val="00076B86"/>
    <w:rsid w:val="00082719"/>
    <w:rsid w:val="00082EBD"/>
    <w:rsid w:val="000873AC"/>
    <w:rsid w:val="000911A9"/>
    <w:rsid w:val="00091A19"/>
    <w:rsid w:val="00093ABA"/>
    <w:rsid w:val="000945F0"/>
    <w:rsid w:val="00096780"/>
    <w:rsid w:val="000A3874"/>
    <w:rsid w:val="000B0B58"/>
    <w:rsid w:val="000B13BB"/>
    <w:rsid w:val="000D1B1B"/>
    <w:rsid w:val="000D4CCA"/>
    <w:rsid w:val="000E1695"/>
    <w:rsid w:val="000E2AFA"/>
    <w:rsid w:val="000E2D45"/>
    <w:rsid w:val="000E4082"/>
    <w:rsid w:val="000E77C7"/>
    <w:rsid w:val="000F38DD"/>
    <w:rsid w:val="000F396F"/>
    <w:rsid w:val="001012B2"/>
    <w:rsid w:val="0010183E"/>
    <w:rsid w:val="00107EF2"/>
    <w:rsid w:val="00112533"/>
    <w:rsid w:val="001145CF"/>
    <w:rsid w:val="001203B4"/>
    <w:rsid w:val="0012430A"/>
    <w:rsid w:val="001318BD"/>
    <w:rsid w:val="00134813"/>
    <w:rsid w:val="00137647"/>
    <w:rsid w:val="001414D5"/>
    <w:rsid w:val="00151CA5"/>
    <w:rsid w:val="00161D80"/>
    <w:rsid w:val="00167CAB"/>
    <w:rsid w:val="00167D9C"/>
    <w:rsid w:val="001745F4"/>
    <w:rsid w:val="00183C62"/>
    <w:rsid w:val="00184ED0"/>
    <w:rsid w:val="00187E71"/>
    <w:rsid w:val="0019223A"/>
    <w:rsid w:val="00193517"/>
    <w:rsid w:val="0019462C"/>
    <w:rsid w:val="0019668F"/>
    <w:rsid w:val="00197258"/>
    <w:rsid w:val="001B0BD3"/>
    <w:rsid w:val="001B38FC"/>
    <w:rsid w:val="001C53BE"/>
    <w:rsid w:val="001D2654"/>
    <w:rsid w:val="001D642C"/>
    <w:rsid w:val="001E05A6"/>
    <w:rsid w:val="001E376C"/>
    <w:rsid w:val="001E3931"/>
    <w:rsid w:val="001E42CC"/>
    <w:rsid w:val="001E7487"/>
    <w:rsid w:val="001F145C"/>
    <w:rsid w:val="001F3B9A"/>
    <w:rsid w:val="001F40F5"/>
    <w:rsid w:val="0020197B"/>
    <w:rsid w:val="002109B1"/>
    <w:rsid w:val="002164C1"/>
    <w:rsid w:val="00217A08"/>
    <w:rsid w:val="00221F27"/>
    <w:rsid w:val="002235DE"/>
    <w:rsid w:val="00227C3B"/>
    <w:rsid w:val="00227DD7"/>
    <w:rsid w:val="00230E27"/>
    <w:rsid w:val="002310E4"/>
    <w:rsid w:val="00233E82"/>
    <w:rsid w:val="00237B9B"/>
    <w:rsid w:val="0025125F"/>
    <w:rsid w:val="00254752"/>
    <w:rsid w:val="00262542"/>
    <w:rsid w:val="002719FE"/>
    <w:rsid w:val="0027325D"/>
    <w:rsid w:val="0027397A"/>
    <w:rsid w:val="00277560"/>
    <w:rsid w:val="002821ED"/>
    <w:rsid w:val="00284C60"/>
    <w:rsid w:val="00286313"/>
    <w:rsid w:val="002864B3"/>
    <w:rsid w:val="00296B87"/>
    <w:rsid w:val="002A0C20"/>
    <w:rsid w:val="002A443D"/>
    <w:rsid w:val="002B2774"/>
    <w:rsid w:val="002B6C18"/>
    <w:rsid w:val="002B6CC1"/>
    <w:rsid w:val="002C00C1"/>
    <w:rsid w:val="002C2C60"/>
    <w:rsid w:val="002D28A6"/>
    <w:rsid w:val="002D4F14"/>
    <w:rsid w:val="002D6088"/>
    <w:rsid w:val="002E7F41"/>
    <w:rsid w:val="002F1FB3"/>
    <w:rsid w:val="002F6763"/>
    <w:rsid w:val="002F68BF"/>
    <w:rsid w:val="00301EB9"/>
    <w:rsid w:val="00301F7B"/>
    <w:rsid w:val="00303E19"/>
    <w:rsid w:val="003064FC"/>
    <w:rsid w:val="00307602"/>
    <w:rsid w:val="00316E5F"/>
    <w:rsid w:val="00326F28"/>
    <w:rsid w:val="003325A7"/>
    <w:rsid w:val="00332E9C"/>
    <w:rsid w:val="00335A69"/>
    <w:rsid w:val="00336151"/>
    <w:rsid w:val="003368B0"/>
    <w:rsid w:val="00336916"/>
    <w:rsid w:val="00341D52"/>
    <w:rsid w:val="00343AD3"/>
    <w:rsid w:val="00343E68"/>
    <w:rsid w:val="0034408D"/>
    <w:rsid w:val="0034637B"/>
    <w:rsid w:val="0034637E"/>
    <w:rsid w:val="00351119"/>
    <w:rsid w:val="0035598E"/>
    <w:rsid w:val="003654F1"/>
    <w:rsid w:val="0037169C"/>
    <w:rsid w:val="0039017F"/>
    <w:rsid w:val="00395537"/>
    <w:rsid w:val="003B17CE"/>
    <w:rsid w:val="003B37DA"/>
    <w:rsid w:val="003B60DC"/>
    <w:rsid w:val="003C30E2"/>
    <w:rsid w:val="003C3D6E"/>
    <w:rsid w:val="003C70D2"/>
    <w:rsid w:val="003D412D"/>
    <w:rsid w:val="003D4B62"/>
    <w:rsid w:val="003D6155"/>
    <w:rsid w:val="003E2ECB"/>
    <w:rsid w:val="003F5DEE"/>
    <w:rsid w:val="003F763B"/>
    <w:rsid w:val="00401B45"/>
    <w:rsid w:val="00401C13"/>
    <w:rsid w:val="00402605"/>
    <w:rsid w:val="00413B32"/>
    <w:rsid w:val="00415BB6"/>
    <w:rsid w:val="00426DFF"/>
    <w:rsid w:val="0043614B"/>
    <w:rsid w:val="00444E33"/>
    <w:rsid w:val="00455569"/>
    <w:rsid w:val="00456AA2"/>
    <w:rsid w:val="004654E5"/>
    <w:rsid w:val="00471EF2"/>
    <w:rsid w:val="00475197"/>
    <w:rsid w:val="00480A79"/>
    <w:rsid w:val="00484638"/>
    <w:rsid w:val="00486B9B"/>
    <w:rsid w:val="004953A7"/>
    <w:rsid w:val="004A2AA0"/>
    <w:rsid w:val="004A31A3"/>
    <w:rsid w:val="004A57A4"/>
    <w:rsid w:val="004C4864"/>
    <w:rsid w:val="004C7411"/>
    <w:rsid w:val="004D020A"/>
    <w:rsid w:val="004D6FDC"/>
    <w:rsid w:val="004E3847"/>
    <w:rsid w:val="004F37C7"/>
    <w:rsid w:val="004F5258"/>
    <w:rsid w:val="00502ABF"/>
    <w:rsid w:val="0051595F"/>
    <w:rsid w:val="00515FC5"/>
    <w:rsid w:val="00522201"/>
    <w:rsid w:val="005277A0"/>
    <w:rsid w:val="00531273"/>
    <w:rsid w:val="00532C76"/>
    <w:rsid w:val="00533273"/>
    <w:rsid w:val="00546292"/>
    <w:rsid w:val="00553768"/>
    <w:rsid w:val="00554C71"/>
    <w:rsid w:val="0057098C"/>
    <w:rsid w:val="00571807"/>
    <w:rsid w:val="005729C7"/>
    <w:rsid w:val="005870CA"/>
    <w:rsid w:val="005A12F9"/>
    <w:rsid w:val="005B072D"/>
    <w:rsid w:val="005B241C"/>
    <w:rsid w:val="005C12A8"/>
    <w:rsid w:val="005C2B4B"/>
    <w:rsid w:val="005C416D"/>
    <w:rsid w:val="005C74D4"/>
    <w:rsid w:val="005D3908"/>
    <w:rsid w:val="005E1CF2"/>
    <w:rsid w:val="005E3E2D"/>
    <w:rsid w:val="005E6509"/>
    <w:rsid w:val="005F6F8A"/>
    <w:rsid w:val="005F79BA"/>
    <w:rsid w:val="0060106D"/>
    <w:rsid w:val="006014B4"/>
    <w:rsid w:val="00616474"/>
    <w:rsid w:val="00620103"/>
    <w:rsid w:val="006269B0"/>
    <w:rsid w:val="00630B90"/>
    <w:rsid w:val="00633795"/>
    <w:rsid w:val="00633FCE"/>
    <w:rsid w:val="006375AE"/>
    <w:rsid w:val="00645F8F"/>
    <w:rsid w:val="00647ED3"/>
    <w:rsid w:val="006577FE"/>
    <w:rsid w:val="00660866"/>
    <w:rsid w:val="0067364E"/>
    <w:rsid w:val="0067463D"/>
    <w:rsid w:val="0067489F"/>
    <w:rsid w:val="006770A6"/>
    <w:rsid w:val="006911EC"/>
    <w:rsid w:val="00692A22"/>
    <w:rsid w:val="00692DCF"/>
    <w:rsid w:val="006A11D7"/>
    <w:rsid w:val="006A301C"/>
    <w:rsid w:val="006A7DB2"/>
    <w:rsid w:val="006B17FB"/>
    <w:rsid w:val="006B7C8B"/>
    <w:rsid w:val="006C00AA"/>
    <w:rsid w:val="006C0828"/>
    <w:rsid w:val="006C0D59"/>
    <w:rsid w:val="006C176C"/>
    <w:rsid w:val="006C72D2"/>
    <w:rsid w:val="006D4D4F"/>
    <w:rsid w:val="006E278F"/>
    <w:rsid w:val="006E3AFA"/>
    <w:rsid w:val="006E5C58"/>
    <w:rsid w:val="006E737F"/>
    <w:rsid w:val="006F2CC3"/>
    <w:rsid w:val="006F7CD6"/>
    <w:rsid w:val="00705151"/>
    <w:rsid w:val="00705655"/>
    <w:rsid w:val="00713951"/>
    <w:rsid w:val="007230F1"/>
    <w:rsid w:val="00723A3B"/>
    <w:rsid w:val="007268EA"/>
    <w:rsid w:val="00732885"/>
    <w:rsid w:val="00736FB0"/>
    <w:rsid w:val="00742929"/>
    <w:rsid w:val="00746D4B"/>
    <w:rsid w:val="00755B26"/>
    <w:rsid w:val="007640BD"/>
    <w:rsid w:val="00775DDA"/>
    <w:rsid w:val="00777684"/>
    <w:rsid w:val="007815A5"/>
    <w:rsid w:val="00781DA1"/>
    <w:rsid w:val="00783FBF"/>
    <w:rsid w:val="007A02F1"/>
    <w:rsid w:val="007A1456"/>
    <w:rsid w:val="007A6B6C"/>
    <w:rsid w:val="007B2C19"/>
    <w:rsid w:val="007B68E8"/>
    <w:rsid w:val="007B7C30"/>
    <w:rsid w:val="007C0205"/>
    <w:rsid w:val="007C17E0"/>
    <w:rsid w:val="007C1C03"/>
    <w:rsid w:val="007C4F27"/>
    <w:rsid w:val="007C5E57"/>
    <w:rsid w:val="007D3C7E"/>
    <w:rsid w:val="007D4B2A"/>
    <w:rsid w:val="007D7F31"/>
    <w:rsid w:val="007E23D4"/>
    <w:rsid w:val="007E33FF"/>
    <w:rsid w:val="007F542A"/>
    <w:rsid w:val="00800246"/>
    <w:rsid w:val="00800B09"/>
    <w:rsid w:val="008041C5"/>
    <w:rsid w:val="008149DC"/>
    <w:rsid w:val="00814C44"/>
    <w:rsid w:val="0082204C"/>
    <w:rsid w:val="0082499C"/>
    <w:rsid w:val="008255C1"/>
    <w:rsid w:val="00835972"/>
    <w:rsid w:val="00836957"/>
    <w:rsid w:val="00847ABD"/>
    <w:rsid w:val="00861A0B"/>
    <w:rsid w:val="00864465"/>
    <w:rsid w:val="00867448"/>
    <w:rsid w:val="00874952"/>
    <w:rsid w:val="00875AF2"/>
    <w:rsid w:val="008806FB"/>
    <w:rsid w:val="008841DF"/>
    <w:rsid w:val="00887515"/>
    <w:rsid w:val="0088769F"/>
    <w:rsid w:val="008A11BC"/>
    <w:rsid w:val="008B2CDC"/>
    <w:rsid w:val="008B7EF6"/>
    <w:rsid w:val="008C599A"/>
    <w:rsid w:val="008D501D"/>
    <w:rsid w:val="008E76FC"/>
    <w:rsid w:val="008F628E"/>
    <w:rsid w:val="00912C33"/>
    <w:rsid w:val="009135E7"/>
    <w:rsid w:val="00913F59"/>
    <w:rsid w:val="00914091"/>
    <w:rsid w:val="009154F2"/>
    <w:rsid w:val="00925A2F"/>
    <w:rsid w:val="0092786D"/>
    <w:rsid w:val="009315C9"/>
    <w:rsid w:val="00935228"/>
    <w:rsid w:val="0093543D"/>
    <w:rsid w:val="00935563"/>
    <w:rsid w:val="009675B8"/>
    <w:rsid w:val="00970290"/>
    <w:rsid w:val="0097703C"/>
    <w:rsid w:val="00977C75"/>
    <w:rsid w:val="009830B9"/>
    <w:rsid w:val="009A0162"/>
    <w:rsid w:val="009A7026"/>
    <w:rsid w:val="009B280D"/>
    <w:rsid w:val="009C256C"/>
    <w:rsid w:val="009D558D"/>
    <w:rsid w:val="009D588B"/>
    <w:rsid w:val="009D75A7"/>
    <w:rsid w:val="009E3744"/>
    <w:rsid w:val="009E5FE7"/>
    <w:rsid w:val="009E760D"/>
    <w:rsid w:val="009F4C3D"/>
    <w:rsid w:val="00A00154"/>
    <w:rsid w:val="00A01A89"/>
    <w:rsid w:val="00A021E4"/>
    <w:rsid w:val="00A0459E"/>
    <w:rsid w:val="00A105A3"/>
    <w:rsid w:val="00A200FF"/>
    <w:rsid w:val="00A21FB2"/>
    <w:rsid w:val="00A223BF"/>
    <w:rsid w:val="00A225FA"/>
    <w:rsid w:val="00A25F19"/>
    <w:rsid w:val="00A26ABD"/>
    <w:rsid w:val="00A277FA"/>
    <w:rsid w:val="00A34EA1"/>
    <w:rsid w:val="00A355D2"/>
    <w:rsid w:val="00A44A9E"/>
    <w:rsid w:val="00A62A4D"/>
    <w:rsid w:val="00A6487A"/>
    <w:rsid w:val="00A67943"/>
    <w:rsid w:val="00A9012F"/>
    <w:rsid w:val="00A92449"/>
    <w:rsid w:val="00A935F2"/>
    <w:rsid w:val="00A94583"/>
    <w:rsid w:val="00A957F0"/>
    <w:rsid w:val="00A95E4E"/>
    <w:rsid w:val="00AA21BC"/>
    <w:rsid w:val="00AB0FAA"/>
    <w:rsid w:val="00AB5C6E"/>
    <w:rsid w:val="00AC19D3"/>
    <w:rsid w:val="00AC7F73"/>
    <w:rsid w:val="00AD74F2"/>
    <w:rsid w:val="00AE1C1F"/>
    <w:rsid w:val="00AE3105"/>
    <w:rsid w:val="00AE6A40"/>
    <w:rsid w:val="00AF5280"/>
    <w:rsid w:val="00B01113"/>
    <w:rsid w:val="00B01467"/>
    <w:rsid w:val="00B06977"/>
    <w:rsid w:val="00B110EA"/>
    <w:rsid w:val="00B12E1C"/>
    <w:rsid w:val="00B12E69"/>
    <w:rsid w:val="00B205E8"/>
    <w:rsid w:val="00B22307"/>
    <w:rsid w:val="00B227AA"/>
    <w:rsid w:val="00B30F42"/>
    <w:rsid w:val="00B345F5"/>
    <w:rsid w:val="00B44B3F"/>
    <w:rsid w:val="00B53FAB"/>
    <w:rsid w:val="00B55DD1"/>
    <w:rsid w:val="00B62FBB"/>
    <w:rsid w:val="00B63818"/>
    <w:rsid w:val="00B66C0D"/>
    <w:rsid w:val="00B67B76"/>
    <w:rsid w:val="00B67C65"/>
    <w:rsid w:val="00B715AF"/>
    <w:rsid w:val="00B75B2F"/>
    <w:rsid w:val="00B80C4F"/>
    <w:rsid w:val="00B820FF"/>
    <w:rsid w:val="00B83334"/>
    <w:rsid w:val="00B8677D"/>
    <w:rsid w:val="00B87D07"/>
    <w:rsid w:val="00B90CBC"/>
    <w:rsid w:val="00B93A43"/>
    <w:rsid w:val="00BA0E3B"/>
    <w:rsid w:val="00BA4359"/>
    <w:rsid w:val="00BA732F"/>
    <w:rsid w:val="00BB6262"/>
    <w:rsid w:val="00BC0370"/>
    <w:rsid w:val="00BC0BE8"/>
    <w:rsid w:val="00BC1C37"/>
    <w:rsid w:val="00BC2B67"/>
    <w:rsid w:val="00BC4077"/>
    <w:rsid w:val="00BD1DDB"/>
    <w:rsid w:val="00BD27A0"/>
    <w:rsid w:val="00BD40EE"/>
    <w:rsid w:val="00BE7705"/>
    <w:rsid w:val="00BE77AD"/>
    <w:rsid w:val="00BF1DAD"/>
    <w:rsid w:val="00BF53C1"/>
    <w:rsid w:val="00BF788A"/>
    <w:rsid w:val="00BF7D5B"/>
    <w:rsid w:val="00C014E0"/>
    <w:rsid w:val="00C01C9A"/>
    <w:rsid w:val="00C07CCC"/>
    <w:rsid w:val="00C136A3"/>
    <w:rsid w:val="00C13EB9"/>
    <w:rsid w:val="00C14C55"/>
    <w:rsid w:val="00C200D9"/>
    <w:rsid w:val="00C22A6C"/>
    <w:rsid w:val="00C2369A"/>
    <w:rsid w:val="00C260DC"/>
    <w:rsid w:val="00C2796C"/>
    <w:rsid w:val="00C43395"/>
    <w:rsid w:val="00C50E71"/>
    <w:rsid w:val="00C525F9"/>
    <w:rsid w:val="00C539AA"/>
    <w:rsid w:val="00C53F16"/>
    <w:rsid w:val="00C55874"/>
    <w:rsid w:val="00C67AA8"/>
    <w:rsid w:val="00C73EEF"/>
    <w:rsid w:val="00C82656"/>
    <w:rsid w:val="00C832B0"/>
    <w:rsid w:val="00C83AF4"/>
    <w:rsid w:val="00C948DE"/>
    <w:rsid w:val="00CB4CD2"/>
    <w:rsid w:val="00CB5EF5"/>
    <w:rsid w:val="00CC2D2B"/>
    <w:rsid w:val="00CD190D"/>
    <w:rsid w:val="00CE603B"/>
    <w:rsid w:val="00CF5DAD"/>
    <w:rsid w:val="00D0309D"/>
    <w:rsid w:val="00D2004A"/>
    <w:rsid w:val="00D22C5E"/>
    <w:rsid w:val="00D239BE"/>
    <w:rsid w:val="00D25C60"/>
    <w:rsid w:val="00D32271"/>
    <w:rsid w:val="00D41AA9"/>
    <w:rsid w:val="00D448C2"/>
    <w:rsid w:val="00D4516A"/>
    <w:rsid w:val="00D54077"/>
    <w:rsid w:val="00D54C37"/>
    <w:rsid w:val="00D6208F"/>
    <w:rsid w:val="00D64762"/>
    <w:rsid w:val="00D66FC3"/>
    <w:rsid w:val="00D750C1"/>
    <w:rsid w:val="00D903F2"/>
    <w:rsid w:val="00D95A7B"/>
    <w:rsid w:val="00D96163"/>
    <w:rsid w:val="00DA1299"/>
    <w:rsid w:val="00DB13E5"/>
    <w:rsid w:val="00DC76B5"/>
    <w:rsid w:val="00DE2AA3"/>
    <w:rsid w:val="00DE3DB5"/>
    <w:rsid w:val="00DF00DC"/>
    <w:rsid w:val="00DF10F9"/>
    <w:rsid w:val="00DF3667"/>
    <w:rsid w:val="00E0309A"/>
    <w:rsid w:val="00E03B8B"/>
    <w:rsid w:val="00E1561C"/>
    <w:rsid w:val="00E235CD"/>
    <w:rsid w:val="00E41566"/>
    <w:rsid w:val="00E46628"/>
    <w:rsid w:val="00E47C9B"/>
    <w:rsid w:val="00E50F6D"/>
    <w:rsid w:val="00E542F9"/>
    <w:rsid w:val="00E546E6"/>
    <w:rsid w:val="00E77109"/>
    <w:rsid w:val="00E773F2"/>
    <w:rsid w:val="00E77CE9"/>
    <w:rsid w:val="00E841A8"/>
    <w:rsid w:val="00E855E7"/>
    <w:rsid w:val="00E87116"/>
    <w:rsid w:val="00EA0ADE"/>
    <w:rsid w:val="00EA1A9F"/>
    <w:rsid w:val="00EA3A27"/>
    <w:rsid w:val="00EA4378"/>
    <w:rsid w:val="00EA4B88"/>
    <w:rsid w:val="00EB4712"/>
    <w:rsid w:val="00EC41CC"/>
    <w:rsid w:val="00EC5935"/>
    <w:rsid w:val="00EE5D6A"/>
    <w:rsid w:val="00F01CCE"/>
    <w:rsid w:val="00F075A8"/>
    <w:rsid w:val="00F104CD"/>
    <w:rsid w:val="00F10D8D"/>
    <w:rsid w:val="00F1478A"/>
    <w:rsid w:val="00F24509"/>
    <w:rsid w:val="00F419C2"/>
    <w:rsid w:val="00F43855"/>
    <w:rsid w:val="00F5028E"/>
    <w:rsid w:val="00F51ED3"/>
    <w:rsid w:val="00F61314"/>
    <w:rsid w:val="00F61E60"/>
    <w:rsid w:val="00F6466C"/>
    <w:rsid w:val="00F649A9"/>
    <w:rsid w:val="00F763FE"/>
    <w:rsid w:val="00F815C2"/>
    <w:rsid w:val="00F81B94"/>
    <w:rsid w:val="00F85A2D"/>
    <w:rsid w:val="00F8796C"/>
    <w:rsid w:val="00F91E64"/>
    <w:rsid w:val="00F9305A"/>
    <w:rsid w:val="00F94CC0"/>
    <w:rsid w:val="00FA0E44"/>
    <w:rsid w:val="00FA1EC1"/>
    <w:rsid w:val="00FB0A09"/>
    <w:rsid w:val="00FD1DC4"/>
    <w:rsid w:val="00FD20C8"/>
    <w:rsid w:val="00FD2C85"/>
    <w:rsid w:val="00FD51C4"/>
    <w:rsid w:val="00FE1500"/>
    <w:rsid w:val="00FE1959"/>
    <w:rsid w:val="00FE3559"/>
    <w:rsid w:val="00FF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54799039"/>
  <w15:docId w15:val="{81CF9D15-65FF-412F-A704-D5D5093D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B4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CD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7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0A6"/>
  </w:style>
  <w:style w:type="paragraph" w:styleId="a9">
    <w:name w:val="List Paragraph"/>
    <w:basedOn w:val="a"/>
    <w:uiPriority w:val="34"/>
    <w:qFormat/>
    <w:rsid w:val="00BF1DA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5028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0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D642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B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705D-B50D-4C12-8B78-9DEFB2B7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</dc:creator>
  <cp:lastModifiedBy>Маргарита М. Яковлева</cp:lastModifiedBy>
  <cp:revision>2</cp:revision>
  <cp:lastPrinted>2025-03-10T13:52:00Z</cp:lastPrinted>
  <dcterms:created xsi:type="dcterms:W3CDTF">2025-03-14T07:28:00Z</dcterms:created>
  <dcterms:modified xsi:type="dcterms:W3CDTF">2025-03-14T07:28:00Z</dcterms:modified>
</cp:coreProperties>
</file>