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6AF0" w14:textId="543E6EFF" w:rsidR="00E4727F" w:rsidRDefault="00E4727F" w:rsidP="0062310C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28"/>
          <w:szCs w:val="28"/>
        </w:rPr>
      </w:pPr>
      <w:r w:rsidRPr="009B63C1">
        <w:rPr>
          <w:b/>
          <w:color w:val="000000" w:themeColor="text1"/>
          <w:sz w:val="28"/>
          <w:szCs w:val="28"/>
        </w:rPr>
        <w:t>ПРОГРАММА</w:t>
      </w:r>
    </w:p>
    <w:p w14:paraId="7A3517B5" w14:textId="77777777" w:rsidR="000F5719" w:rsidRPr="0062310C" w:rsidRDefault="000F5719" w:rsidP="0062310C">
      <w:pPr>
        <w:tabs>
          <w:tab w:val="left" w:pos="707"/>
          <w:tab w:val="left" w:pos="2802"/>
          <w:tab w:val="left" w:pos="5637"/>
        </w:tabs>
        <w:jc w:val="center"/>
        <w:rPr>
          <w:b/>
          <w:sz w:val="28"/>
          <w:szCs w:val="28"/>
        </w:rPr>
      </w:pPr>
    </w:p>
    <w:p w14:paraId="42B88F7D" w14:textId="0DCC6601" w:rsidR="000F5719" w:rsidRPr="000F5719" w:rsidRDefault="000F5719" w:rsidP="000F5719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28"/>
          <w:szCs w:val="28"/>
        </w:rPr>
      </w:pPr>
      <w:r w:rsidRPr="000F5719">
        <w:rPr>
          <w:b/>
          <w:color w:val="000000" w:themeColor="text1"/>
          <w:sz w:val="28"/>
          <w:szCs w:val="28"/>
        </w:rPr>
        <w:t>Международн</w:t>
      </w:r>
      <w:r>
        <w:rPr>
          <w:b/>
          <w:color w:val="000000" w:themeColor="text1"/>
          <w:sz w:val="28"/>
          <w:szCs w:val="28"/>
        </w:rPr>
        <w:t>ой</w:t>
      </w:r>
      <w:r w:rsidRPr="000F5719">
        <w:rPr>
          <w:b/>
          <w:color w:val="000000" w:themeColor="text1"/>
          <w:sz w:val="28"/>
          <w:szCs w:val="28"/>
        </w:rPr>
        <w:t xml:space="preserve"> молодёжн</w:t>
      </w:r>
      <w:r>
        <w:rPr>
          <w:b/>
          <w:color w:val="000000" w:themeColor="text1"/>
          <w:sz w:val="28"/>
          <w:szCs w:val="28"/>
        </w:rPr>
        <w:t>ой</w:t>
      </w:r>
      <w:r w:rsidRPr="000F5719">
        <w:rPr>
          <w:b/>
          <w:color w:val="000000" w:themeColor="text1"/>
          <w:sz w:val="28"/>
          <w:szCs w:val="28"/>
        </w:rPr>
        <w:t xml:space="preserve"> научно-практическ</w:t>
      </w:r>
      <w:r>
        <w:rPr>
          <w:b/>
          <w:color w:val="000000" w:themeColor="text1"/>
          <w:sz w:val="28"/>
          <w:szCs w:val="28"/>
        </w:rPr>
        <w:t>ой</w:t>
      </w:r>
      <w:r w:rsidRPr="000F5719">
        <w:rPr>
          <w:b/>
          <w:color w:val="000000" w:themeColor="text1"/>
          <w:sz w:val="28"/>
          <w:szCs w:val="28"/>
        </w:rPr>
        <w:t xml:space="preserve"> конференци</w:t>
      </w:r>
      <w:r>
        <w:rPr>
          <w:b/>
          <w:color w:val="000000" w:themeColor="text1"/>
          <w:sz w:val="28"/>
          <w:szCs w:val="28"/>
        </w:rPr>
        <w:t>и</w:t>
      </w:r>
      <w:r w:rsidRPr="000F5719">
        <w:rPr>
          <w:b/>
          <w:color w:val="000000" w:themeColor="text1"/>
          <w:sz w:val="28"/>
          <w:szCs w:val="28"/>
        </w:rPr>
        <w:t>, посвящённ</w:t>
      </w:r>
      <w:r>
        <w:rPr>
          <w:b/>
          <w:color w:val="000000" w:themeColor="text1"/>
          <w:sz w:val="28"/>
          <w:szCs w:val="28"/>
        </w:rPr>
        <w:t>ой</w:t>
      </w:r>
      <w:r w:rsidRPr="000F5719">
        <w:rPr>
          <w:b/>
          <w:color w:val="000000" w:themeColor="text1"/>
          <w:sz w:val="28"/>
          <w:szCs w:val="28"/>
        </w:rPr>
        <w:t xml:space="preserve"> </w:t>
      </w:r>
    </w:p>
    <w:p w14:paraId="7CDADD64" w14:textId="2AE953BE" w:rsidR="000F5719" w:rsidRPr="000F5719" w:rsidRDefault="000F5719" w:rsidP="000F5719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28"/>
          <w:szCs w:val="28"/>
        </w:rPr>
      </w:pPr>
      <w:r w:rsidRPr="000F5719">
        <w:rPr>
          <w:b/>
          <w:color w:val="000000" w:themeColor="text1"/>
          <w:sz w:val="28"/>
          <w:szCs w:val="28"/>
        </w:rPr>
        <w:t>80-летию Великой Победы</w:t>
      </w:r>
    </w:p>
    <w:p w14:paraId="0F8C1122" w14:textId="49D202F9" w:rsidR="00E4727F" w:rsidRDefault="000F5719" w:rsidP="000F5719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28"/>
          <w:szCs w:val="28"/>
        </w:rPr>
      </w:pPr>
      <w:r w:rsidRPr="000F5719">
        <w:rPr>
          <w:b/>
          <w:color w:val="000000" w:themeColor="text1"/>
          <w:sz w:val="28"/>
          <w:szCs w:val="28"/>
        </w:rPr>
        <w:t>«СОХРАНЕНИЕ ИСТОРИЧЕСКОЙ ПАМЯТИ О ВЕЛИКОЙ ОТЕЧЕСТВЕННОЙ ВОЙНЕ (1941–1945 гг.)»</w:t>
      </w:r>
    </w:p>
    <w:p w14:paraId="00A4B575" w14:textId="77777777" w:rsidR="000F5719" w:rsidRPr="000F5719" w:rsidRDefault="000F5719" w:rsidP="000F5719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28"/>
          <w:szCs w:val="28"/>
        </w:rPr>
      </w:pPr>
    </w:p>
    <w:p w14:paraId="63795599" w14:textId="073F5D82" w:rsidR="00E4727F" w:rsidRDefault="000F5719" w:rsidP="005D2FCC">
      <w:pPr>
        <w:tabs>
          <w:tab w:val="left" w:pos="707"/>
          <w:tab w:val="left" w:pos="2802"/>
          <w:tab w:val="left" w:pos="5637"/>
        </w:tabs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0F5719">
        <w:rPr>
          <w:color w:val="000000" w:themeColor="text1"/>
          <w:spacing w:val="-4"/>
          <w:sz w:val="28"/>
          <w:szCs w:val="28"/>
        </w:rPr>
        <w:t>Целью конференции, станет пропаганда героики, подвига советского народа в истории Великой Отечественной войны. Мероприятие выступит площадкой для обмена знаниями и опытом исторического поиска, анализа и сопоставление фактов, а также позволит популяризировать научно-исследовательскую и познавательную деятельность.</w:t>
      </w:r>
    </w:p>
    <w:p w14:paraId="6B0D103C" w14:textId="77777777" w:rsidR="005D2FCC" w:rsidRPr="009B63C1" w:rsidRDefault="005D2FCC" w:rsidP="00591362">
      <w:pPr>
        <w:tabs>
          <w:tab w:val="left" w:pos="707"/>
          <w:tab w:val="left" w:pos="2802"/>
          <w:tab w:val="left" w:pos="5637"/>
        </w:tabs>
        <w:jc w:val="center"/>
        <w:rPr>
          <w:color w:val="000000" w:themeColor="text1"/>
          <w:sz w:val="28"/>
          <w:szCs w:val="28"/>
        </w:rPr>
      </w:pPr>
    </w:p>
    <w:p w14:paraId="40D5AE1E" w14:textId="4C1358D3" w:rsidR="00E4727F" w:rsidRPr="009B63C1" w:rsidRDefault="0062310C" w:rsidP="00591362">
      <w:pPr>
        <w:tabs>
          <w:tab w:val="left" w:pos="707"/>
          <w:tab w:val="left" w:pos="2802"/>
          <w:tab w:val="left" w:pos="5637"/>
        </w:tabs>
        <w:ind w:firstLine="709"/>
        <w:jc w:val="both"/>
        <w:rPr>
          <w:color w:val="000000" w:themeColor="text1"/>
          <w:sz w:val="28"/>
          <w:szCs w:val="28"/>
        </w:rPr>
      </w:pPr>
      <w:r w:rsidRPr="00805255">
        <w:rPr>
          <w:b/>
          <w:color w:val="000000" w:themeColor="text1"/>
          <w:sz w:val="28"/>
          <w:szCs w:val="28"/>
        </w:rPr>
        <w:t>Дата</w:t>
      </w:r>
      <w:r w:rsidR="00E4727F" w:rsidRPr="00805255">
        <w:rPr>
          <w:b/>
          <w:color w:val="000000" w:themeColor="text1"/>
          <w:sz w:val="28"/>
          <w:szCs w:val="28"/>
        </w:rPr>
        <w:t xml:space="preserve"> проведения:</w:t>
      </w:r>
      <w:r w:rsidR="000F5719">
        <w:rPr>
          <w:color w:val="000000" w:themeColor="text1"/>
          <w:sz w:val="28"/>
          <w:szCs w:val="28"/>
        </w:rPr>
        <w:t xml:space="preserve"> 11</w:t>
      </w:r>
      <w:r w:rsidR="00805255">
        <w:rPr>
          <w:color w:val="000000" w:themeColor="text1"/>
          <w:sz w:val="28"/>
          <w:szCs w:val="28"/>
        </w:rPr>
        <w:t xml:space="preserve"> </w:t>
      </w:r>
      <w:r w:rsidR="000F5719">
        <w:rPr>
          <w:color w:val="000000" w:themeColor="text1"/>
          <w:sz w:val="28"/>
          <w:szCs w:val="28"/>
        </w:rPr>
        <w:t>апреля</w:t>
      </w:r>
      <w:r w:rsidR="00805255">
        <w:rPr>
          <w:color w:val="000000" w:themeColor="text1"/>
          <w:sz w:val="28"/>
          <w:szCs w:val="28"/>
        </w:rPr>
        <w:t xml:space="preserve"> 202</w:t>
      </w:r>
      <w:r w:rsidR="000F5719">
        <w:rPr>
          <w:color w:val="000000" w:themeColor="text1"/>
          <w:sz w:val="28"/>
          <w:szCs w:val="28"/>
        </w:rPr>
        <w:t>5</w:t>
      </w:r>
      <w:r w:rsidR="00805255">
        <w:rPr>
          <w:color w:val="000000" w:themeColor="text1"/>
          <w:sz w:val="28"/>
          <w:szCs w:val="28"/>
        </w:rPr>
        <w:t xml:space="preserve"> года</w:t>
      </w:r>
      <w:r w:rsidR="0085084E">
        <w:rPr>
          <w:color w:val="000000" w:themeColor="text1"/>
          <w:sz w:val="28"/>
          <w:szCs w:val="28"/>
        </w:rPr>
        <w:t>.</w:t>
      </w:r>
    </w:p>
    <w:p w14:paraId="60857F13" w14:textId="77777777" w:rsidR="00E4727F" w:rsidRPr="009B63C1" w:rsidRDefault="00E4727F" w:rsidP="00591362">
      <w:pPr>
        <w:tabs>
          <w:tab w:val="left" w:pos="707"/>
          <w:tab w:val="left" w:pos="2802"/>
          <w:tab w:val="left" w:pos="5637"/>
        </w:tabs>
        <w:ind w:firstLine="709"/>
        <w:jc w:val="both"/>
        <w:rPr>
          <w:color w:val="000000" w:themeColor="text1"/>
          <w:sz w:val="28"/>
          <w:szCs w:val="28"/>
        </w:rPr>
      </w:pPr>
      <w:r w:rsidRPr="009B63C1">
        <w:rPr>
          <w:b/>
          <w:color w:val="000000" w:themeColor="text1"/>
          <w:sz w:val="28"/>
          <w:szCs w:val="28"/>
        </w:rPr>
        <w:t>Место проведения:</w:t>
      </w:r>
      <w:r w:rsidRPr="009B63C1">
        <w:rPr>
          <w:color w:val="000000" w:themeColor="text1"/>
          <w:sz w:val="28"/>
          <w:szCs w:val="28"/>
        </w:rPr>
        <w:t xml:space="preserve"> учреждение образования «Белорусская государственная академия авиации».</w:t>
      </w:r>
    </w:p>
    <w:p w14:paraId="7C68F55C" w14:textId="77777777" w:rsidR="00E4727F" w:rsidRPr="00E4727F" w:rsidRDefault="00E4727F" w:rsidP="00591362">
      <w:pPr>
        <w:tabs>
          <w:tab w:val="left" w:pos="707"/>
          <w:tab w:val="left" w:pos="2802"/>
          <w:tab w:val="left" w:pos="5637"/>
        </w:tabs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14:paraId="60C632E9" w14:textId="77777777" w:rsidR="00E4727F" w:rsidRPr="00426B82" w:rsidRDefault="00E4727F" w:rsidP="00591362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32"/>
          <w:szCs w:val="28"/>
        </w:rPr>
      </w:pPr>
      <w:r w:rsidRPr="00426B82">
        <w:rPr>
          <w:b/>
          <w:color w:val="000000" w:themeColor="text1"/>
          <w:sz w:val="32"/>
          <w:szCs w:val="28"/>
        </w:rPr>
        <w:t>ПОРЯДОК РАБОТЫ КОНФЕРЕНЦИИ:</w:t>
      </w:r>
    </w:p>
    <w:p w14:paraId="2E9C0DE1" w14:textId="77777777" w:rsidR="00E4727F" w:rsidRPr="0085774E" w:rsidRDefault="00E4727F" w:rsidP="002908EA">
      <w:pPr>
        <w:tabs>
          <w:tab w:val="left" w:pos="707"/>
          <w:tab w:val="left" w:pos="2802"/>
          <w:tab w:val="left" w:pos="5637"/>
        </w:tabs>
        <w:ind w:left="426" w:firstLine="708"/>
        <w:jc w:val="center"/>
        <w:rPr>
          <w:b/>
          <w:color w:val="000000" w:themeColor="text1"/>
          <w:sz w:val="20"/>
          <w:szCs w:val="28"/>
        </w:rPr>
      </w:pPr>
    </w:p>
    <w:tbl>
      <w:tblPr>
        <w:tblStyle w:val="a4"/>
        <w:tblW w:w="10212" w:type="dxa"/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2557"/>
      </w:tblGrid>
      <w:tr w:rsidR="00E4727F" w:rsidRPr="009B63C1" w14:paraId="7156658A" w14:textId="77777777" w:rsidTr="00B9416C">
        <w:trPr>
          <w:trHeight w:val="20"/>
        </w:trPr>
        <w:tc>
          <w:tcPr>
            <w:tcW w:w="5954" w:type="dxa"/>
            <w:vAlign w:val="center"/>
          </w:tcPr>
          <w:p w14:paraId="33CD4688" w14:textId="77777777" w:rsidR="00E4727F" w:rsidRPr="009B63C1" w:rsidRDefault="00E4727F" w:rsidP="00B9416C">
            <w:pPr>
              <w:tabs>
                <w:tab w:val="left" w:pos="707"/>
                <w:tab w:val="left" w:pos="2802"/>
                <w:tab w:val="left" w:pos="5637"/>
              </w:tabs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B63C1">
              <w:rPr>
                <w:i/>
                <w:color w:val="000000" w:themeColor="text1"/>
                <w:sz w:val="28"/>
                <w:szCs w:val="28"/>
              </w:rPr>
              <w:t>Регистрация участников</w:t>
            </w:r>
          </w:p>
        </w:tc>
        <w:tc>
          <w:tcPr>
            <w:tcW w:w="1701" w:type="dxa"/>
          </w:tcPr>
          <w:p w14:paraId="6517A86B" w14:textId="77777777" w:rsidR="00E4727F" w:rsidRPr="00F02EB1" w:rsidRDefault="00E4727F" w:rsidP="002908EA">
            <w:pPr>
              <w:tabs>
                <w:tab w:val="left" w:pos="707"/>
                <w:tab w:val="left" w:pos="2802"/>
                <w:tab w:val="left" w:pos="5637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D18AC">
              <w:rPr>
                <w:color w:val="000000" w:themeColor="text1"/>
                <w:sz w:val="28"/>
                <w:szCs w:val="28"/>
              </w:rPr>
              <w:t>09:00-10:00</w:t>
            </w:r>
          </w:p>
        </w:tc>
        <w:tc>
          <w:tcPr>
            <w:tcW w:w="2557" w:type="dxa"/>
          </w:tcPr>
          <w:p w14:paraId="57A508FB" w14:textId="77777777" w:rsidR="00E4727F" w:rsidRPr="00805255" w:rsidRDefault="00E4727F" w:rsidP="002908EA">
            <w:pPr>
              <w:tabs>
                <w:tab w:val="left" w:pos="707"/>
                <w:tab w:val="left" w:pos="2802"/>
                <w:tab w:val="left" w:pos="5637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0C555F">
              <w:rPr>
                <w:color w:val="000000" w:themeColor="text1"/>
                <w:sz w:val="28"/>
                <w:szCs w:val="28"/>
              </w:rPr>
              <w:t>Холл в УК №1</w:t>
            </w:r>
          </w:p>
        </w:tc>
      </w:tr>
      <w:tr w:rsidR="00E4727F" w:rsidRPr="009B63C1" w14:paraId="723B629F" w14:textId="77777777" w:rsidTr="00ED2302">
        <w:trPr>
          <w:trHeight w:val="20"/>
        </w:trPr>
        <w:tc>
          <w:tcPr>
            <w:tcW w:w="5954" w:type="dxa"/>
            <w:vAlign w:val="center"/>
          </w:tcPr>
          <w:p w14:paraId="1A824F9A" w14:textId="77777777" w:rsidR="00E4727F" w:rsidRPr="009B63C1" w:rsidRDefault="00E4727F" w:rsidP="00B9416C">
            <w:pPr>
              <w:tabs>
                <w:tab w:val="left" w:pos="707"/>
                <w:tab w:val="left" w:pos="2802"/>
                <w:tab w:val="left" w:pos="5637"/>
              </w:tabs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B63C1">
              <w:rPr>
                <w:i/>
                <w:color w:val="000000" w:themeColor="text1"/>
                <w:sz w:val="28"/>
                <w:szCs w:val="28"/>
              </w:rPr>
              <w:t>Пленарное заседание</w:t>
            </w:r>
          </w:p>
        </w:tc>
        <w:tc>
          <w:tcPr>
            <w:tcW w:w="1701" w:type="dxa"/>
            <w:vAlign w:val="center"/>
          </w:tcPr>
          <w:p w14:paraId="14349326" w14:textId="360EFEC7" w:rsidR="00E4727F" w:rsidRPr="00F02EB1" w:rsidRDefault="00E4727F" w:rsidP="00ED2302">
            <w:pPr>
              <w:tabs>
                <w:tab w:val="left" w:pos="707"/>
                <w:tab w:val="left" w:pos="2802"/>
                <w:tab w:val="left" w:pos="5637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84161">
              <w:rPr>
                <w:color w:val="000000" w:themeColor="text1"/>
                <w:sz w:val="28"/>
                <w:szCs w:val="28"/>
              </w:rPr>
              <w:t>10:00-</w:t>
            </w:r>
            <w:r w:rsidR="00B84161" w:rsidRPr="00B84161">
              <w:rPr>
                <w:color w:val="000000" w:themeColor="text1"/>
                <w:sz w:val="28"/>
                <w:szCs w:val="28"/>
              </w:rPr>
              <w:t>1</w:t>
            </w:r>
            <w:r w:rsidR="008E0477">
              <w:rPr>
                <w:color w:val="000000" w:themeColor="text1"/>
                <w:sz w:val="28"/>
                <w:szCs w:val="28"/>
              </w:rPr>
              <w:t>2</w:t>
            </w:r>
            <w:r w:rsidR="009B63C1" w:rsidRPr="00B84161">
              <w:rPr>
                <w:color w:val="000000" w:themeColor="text1"/>
                <w:sz w:val="28"/>
                <w:szCs w:val="28"/>
              </w:rPr>
              <w:t>:</w:t>
            </w:r>
            <w:r w:rsidR="008E0477">
              <w:rPr>
                <w:color w:val="000000" w:themeColor="text1"/>
                <w:sz w:val="28"/>
                <w:szCs w:val="28"/>
              </w:rPr>
              <w:t>0</w:t>
            </w:r>
            <w:r w:rsidR="00B84161" w:rsidRPr="00B8416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7" w:type="dxa"/>
          </w:tcPr>
          <w:p w14:paraId="3FFDE83B" w14:textId="77777777" w:rsidR="00E4727F" w:rsidRPr="000C555F" w:rsidRDefault="00E4727F" w:rsidP="002908EA">
            <w:pPr>
              <w:tabs>
                <w:tab w:val="left" w:pos="707"/>
                <w:tab w:val="left" w:pos="2802"/>
                <w:tab w:val="left" w:pos="563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C555F">
              <w:rPr>
                <w:color w:val="000000" w:themeColor="text1"/>
                <w:sz w:val="28"/>
                <w:szCs w:val="28"/>
              </w:rPr>
              <w:t>Актовый зал</w:t>
            </w:r>
          </w:p>
          <w:p w14:paraId="0AC2E798" w14:textId="6DB23908" w:rsidR="00E4727F" w:rsidRPr="00805255" w:rsidRDefault="00E4727F" w:rsidP="002908EA">
            <w:pPr>
              <w:tabs>
                <w:tab w:val="left" w:pos="707"/>
                <w:tab w:val="left" w:pos="2802"/>
                <w:tab w:val="left" w:pos="5637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0C555F">
              <w:rPr>
                <w:color w:val="000000" w:themeColor="text1"/>
                <w:sz w:val="28"/>
                <w:szCs w:val="28"/>
              </w:rPr>
              <w:t>(УК №1)</w:t>
            </w:r>
          </w:p>
        </w:tc>
      </w:tr>
      <w:tr w:rsidR="00E4727F" w:rsidRPr="009B63C1" w14:paraId="6683BEA6" w14:textId="77777777" w:rsidTr="00B9416C">
        <w:trPr>
          <w:trHeight w:val="20"/>
        </w:trPr>
        <w:tc>
          <w:tcPr>
            <w:tcW w:w="5954" w:type="dxa"/>
            <w:vAlign w:val="center"/>
          </w:tcPr>
          <w:p w14:paraId="6B4354A3" w14:textId="77777777" w:rsidR="00E4727F" w:rsidRPr="009B63C1" w:rsidRDefault="00E4727F" w:rsidP="00B9416C">
            <w:pPr>
              <w:tabs>
                <w:tab w:val="left" w:pos="707"/>
                <w:tab w:val="left" w:pos="2802"/>
                <w:tab w:val="left" w:pos="5637"/>
              </w:tabs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B63C1">
              <w:rPr>
                <w:i/>
                <w:color w:val="000000" w:themeColor="text1"/>
                <w:sz w:val="28"/>
                <w:szCs w:val="28"/>
              </w:rPr>
              <w:t>Перерыв</w:t>
            </w:r>
          </w:p>
        </w:tc>
        <w:tc>
          <w:tcPr>
            <w:tcW w:w="1701" w:type="dxa"/>
          </w:tcPr>
          <w:p w14:paraId="1112DA31" w14:textId="37D812EC" w:rsidR="00E4727F" w:rsidRPr="00F02EB1" w:rsidRDefault="00B84161" w:rsidP="002908EA">
            <w:pPr>
              <w:tabs>
                <w:tab w:val="left" w:pos="707"/>
                <w:tab w:val="left" w:pos="2802"/>
                <w:tab w:val="left" w:pos="5637"/>
              </w:tabs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84161">
              <w:rPr>
                <w:color w:val="000000" w:themeColor="text1"/>
                <w:sz w:val="28"/>
                <w:szCs w:val="28"/>
              </w:rPr>
              <w:t>1</w:t>
            </w:r>
            <w:r w:rsidR="008E0477">
              <w:rPr>
                <w:color w:val="000000" w:themeColor="text1"/>
                <w:sz w:val="28"/>
                <w:szCs w:val="28"/>
              </w:rPr>
              <w:t>2</w:t>
            </w:r>
            <w:r w:rsidR="009B63C1" w:rsidRPr="00B84161">
              <w:rPr>
                <w:color w:val="000000" w:themeColor="text1"/>
                <w:sz w:val="28"/>
                <w:szCs w:val="28"/>
              </w:rPr>
              <w:t>:</w:t>
            </w:r>
            <w:r w:rsidR="008E0477">
              <w:rPr>
                <w:color w:val="000000" w:themeColor="text1"/>
                <w:sz w:val="28"/>
                <w:szCs w:val="28"/>
              </w:rPr>
              <w:t>0</w:t>
            </w:r>
            <w:r w:rsidRPr="00B84161">
              <w:rPr>
                <w:color w:val="000000" w:themeColor="text1"/>
                <w:sz w:val="28"/>
                <w:szCs w:val="28"/>
              </w:rPr>
              <w:t>0</w:t>
            </w:r>
            <w:r w:rsidR="009B63C1" w:rsidRPr="00B84161">
              <w:rPr>
                <w:color w:val="000000" w:themeColor="text1"/>
                <w:sz w:val="28"/>
                <w:szCs w:val="28"/>
              </w:rPr>
              <w:t>-1</w:t>
            </w:r>
            <w:r w:rsidRPr="00B84161">
              <w:rPr>
                <w:color w:val="000000" w:themeColor="text1"/>
                <w:sz w:val="28"/>
                <w:szCs w:val="28"/>
              </w:rPr>
              <w:t>2</w:t>
            </w:r>
            <w:r w:rsidR="009B63C1" w:rsidRPr="00B84161">
              <w:rPr>
                <w:color w:val="000000" w:themeColor="text1"/>
                <w:sz w:val="28"/>
                <w:szCs w:val="28"/>
              </w:rPr>
              <w:t>:</w:t>
            </w:r>
            <w:r w:rsidR="008E0477">
              <w:rPr>
                <w:color w:val="000000" w:themeColor="text1"/>
                <w:sz w:val="28"/>
                <w:szCs w:val="28"/>
              </w:rPr>
              <w:t>3</w:t>
            </w:r>
            <w:r w:rsidR="00E4727F" w:rsidRPr="00B8416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7" w:type="dxa"/>
          </w:tcPr>
          <w:p w14:paraId="1B494FB6" w14:textId="77777777" w:rsidR="00E4727F" w:rsidRPr="009B63C1" w:rsidRDefault="00E4727F" w:rsidP="002908EA">
            <w:pPr>
              <w:tabs>
                <w:tab w:val="left" w:pos="707"/>
                <w:tab w:val="left" w:pos="2802"/>
                <w:tab w:val="left" w:pos="563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D2FCC" w:rsidRPr="002908EA" w14:paraId="4E3E40D7" w14:textId="77777777" w:rsidTr="00B47D27">
        <w:trPr>
          <w:trHeight w:val="20"/>
        </w:trPr>
        <w:tc>
          <w:tcPr>
            <w:tcW w:w="5954" w:type="dxa"/>
          </w:tcPr>
          <w:p w14:paraId="0CB50900" w14:textId="77777777" w:rsidR="005D2FCC" w:rsidRPr="002908EA" w:rsidRDefault="005D2FCC" w:rsidP="002908EA">
            <w:pPr>
              <w:tabs>
                <w:tab w:val="left" w:pos="707"/>
                <w:tab w:val="left" w:pos="2802"/>
                <w:tab w:val="left" w:pos="5637"/>
              </w:tabs>
              <w:spacing w:before="120" w:line="21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908EA">
              <w:rPr>
                <w:i/>
                <w:color w:val="000000" w:themeColor="text1"/>
                <w:sz w:val="28"/>
                <w:szCs w:val="28"/>
              </w:rPr>
              <w:t>Работа секций на кафедрах БГАА:</w:t>
            </w:r>
          </w:p>
          <w:p w14:paraId="18270A76" w14:textId="77777777" w:rsidR="005D2FCC" w:rsidRPr="002908EA" w:rsidRDefault="005D2FCC" w:rsidP="002908EA">
            <w:pPr>
              <w:tabs>
                <w:tab w:val="left" w:pos="707"/>
                <w:tab w:val="left" w:pos="2802"/>
                <w:tab w:val="left" w:pos="5637"/>
              </w:tabs>
              <w:spacing w:line="216" w:lineRule="auto"/>
              <w:rPr>
                <w:i/>
                <w:color w:val="000000" w:themeColor="text1"/>
                <w:sz w:val="20"/>
                <w:szCs w:val="28"/>
              </w:rPr>
            </w:pPr>
          </w:p>
          <w:p w14:paraId="205D4118" w14:textId="7137C6DF" w:rsidR="005D2FCC" w:rsidRPr="002908EA" w:rsidRDefault="005D2FCC" w:rsidP="00ED2302">
            <w:pPr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 w:rsidRPr="002908EA">
              <w:rPr>
                <w:sz w:val="28"/>
                <w:szCs w:val="28"/>
              </w:rPr>
              <w:t>№ 1 «</w:t>
            </w:r>
            <w:r w:rsidR="000F5719" w:rsidRPr="000F5719">
              <w:rPr>
                <w:sz w:val="28"/>
                <w:szCs w:val="28"/>
              </w:rPr>
              <w:t>Авиация, военная техника и военное искусство времен Великой Отечественной войны</w:t>
            </w:r>
            <w:r w:rsidRPr="002908EA">
              <w:rPr>
                <w:sz w:val="28"/>
                <w:szCs w:val="28"/>
              </w:rPr>
              <w:t>»</w:t>
            </w:r>
          </w:p>
          <w:p w14:paraId="10549B4F" w14:textId="3497000C" w:rsidR="005D2FCC" w:rsidRPr="002908EA" w:rsidRDefault="005D2FCC" w:rsidP="002908EA">
            <w:pPr>
              <w:spacing w:line="216" w:lineRule="auto"/>
              <w:ind w:firstLine="709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8D6EA90" w14:textId="6049E406" w:rsidR="005D2FCC" w:rsidRPr="00F02EB1" w:rsidRDefault="00B84161" w:rsidP="002908EA">
            <w:pPr>
              <w:tabs>
                <w:tab w:val="left" w:pos="707"/>
                <w:tab w:val="left" w:pos="2802"/>
                <w:tab w:val="left" w:pos="5637"/>
              </w:tabs>
              <w:spacing w:line="216" w:lineRule="auto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84161">
              <w:rPr>
                <w:color w:val="000000" w:themeColor="text1"/>
                <w:sz w:val="28"/>
                <w:szCs w:val="28"/>
              </w:rPr>
              <w:t>12:</w:t>
            </w:r>
            <w:r w:rsidR="008E0477">
              <w:rPr>
                <w:color w:val="000000" w:themeColor="text1"/>
                <w:sz w:val="28"/>
                <w:szCs w:val="28"/>
              </w:rPr>
              <w:t>3</w:t>
            </w:r>
            <w:r w:rsidR="00297631">
              <w:rPr>
                <w:color w:val="000000" w:themeColor="text1"/>
                <w:sz w:val="28"/>
                <w:szCs w:val="28"/>
              </w:rPr>
              <w:t>5</w:t>
            </w:r>
            <w:r w:rsidRPr="00B84161">
              <w:rPr>
                <w:color w:val="000000" w:themeColor="text1"/>
                <w:sz w:val="28"/>
                <w:szCs w:val="28"/>
              </w:rPr>
              <w:t>-1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B84161">
              <w:rPr>
                <w:color w:val="000000" w:themeColor="text1"/>
                <w:sz w:val="28"/>
                <w:szCs w:val="28"/>
              </w:rPr>
              <w:t>:</w:t>
            </w:r>
            <w:r w:rsidR="008E0477">
              <w:rPr>
                <w:color w:val="000000" w:themeColor="text1"/>
                <w:sz w:val="28"/>
                <w:szCs w:val="28"/>
              </w:rPr>
              <w:t>3</w:t>
            </w:r>
            <w:r w:rsidRPr="00B8416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7" w:type="dxa"/>
          </w:tcPr>
          <w:p w14:paraId="21BC13DA" w14:textId="2DCE06BB" w:rsidR="005D2FCC" w:rsidRPr="008E0477" w:rsidRDefault="005D2FCC" w:rsidP="00B47D27">
            <w:pPr>
              <w:tabs>
                <w:tab w:val="left" w:pos="707"/>
                <w:tab w:val="left" w:pos="2802"/>
                <w:tab w:val="left" w:pos="5637"/>
              </w:tabs>
              <w:spacing w:line="216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14:paraId="475246DF" w14:textId="77777777" w:rsidR="005D2FCC" w:rsidRPr="008E0477" w:rsidRDefault="005D2FCC" w:rsidP="00B47D27">
            <w:pPr>
              <w:tabs>
                <w:tab w:val="left" w:pos="707"/>
                <w:tab w:val="left" w:pos="2802"/>
                <w:tab w:val="left" w:pos="5637"/>
              </w:tabs>
              <w:spacing w:line="216" w:lineRule="auto"/>
              <w:jc w:val="center"/>
              <w:rPr>
                <w:i/>
                <w:color w:val="000000" w:themeColor="text1"/>
                <w:sz w:val="20"/>
                <w:szCs w:val="28"/>
                <w:lang w:val="en-US"/>
              </w:rPr>
            </w:pPr>
          </w:p>
          <w:p w14:paraId="07F14705" w14:textId="7AD2AB4C" w:rsidR="005D2FCC" w:rsidRPr="008E0477" w:rsidRDefault="00B47D27" w:rsidP="00B47D27">
            <w:pPr>
              <w:tabs>
                <w:tab w:val="left" w:pos="707"/>
                <w:tab w:val="left" w:pos="2802"/>
                <w:tab w:val="left" w:pos="5637"/>
              </w:tabs>
              <w:spacing w:line="216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E0477">
              <w:rPr>
                <w:color w:val="000000" w:themeColor="text1"/>
                <w:sz w:val="28"/>
                <w:szCs w:val="28"/>
              </w:rPr>
              <w:t xml:space="preserve">Ауд. </w:t>
            </w:r>
            <w:r w:rsidRPr="008E0477">
              <w:rPr>
                <w:color w:val="000000" w:themeColor="text1"/>
                <w:sz w:val="28"/>
                <w:szCs w:val="28"/>
                <w:lang w:val="en-US"/>
              </w:rPr>
              <w:t>520</w:t>
            </w:r>
            <w:r w:rsidR="008E0477" w:rsidRPr="008E0477">
              <w:rPr>
                <w:color w:val="000000" w:themeColor="text1"/>
                <w:sz w:val="28"/>
                <w:szCs w:val="28"/>
              </w:rPr>
              <w:t>9</w:t>
            </w:r>
            <w:r w:rsidRPr="008E0477">
              <w:rPr>
                <w:color w:val="000000" w:themeColor="text1"/>
                <w:sz w:val="28"/>
                <w:szCs w:val="28"/>
              </w:rPr>
              <w:t xml:space="preserve"> (УК №</w:t>
            </w:r>
            <w:r w:rsidRPr="008E0477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8E047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5D2FCC" w:rsidRPr="009B63C1" w14:paraId="194B43DD" w14:textId="77777777" w:rsidTr="00B47D27">
        <w:trPr>
          <w:trHeight w:val="20"/>
        </w:trPr>
        <w:tc>
          <w:tcPr>
            <w:tcW w:w="5954" w:type="dxa"/>
          </w:tcPr>
          <w:p w14:paraId="5EE97403" w14:textId="4743131E" w:rsidR="005D2FCC" w:rsidRPr="002908EA" w:rsidRDefault="005D2FCC" w:rsidP="00ED2302">
            <w:pPr>
              <w:spacing w:line="216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2908EA">
              <w:rPr>
                <w:bCs/>
                <w:sz w:val="28"/>
                <w:szCs w:val="28"/>
              </w:rPr>
              <w:t>№</w:t>
            </w:r>
            <w:r w:rsidR="00ED2302">
              <w:rPr>
                <w:bCs/>
                <w:sz w:val="28"/>
                <w:szCs w:val="28"/>
              </w:rPr>
              <w:t> </w:t>
            </w:r>
            <w:r w:rsidRPr="002908EA">
              <w:rPr>
                <w:bCs/>
                <w:sz w:val="28"/>
                <w:szCs w:val="28"/>
              </w:rPr>
              <w:t>2 «</w:t>
            </w:r>
            <w:r w:rsidR="000F5719" w:rsidRPr="000F5719">
              <w:rPr>
                <w:bCs/>
                <w:sz w:val="28"/>
                <w:szCs w:val="28"/>
              </w:rPr>
              <w:t>Культура памяти и геноцид белорусского народа в годы Великой Отечественной войны Великой Отечественной войны</w:t>
            </w:r>
            <w:r w:rsidRPr="002908EA">
              <w:rPr>
                <w:bCs/>
                <w:sz w:val="28"/>
                <w:szCs w:val="28"/>
              </w:rPr>
              <w:t>»</w:t>
            </w:r>
          </w:p>
          <w:p w14:paraId="1EC9C5E2" w14:textId="6445A575" w:rsidR="005D2FCC" w:rsidRPr="0085774E" w:rsidRDefault="005D2FCC" w:rsidP="00ED2302">
            <w:pPr>
              <w:spacing w:line="216" w:lineRule="auto"/>
              <w:ind w:firstLine="709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B92786" w14:textId="5DCA4CD8" w:rsidR="005D2FCC" w:rsidRPr="009B63C1" w:rsidRDefault="005D2FCC" w:rsidP="002908EA">
            <w:pPr>
              <w:tabs>
                <w:tab w:val="left" w:pos="707"/>
                <w:tab w:val="left" w:pos="2802"/>
                <w:tab w:val="left" w:pos="5637"/>
              </w:tabs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14:paraId="032E10E8" w14:textId="1198C22C" w:rsidR="005D2FCC" w:rsidRPr="008E0477" w:rsidRDefault="00B47D27" w:rsidP="00B47D27">
            <w:pPr>
              <w:tabs>
                <w:tab w:val="left" w:pos="707"/>
                <w:tab w:val="left" w:pos="2802"/>
                <w:tab w:val="left" w:pos="5637"/>
              </w:tabs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E0477">
              <w:rPr>
                <w:color w:val="000000" w:themeColor="text1"/>
                <w:sz w:val="28"/>
                <w:szCs w:val="28"/>
              </w:rPr>
              <w:t xml:space="preserve">Ауд. </w:t>
            </w:r>
            <w:r w:rsidR="008E0477" w:rsidRPr="008E0477">
              <w:rPr>
                <w:color w:val="000000" w:themeColor="text1"/>
                <w:sz w:val="28"/>
                <w:szCs w:val="28"/>
                <w:lang w:val="en-US"/>
              </w:rPr>
              <w:t>5217</w:t>
            </w:r>
            <w:r w:rsidR="008E0477" w:rsidRPr="008E04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E0477">
              <w:rPr>
                <w:color w:val="000000" w:themeColor="text1"/>
                <w:sz w:val="28"/>
                <w:szCs w:val="28"/>
              </w:rPr>
              <w:t>(УК №</w:t>
            </w:r>
            <w:r w:rsidR="008E0477" w:rsidRPr="008E0477">
              <w:rPr>
                <w:color w:val="000000" w:themeColor="text1"/>
                <w:sz w:val="28"/>
                <w:szCs w:val="28"/>
              </w:rPr>
              <w:t>5</w:t>
            </w:r>
            <w:r w:rsidRPr="008E047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5D2FCC" w:rsidRPr="009B63C1" w14:paraId="588253CE" w14:textId="77777777" w:rsidTr="00B47D27">
        <w:trPr>
          <w:trHeight w:val="20"/>
        </w:trPr>
        <w:tc>
          <w:tcPr>
            <w:tcW w:w="5954" w:type="dxa"/>
          </w:tcPr>
          <w:p w14:paraId="608CB0AE" w14:textId="55605E90" w:rsidR="005D2FCC" w:rsidRPr="002908EA" w:rsidRDefault="005D2FCC" w:rsidP="00ED2302">
            <w:pPr>
              <w:spacing w:line="216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2908EA">
              <w:rPr>
                <w:bCs/>
                <w:sz w:val="28"/>
                <w:szCs w:val="28"/>
              </w:rPr>
              <w:t>№</w:t>
            </w:r>
            <w:r w:rsidR="00ED2302">
              <w:rPr>
                <w:bCs/>
                <w:sz w:val="28"/>
                <w:szCs w:val="28"/>
              </w:rPr>
              <w:t> </w:t>
            </w:r>
            <w:r w:rsidRPr="002908EA">
              <w:rPr>
                <w:bCs/>
                <w:sz w:val="28"/>
                <w:szCs w:val="28"/>
              </w:rPr>
              <w:t>3 «</w:t>
            </w:r>
            <w:r w:rsidR="000F5719" w:rsidRPr="000F5719">
              <w:rPr>
                <w:bCs/>
                <w:sz w:val="28"/>
                <w:szCs w:val="28"/>
              </w:rPr>
              <w:t>Культурно-историческая память о Великой Отечественной войне в гражданско-патриотическом воспитании</w:t>
            </w:r>
            <w:r w:rsidRPr="002908EA">
              <w:rPr>
                <w:bCs/>
                <w:sz w:val="28"/>
                <w:szCs w:val="28"/>
              </w:rPr>
              <w:t>»</w:t>
            </w:r>
          </w:p>
          <w:p w14:paraId="381A2D74" w14:textId="1E488E6D" w:rsidR="005D2FCC" w:rsidRPr="0085774E" w:rsidRDefault="005D2FCC" w:rsidP="00ED2302">
            <w:pPr>
              <w:spacing w:line="216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4E8EE9" w14:textId="4EC29106" w:rsidR="005D2FCC" w:rsidRPr="009B63C1" w:rsidRDefault="005D2FCC" w:rsidP="002908EA">
            <w:pPr>
              <w:tabs>
                <w:tab w:val="left" w:pos="707"/>
                <w:tab w:val="left" w:pos="2802"/>
                <w:tab w:val="left" w:pos="5637"/>
              </w:tabs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14:paraId="63CD5D54" w14:textId="74732317" w:rsidR="005D2FCC" w:rsidRPr="008E0477" w:rsidRDefault="00B47D27" w:rsidP="00B47D27">
            <w:pPr>
              <w:tabs>
                <w:tab w:val="left" w:pos="707"/>
                <w:tab w:val="left" w:pos="2802"/>
                <w:tab w:val="left" w:pos="5637"/>
              </w:tabs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8E0477">
              <w:rPr>
                <w:color w:val="000000" w:themeColor="text1"/>
                <w:sz w:val="28"/>
                <w:szCs w:val="28"/>
              </w:rPr>
              <w:t xml:space="preserve">Ауд. </w:t>
            </w:r>
            <w:r w:rsidRPr="008E0477">
              <w:rPr>
                <w:color w:val="000000" w:themeColor="text1"/>
                <w:sz w:val="28"/>
                <w:szCs w:val="28"/>
                <w:lang w:val="en-US"/>
              </w:rPr>
              <w:t>5217</w:t>
            </w:r>
            <w:r w:rsidRPr="008E0477">
              <w:rPr>
                <w:color w:val="000000" w:themeColor="text1"/>
                <w:sz w:val="28"/>
                <w:szCs w:val="28"/>
              </w:rPr>
              <w:t xml:space="preserve"> (УК №</w:t>
            </w:r>
            <w:r w:rsidRPr="008E0477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8E047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55A8847" w14:textId="77777777" w:rsidR="002908EA" w:rsidRDefault="002908EA" w:rsidP="00B372E1">
      <w:pPr>
        <w:tabs>
          <w:tab w:val="left" w:pos="707"/>
          <w:tab w:val="left" w:pos="2802"/>
          <w:tab w:val="left" w:pos="5637"/>
        </w:tabs>
        <w:rPr>
          <w:b/>
          <w:color w:val="000000" w:themeColor="text1"/>
          <w:sz w:val="32"/>
          <w:szCs w:val="28"/>
        </w:rPr>
      </w:pPr>
    </w:p>
    <w:p w14:paraId="30BB894C" w14:textId="44764800" w:rsidR="00E4727F" w:rsidRPr="00234DA4" w:rsidRDefault="00E4727F" w:rsidP="003D44EC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32"/>
          <w:szCs w:val="28"/>
        </w:rPr>
      </w:pPr>
      <w:r w:rsidRPr="00234DA4">
        <w:rPr>
          <w:b/>
          <w:color w:val="000000" w:themeColor="text1"/>
          <w:sz w:val="32"/>
          <w:szCs w:val="28"/>
        </w:rPr>
        <w:t>ОРГАНИЗАЦИОННЫЙ КОМИТЕТ КОНФЕРЕНЦИИ</w:t>
      </w:r>
    </w:p>
    <w:p w14:paraId="258EE8FA" w14:textId="64DBD264" w:rsidR="00E4727F" w:rsidRPr="00234DA4" w:rsidRDefault="00E4727F" w:rsidP="003D44EC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28"/>
          <w:szCs w:val="28"/>
        </w:rPr>
      </w:pPr>
    </w:p>
    <w:p w14:paraId="106F5EDE" w14:textId="77777777" w:rsidR="000F5719" w:rsidRPr="00B46EAD" w:rsidRDefault="000F5719" w:rsidP="0085084E">
      <w:pPr>
        <w:spacing w:after="120"/>
        <w:jc w:val="both"/>
        <w:rPr>
          <w:color w:val="000000" w:themeColor="text1"/>
          <w:sz w:val="28"/>
          <w:szCs w:val="28"/>
          <w:u w:val="single"/>
        </w:rPr>
      </w:pPr>
      <w:r w:rsidRPr="00B46EAD">
        <w:rPr>
          <w:color w:val="000000" w:themeColor="text1"/>
          <w:sz w:val="28"/>
          <w:szCs w:val="28"/>
          <w:u w:val="single"/>
        </w:rPr>
        <w:t>ПРЕДСЕДАТЕЛЬ:</w:t>
      </w:r>
    </w:p>
    <w:p w14:paraId="1B972086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B46EAD">
        <w:rPr>
          <w:color w:val="000000" w:themeColor="text1"/>
          <w:sz w:val="28"/>
          <w:szCs w:val="28"/>
        </w:rPr>
        <w:t>ШЕГИДЕВИЧ Артём Артурович, ректор, к.т.н.</w:t>
      </w:r>
    </w:p>
    <w:p w14:paraId="1E899B47" w14:textId="77777777" w:rsidR="000F5719" w:rsidRDefault="000F5719" w:rsidP="0085084E">
      <w:pPr>
        <w:spacing w:after="120"/>
        <w:jc w:val="both"/>
        <w:rPr>
          <w:color w:val="000000" w:themeColor="text1"/>
          <w:sz w:val="28"/>
          <w:szCs w:val="28"/>
          <w:u w:val="single"/>
        </w:rPr>
      </w:pPr>
    </w:p>
    <w:p w14:paraId="0FC77F29" w14:textId="58931B42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  <w:u w:val="single"/>
        </w:rPr>
      </w:pPr>
      <w:r w:rsidRPr="000F5719">
        <w:rPr>
          <w:color w:val="000000" w:themeColor="text1"/>
          <w:sz w:val="28"/>
          <w:szCs w:val="28"/>
          <w:u w:val="single"/>
        </w:rPr>
        <w:t>ЗАМЕСТИТЕЛИ ПРЕДСЕДАТЕЛЯ:</w:t>
      </w:r>
    </w:p>
    <w:p w14:paraId="7366107F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 xml:space="preserve">ЯЦКЕВИЧ Игорь Георгиевич, проректор по идеологической и воспитательной работе, </w:t>
      </w:r>
      <w:proofErr w:type="spellStart"/>
      <w:r w:rsidRPr="000F5719">
        <w:rPr>
          <w:color w:val="000000" w:themeColor="text1"/>
          <w:sz w:val="28"/>
          <w:szCs w:val="28"/>
        </w:rPr>
        <w:t>к.ист.н</w:t>
      </w:r>
      <w:proofErr w:type="spellEnd"/>
      <w:r w:rsidRPr="000F5719">
        <w:rPr>
          <w:color w:val="000000" w:themeColor="text1"/>
          <w:sz w:val="28"/>
          <w:szCs w:val="28"/>
        </w:rPr>
        <w:t>., доцент.</w:t>
      </w:r>
    </w:p>
    <w:p w14:paraId="2D93D8B7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lastRenderedPageBreak/>
        <w:t>ТОДАРЕНКО Елена Викторовна, заместитель директора ГБПОУ МРМК по воспитательной работе и социальным вопросам.</w:t>
      </w:r>
    </w:p>
    <w:p w14:paraId="24CF3EDF" w14:textId="77777777" w:rsidR="000F5719" w:rsidRDefault="000F5719" w:rsidP="000F5719">
      <w:pPr>
        <w:jc w:val="both"/>
        <w:rPr>
          <w:color w:val="000000" w:themeColor="text1"/>
          <w:sz w:val="28"/>
          <w:szCs w:val="28"/>
          <w:u w:val="single"/>
        </w:rPr>
      </w:pPr>
    </w:p>
    <w:p w14:paraId="1BEDB2A2" w14:textId="2016C6A4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  <w:u w:val="single"/>
        </w:rPr>
      </w:pPr>
      <w:r w:rsidRPr="000F5719">
        <w:rPr>
          <w:color w:val="000000" w:themeColor="text1"/>
          <w:sz w:val="28"/>
          <w:szCs w:val="28"/>
          <w:u w:val="single"/>
        </w:rPr>
        <w:t>СЕКРЕТАРИАТ:</w:t>
      </w:r>
    </w:p>
    <w:p w14:paraId="08EAB5A4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>АВТУШКО Ольга Леонардовна, специалист 2-й категории кафедры социально-гуманитарных дисциплин.</w:t>
      </w:r>
    </w:p>
    <w:p w14:paraId="2F46FE51" w14:textId="62E14C38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>КИСЛЮК Дарья Михайловна, лаборант сектора научных исследований авиационного научно-технического центра</w:t>
      </w:r>
      <w:r w:rsidR="0085084E">
        <w:rPr>
          <w:color w:val="000000" w:themeColor="text1"/>
          <w:sz w:val="28"/>
          <w:szCs w:val="28"/>
        </w:rPr>
        <w:t>, председатель курсантского научного общества.</w:t>
      </w:r>
    </w:p>
    <w:p w14:paraId="002ABA8C" w14:textId="77777777" w:rsidR="000F5719" w:rsidRDefault="000F5719" w:rsidP="000F5719">
      <w:pPr>
        <w:jc w:val="both"/>
        <w:rPr>
          <w:color w:val="000000" w:themeColor="text1"/>
          <w:sz w:val="28"/>
          <w:szCs w:val="28"/>
          <w:u w:val="single"/>
        </w:rPr>
      </w:pPr>
    </w:p>
    <w:p w14:paraId="51972392" w14:textId="3DABBAD1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  <w:u w:val="single"/>
        </w:rPr>
      </w:pPr>
      <w:r w:rsidRPr="000F5719">
        <w:rPr>
          <w:color w:val="000000" w:themeColor="text1"/>
          <w:sz w:val="28"/>
          <w:szCs w:val="28"/>
          <w:u w:val="single"/>
        </w:rPr>
        <w:t>ЧЛЕНЫ ОРГКОМИТЕТА:</w:t>
      </w:r>
    </w:p>
    <w:p w14:paraId="2E3C7015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B46EAD">
        <w:rPr>
          <w:color w:val="000000" w:themeColor="text1"/>
          <w:sz w:val="28"/>
          <w:szCs w:val="28"/>
        </w:rPr>
        <w:t>п-к ПРИМАК Павел Валерьевич, проректор по государственной авиации – начальник военного факультета.</w:t>
      </w:r>
    </w:p>
    <w:p w14:paraId="5FA49983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 xml:space="preserve">МАШАРСКИЙ Захар Владимирович, декан факультета гражданской авиации, </w:t>
      </w:r>
      <w:proofErr w:type="spellStart"/>
      <w:r w:rsidRPr="000F5719">
        <w:rPr>
          <w:color w:val="000000" w:themeColor="text1"/>
          <w:sz w:val="28"/>
          <w:szCs w:val="28"/>
        </w:rPr>
        <w:t>к.пс.н</w:t>
      </w:r>
      <w:proofErr w:type="spellEnd"/>
      <w:r w:rsidRPr="000F5719">
        <w:rPr>
          <w:color w:val="000000" w:themeColor="text1"/>
          <w:sz w:val="28"/>
          <w:szCs w:val="28"/>
        </w:rPr>
        <w:t>.</w:t>
      </w:r>
    </w:p>
    <w:p w14:paraId="48A22628" w14:textId="36E19F01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>СТОЙКО Сергей Олегович, начальник авиационного научно-технического центра</w:t>
      </w:r>
      <w:r w:rsidR="0085084E">
        <w:rPr>
          <w:color w:val="000000" w:themeColor="text1"/>
          <w:sz w:val="28"/>
          <w:szCs w:val="28"/>
        </w:rPr>
        <w:t>, председатель совета молодых ученых.</w:t>
      </w:r>
    </w:p>
    <w:p w14:paraId="0F9EB822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>МАЦКЕВИЧ Анна Михайловна, заместитель декана факультета гражданской авиации по идеологической и воспитательной работе.</w:t>
      </w:r>
    </w:p>
    <w:p w14:paraId="570A9D88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 xml:space="preserve">п-к ДЬЯКОВ Дмитрий Александрович, начальник кафедры беспилотных авиационных комплексов и боевого управления, </w:t>
      </w:r>
      <w:proofErr w:type="spellStart"/>
      <w:r w:rsidRPr="000F5719">
        <w:rPr>
          <w:color w:val="000000" w:themeColor="text1"/>
          <w:sz w:val="28"/>
          <w:szCs w:val="28"/>
        </w:rPr>
        <w:t>к.ист.н</w:t>
      </w:r>
      <w:proofErr w:type="spellEnd"/>
      <w:r w:rsidRPr="000F5719">
        <w:rPr>
          <w:color w:val="000000" w:themeColor="text1"/>
          <w:sz w:val="28"/>
          <w:szCs w:val="28"/>
        </w:rPr>
        <w:t>., доцент.</w:t>
      </w:r>
    </w:p>
    <w:p w14:paraId="4D4A588D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>ЛЮБЕЦКАЯ Елена Васильевна, начальник отдела по идеологической и воспитательной работе.</w:t>
      </w:r>
    </w:p>
    <w:p w14:paraId="3833F383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 xml:space="preserve">СИВИЦКИЙ Владимир Николаевич, заведующий кафедрой социально-гуманитарных дисциплин, </w:t>
      </w:r>
      <w:proofErr w:type="spellStart"/>
      <w:r w:rsidRPr="000F5719">
        <w:rPr>
          <w:color w:val="000000" w:themeColor="text1"/>
          <w:sz w:val="28"/>
          <w:szCs w:val="28"/>
        </w:rPr>
        <w:t>к.филол.н</w:t>
      </w:r>
      <w:proofErr w:type="spellEnd"/>
      <w:r w:rsidRPr="000F5719">
        <w:rPr>
          <w:color w:val="000000" w:themeColor="text1"/>
          <w:sz w:val="28"/>
          <w:szCs w:val="28"/>
        </w:rPr>
        <w:t>., доцент.</w:t>
      </w:r>
    </w:p>
    <w:p w14:paraId="3C11BDB5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 xml:space="preserve">РУДАКОВСКИЙ Николай Константинович, профессор кафедры социально-гуманитарных дисциплин, </w:t>
      </w:r>
      <w:proofErr w:type="spellStart"/>
      <w:r w:rsidRPr="000F5719">
        <w:rPr>
          <w:color w:val="000000" w:themeColor="text1"/>
          <w:sz w:val="28"/>
          <w:szCs w:val="28"/>
        </w:rPr>
        <w:t>к.филос.н</w:t>
      </w:r>
      <w:proofErr w:type="spellEnd"/>
      <w:r w:rsidRPr="000F5719">
        <w:rPr>
          <w:color w:val="000000" w:themeColor="text1"/>
          <w:sz w:val="28"/>
          <w:szCs w:val="28"/>
        </w:rPr>
        <w:t>., доцент.</w:t>
      </w:r>
    </w:p>
    <w:p w14:paraId="0FA7AFC9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 xml:space="preserve">ГУРЕЦКИЙ Александр Антонович, доцент кафедры социально-гуманитарных дисциплин, </w:t>
      </w:r>
      <w:proofErr w:type="spellStart"/>
      <w:r w:rsidRPr="000F5719">
        <w:rPr>
          <w:color w:val="000000" w:themeColor="text1"/>
          <w:sz w:val="28"/>
          <w:szCs w:val="28"/>
        </w:rPr>
        <w:t>к.ист.н</w:t>
      </w:r>
      <w:proofErr w:type="spellEnd"/>
      <w:r w:rsidRPr="000F5719">
        <w:rPr>
          <w:color w:val="000000" w:themeColor="text1"/>
          <w:sz w:val="28"/>
          <w:szCs w:val="28"/>
        </w:rPr>
        <w:t>., доцент.</w:t>
      </w:r>
    </w:p>
    <w:p w14:paraId="2F0F5C21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>НАУМЕНКО Александр Иванович, доцент кафедры социально-гуманитарных дисциплин, к.э.н., доцент.</w:t>
      </w:r>
    </w:p>
    <w:p w14:paraId="7B4E3AF9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>ХИЛЬКЕВИЧ Светлана Александровна, ведущий специалист по связям с общественностью.</w:t>
      </w:r>
    </w:p>
    <w:p w14:paraId="03394C43" w14:textId="77777777" w:rsidR="000F5719" w:rsidRPr="000F5719" w:rsidRDefault="000F5719" w:rsidP="0085084E">
      <w:pPr>
        <w:spacing w:after="120"/>
        <w:jc w:val="both"/>
        <w:rPr>
          <w:color w:val="000000" w:themeColor="text1"/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>БЕРШОВА Ирина Митрофановна, заведующий библиотекой.</w:t>
      </w:r>
    </w:p>
    <w:p w14:paraId="49905955" w14:textId="482F45BC" w:rsidR="009A150B" w:rsidRPr="000F5719" w:rsidRDefault="000F5719" w:rsidP="0085084E">
      <w:pPr>
        <w:spacing w:after="120"/>
        <w:jc w:val="both"/>
        <w:rPr>
          <w:sz w:val="28"/>
          <w:szCs w:val="28"/>
        </w:rPr>
      </w:pPr>
      <w:r w:rsidRPr="000F5719">
        <w:rPr>
          <w:color w:val="000000" w:themeColor="text1"/>
          <w:sz w:val="28"/>
          <w:szCs w:val="28"/>
        </w:rPr>
        <w:t>РИМША Сергей Дмитриевич, начальник отдела информационного и технического обеспечения.</w:t>
      </w:r>
    </w:p>
    <w:p w14:paraId="68E57677" w14:textId="77777777" w:rsidR="000F5719" w:rsidRDefault="000F5719" w:rsidP="00591362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32"/>
          <w:szCs w:val="28"/>
        </w:rPr>
      </w:pPr>
    </w:p>
    <w:p w14:paraId="3ABBDFDA" w14:textId="77777777" w:rsidR="0085084E" w:rsidRDefault="0085084E" w:rsidP="00591362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32"/>
          <w:szCs w:val="28"/>
        </w:rPr>
      </w:pPr>
    </w:p>
    <w:p w14:paraId="6C302D52" w14:textId="77777777" w:rsidR="0085084E" w:rsidRDefault="0085084E" w:rsidP="00591362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32"/>
          <w:szCs w:val="28"/>
        </w:rPr>
      </w:pPr>
    </w:p>
    <w:p w14:paraId="49B5027C" w14:textId="77777777" w:rsidR="0085084E" w:rsidRDefault="0085084E" w:rsidP="00591362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32"/>
          <w:szCs w:val="28"/>
        </w:rPr>
      </w:pPr>
    </w:p>
    <w:p w14:paraId="22A29A51" w14:textId="77777777" w:rsidR="0085084E" w:rsidRDefault="0085084E" w:rsidP="00591362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32"/>
          <w:szCs w:val="28"/>
        </w:rPr>
      </w:pPr>
    </w:p>
    <w:p w14:paraId="1102743B" w14:textId="402D3DA4" w:rsidR="00E4727F" w:rsidRPr="00C450BF" w:rsidRDefault="00E4727F" w:rsidP="00591362">
      <w:pPr>
        <w:tabs>
          <w:tab w:val="left" w:pos="707"/>
          <w:tab w:val="left" w:pos="2802"/>
          <w:tab w:val="left" w:pos="5637"/>
        </w:tabs>
        <w:jc w:val="center"/>
        <w:rPr>
          <w:b/>
          <w:color w:val="000000" w:themeColor="text1"/>
          <w:sz w:val="32"/>
          <w:szCs w:val="28"/>
        </w:rPr>
      </w:pPr>
      <w:r w:rsidRPr="00B84161">
        <w:rPr>
          <w:b/>
          <w:color w:val="000000" w:themeColor="text1"/>
          <w:sz w:val="32"/>
          <w:szCs w:val="28"/>
        </w:rPr>
        <w:lastRenderedPageBreak/>
        <w:t>ПЛЕНАРНОЕ ЗАСЕДАНИЕ:</w:t>
      </w:r>
    </w:p>
    <w:p w14:paraId="5AD954C6" w14:textId="77777777" w:rsidR="00E4727F" w:rsidRPr="00E4727F" w:rsidRDefault="00E4727F" w:rsidP="00591362">
      <w:pPr>
        <w:tabs>
          <w:tab w:val="left" w:pos="707"/>
          <w:tab w:val="left" w:pos="2802"/>
          <w:tab w:val="left" w:pos="5637"/>
        </w:tabs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Style w:val="a3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1204"/>
        <w:gridCol w:w="84"/>
        <w:gridCol w:w="643"/>
        <w:gridCol w:w="3517"/>
        <w:gridCol w:w="4323"/>
        <w:gridCol w:w="14"/>
      </w:tblGrid>
      <w:tr w:rsidR="00C450BF" w:rsidRPr="00E4727F" w14:paraId="2680A1A3" w14:textId="77777777" w:rsidTr="00AE720D">
        <w:trPr>
          <w:gridAfter w:val="1"/>
          <w:wAfter w:w="14" w:type="dxa"/>
          <w:trHeight w:val="20"/>
        </w:trPr>
        <w:tc>
          <w:tcPr>
            <w:tcW w:w="1638" w:type="dxa"/>
            <w:gridSpan w:val="2"/>
          </w:tcPr>
          <w:p w14:paraId="4EF2E7A2" w14:textId="4CC36F83" w:rsidR="00C450BF" w:rsidRPr="00C450BF" w:rsidRDefault="00C450BF" w:rsidP="006B3D53">
            <w:pPr>
              <w:tabs>
                <w:tab w:val="left" w:pos="707"/>
                <w:tab w:val="left" w:pos="2802"/>
                <w:tab w:val="left" w:pos="5637"/>
              </w:tabs>
              <w:spacing w:line="228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C450BF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8567" w:type="dxa"/>
            <w:gridSpan w:val="4"/>
          </w:tcPr>
          <w:p w14:paraId="5E84BACA" w14:textId="77777777" w:rsidR="00224824" w:rsidRPr="005A4F64" w:rsidRDefault="00C450BF" w:rsidP="004A2F5E">
            <w:pPr>
              <w:tabs>
                <w:tab w:val="left" w:pos="707"/>
                <w:tab w:val="left" w:pos="2802"/>
                <w:tab w:val="left" w:pos="5637"/>
              </w:tabs>
              <w:spacing w:line="230" w:lineRule="auto"/>
              <w:jc w:val="both"/>
              <w:rPr>
                <w:i/>
                <w:sz w:val="27"/>
                <w:szCs w:val="27"/>
              </w:rPr>
            </w:pPr>
            <w:r w:rsidRPr="005A4F64">
              <w:rPr>
                <w:i/>
                <w:sz w:val="27"/>
                <w:szCs w:val="27"/>
              </w:rPr>
              <w:t>Открытие конференции.</w:t>
            </w:r>
          </w:p>
          <w:p w14:paraId="7C34D534" w14:textId="08B507C3" w:rsidR="00C450BF" w:rsidRPr="005A4F64" w:rsidRDefault="00224824" w:rsidP="004A2F5E">
            <w:pPr>
              <w:tabs>
                <w:tab w:val="left" w:pos="707"/>
                <w:tab w:val="left" w:pos="2802"/>
                <w:tab w:val="left" w:pos="5637"/>
              </w:tabs>
              <w:spacing w:line="230" w:lineRule="auto"/>
              <w:jc w:val="both"/>
              <w:rPr>
                <w:i/>
                <w:sz w:val="27"/>
                <w:szCs w:val="27"/>
              </w:rPr>
            </w:pPr>
            <w:r w:rsidRPr="005A4F64">
              <w:rPr>
                <w:sz w:val="27"/>
                <w:szCs w:val="27"/>
              </w:rPr>
              <w:t>Главный учебный корпус №</w:t>
            </w:r>
            <w:r w:rsidR="0085084E">
              <w:rPr>
                <w:sz w:val="27"/>
                <w:szCs w:val="27"/>
              </w:rPr>
              <w:t xml:space="preserve"> </w:t>
            </w:r>
            <w:r w:rsidRPr="005A4F64">
              <w:rPr>
                <w:sz w:val="27"/>
                <w:szCs w:val="27"/>
              </w:rPr>
              <w:t>1, 1 этаж, актовый зал</w:t>
            </w:r>
            <w:r w:rsidR="00C450BF" w:rsidRPr="005A4F64">
              <w:rPr>
                <w:sz w:val="27"/>
                <w:szCs w:val="27"/>
              </w:rPr>
              <w:t>.</w:t>
            </w:r>
          </w:p>
          <w:p w14:paraId="57AD180D" w14:textId="55FA3E4C" w:rsidR="00C450BF" w:rsidRPr="005A4F64" w:rsidRDefault="00C450BF" w:rsidP="004A2F5E">
            <w:pPr>
              <w:spacing w:line="230" w:lineRule="auto"/>
              <w:jc w:val="both"/>
              <w:rPr>
                <w:sz w:val="12"/>
                <w:szCs w:val="12"/>
                <w:highlight w:val="yellow"/>
              </w:rPr>
            </w:pPr>
          </w:p>
        </w:tc>
      </w:tr>
      <w:tr w:rsidR="00363E49" w:rsidRPr="00E4727F" w14:paraId="4CA14ECA" w14:textId="77777777" w:rsidTr="00AE720D">
        <w:trPr>
          <w:gridAfter w:val="1"/>
          <w:wAfter w:w="14" w:type="dxa"/>
          <w:trHeight w:val="20"/>
        </w:trPr>
        <w:tc>
          <w:tcPr>
            <w:tcW w:w="1638" w:type="dxa"/>
            <w:gridSpan w:val="2"/>
          </w:tcPr>
          <w:p w14:paraId="137A15AD" w14:textId="18CBC757" w:rsidR="00363E49" w:rsidRPr="00977BC8" w:rsidRDefault="00977BC8" w:rsidP="006B3D53">
            <w:pPr>
              <w:tabs>
                <w:tab w:val="left" w:pos="707"/>
                <w:tab w:val="left" w:pos="2802"/>
                <w:tab w:val="left" w:pos="5637"/>
              </w:tabs>
              <w:spacing w:line="22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</w:rPr>
              <w:t>:00-10:15</w:t>
            </w:r>
          </w:p>
        </w:tc>
        <w:tc>
          <w:tcPr>
            <w:tcW w:w="8567" w:type="dxa"/>
            <w:gridSpan w:val="4"/>
          </w:tcPr>
          <w:p w14:paraId="4D9E4A9D" w14:textId="2EBAB736" w:rsidR="00363E49" w:rsidRPr="00977BC8" w:rsidRDefault="00977BC8" w:rsidP="004A2F5E">
            <w:pPr>
              <w:tabs>
                <w:tab w:val="left" w:pos="707"/>
                <w:tab w:val="left" w:pos="2802"/>
                <w:tab w:val="left" w:pos="5637"/>
              </w:tabs>
              <w:spacing w:line="23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Литературно-музыкальная композиция «Память поколений»</w:t>
            </w:r>
            <w:r w:rsidR="0085084E">
              <w:rPr>
                <w:sz w:val="27"/>
                <w:szCs w:val="27"/>
              </w:rPr>
              <w:t>.</w:t>
            </w:r>
          </w:p>
        </w:tc>
      </w:tr>
      <w:tr w:rsidR="00AE720D" w:rsidRPr="00E4727F" w14:paraId="78FEB61D" w14:textId="77777777" w:rsidTr="00AE720D">
        <w:trPr>
          <w:gridAfter w:val="1"/>
          <w:wAfter w:w="14" w:type="dxa"/>
          <w:trHeight w:val="20"/>
        </w:trPr>
        <w:tc>
          <w:tcPr>
            <w:tcW w:w="1638" w:type="dxa"/>
            <w:gridSpan w:val="2"/>
          </w:tcPr>
          <w:p w14:paraId="5E943B82" w14:textId="6C93328B" w:rsidR="00AE720D" w:rsidRPr="00AE720D" w:rsidRDefault="00AE720D" w:rsidP="006B3D53">
            <w:pPr>
              <w:tabs>
                <w:tab w:val="left" w:pos="707"/>
                <w:tab w:val="left" w:pos="2802"/>
                <w:tab w:val="left" w:pos="5637"/>
              </w:tabs>
              <w:spacing w:line="22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  <w:r>
              <w:rPr>
                <w:b/>
                <w:sz w:val="28"/>
                <w:szCs w:val="28"/>
              </w:rPr>
              <w:t>:</w:t>
            </w:r>
            <w:r w:rsidR="00977BC8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-10:</w:t>
            </w:r>
            <w:r w:rsidR="00977BC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67" w:type="dxa"/>
            <w:gridSpan w:val="4"/>
          </w:tcPr>
          <w:p w14:paraId="727BE9C9" w14:textId="77777777" w:rsidR="00AE720D" w:rsidRPr="00B84161" w:rsidRDefault="00AE720D" w:rsidP="004A2F5E">
            <w:pPr>
              <w:tabs>
                <w:tab w:val="left" w:pos="707"/>
                <w:tab w:val="left" w:pos="2802"/>
                <w:tab w:val="left" w:pos="5637"/>
              </w:tabs>
              <w:spacing w:line="230" w:lineRule="auto"/>
              <w:jc w:val="both"/>
              <w:rPr>
                <w:i/>
                <w:sz w:val="27"/>
                <w:szCs w:val="27"/>
              </w:rPr>
            </w:pPr>
            <w:r w:rsidRPr="00B84161">
              <w:rPr>
                <w:i/>
                <w:sz w:val="27"/>
                <w:szCs w:val="27"/>
              </w:rPr>
              <w:t>Вступительное слово</w:t>
            </w:r>
          </w:p>
          <w:p w14:paraId="7A17C2AA" w14:textId="6FC2AD4B" w:rsidR="00AE720D" w:rsidRPr="00B84161" w:rsidRDefault="002E2478" w:rsidP="004A2F5E">
            <w:pPr>
              <w:tabs>
                <w:tab w:val="left" w:pos="707"/>
                <w:tab w:val="left" w:pos="2802"/>
                <w:tab w:val="left" w:pos="5637"/>
              </w:tabs>
              <w:spacing w:line="230" w:lineRule="auto"/>
              <w:jc w:val="both"/>
              <w:rPr>
                <w:sz w:val="27"/>
                <w:szCs w:val="27"/>
              </w:rPr>
            </w:pPr>
            <w:r w:rsidRPr="00B84161">
              <w:rPr>
                <w:sz w:val="27"/>
                <w:szCs w:val="27"/>
              </w:rPr>
              <w:t>Яцкевич Игорь Георгиевич</w:t>
            </w:r>
            <w:r w:rsidR="00AE720D" w:rsidRPr="00B84161">
              <w:rPr>
                <w:sz w:val="27"/>
                <w:szCs w:val="27"/>
              </w:rPr>
              <w:t xml:space="preserve">, </w:t>
            </w:r>
            <w:r w:rsidRPr="00B84161">
              <w:rPr>
                <w:sz w:val="27"/>
                <w:szCs w:val="27"/>
              </w:rPr>
              <w:t>про</w:t>
            </w:r>
            <w:r w:rsidR="00AE720D" w:rsidRPr="00B84161">
              <w:rPr>
                <w:sz w:val="27"/>
                <w:szCs w:val="27"/>
              </w:rPr>
              <w:t xml:space="preserve">ректор </w:t>
            </w:r>
            <w:r w:rsidRPr="00B84161">
              <w:rPr>
                <w:sz w:val="27"/>
                <w:szCs w:val="27"/>
              </w:rPr>
              <w:t xml:space="preserve">по идеологической и воспитательной работе </w:t>
            </w:r>
            <w:r w:rsidR="00AE720D" w:rsidRPr="00B84161">
              <w:rPr>
                <w:sz w:val="27"/>
                <w:szCs w:val="27"/>
              </w:rPr>
              <w:t xml:space="preserve">учреждения образования «Белорусская государственная академия авиации», </w:t>
            </w:r>
            <w:proofErr w:type="spellStart"/>
            <w:r w:rsidR="00AE720D" w:rsidRPr="00B84161">
              <w:rPr>
                <w:sz w:val="27"/>
                <w:szCs w:val="27"/>
              </w:rPr>
              <w:t>к.</w:t>
            </w:r>
            <w:r w:rsidRPr="00B84161">
              <w:rPr>
                <w:sz w:val="27"/>
                <w:szCs w:val="27"/>
              </w:rPr>
              <w:t>и</w:t>
            </w:r>
            <w:r w:rsidR="00AE720D" w:rsidRPr="00B84161">
              <w:rPr>
                <w:sz w:val="27"/>
                <w:szCs w:val="27"/>
              </w:rPr>
              <w:t>.н</w:t>
            </w:r>
            <w:proofErr w:type="spellEnd"/>
            <w:r w:rsidR="00AE720D" w:rsidRPr="00B84161">
              <w:rPr>
                <w:sz w:val="27"/>
                <w:szCs w:val="27"/>
              </w:rPr>
              <w:t>.</w:t>
            </w:r>
            <w:r w:rsidRPr="00B84161">
              <w:rPr>
                <w:sz w:val="27"/>
                <w:szCs w:val="27"/>
              </w:rPr>
              <w:t>, доцент.</w:t>
            </w:r>
          </w:p>
          <w:p w14:paraId="77BBC197" w14:textId="701F4144" w:rsidR="00AE720D" w:rsidRPr="00AE720D" w:rsidRDefault="00AE720D" w:rsidP="004A2F5E">
            <w:pPr>
              <w:tabs>
                <w:tab w:val="left" w:pos="707"/>
                <w:tab w:val="left" w:pos="2802"/>
                <w:tab w:val="left" w:pos="5637"/>
              </w:tabs>
              <w:spacing w:line="230" w:lineRule="auto"/>
              <w:jc w:val="both"/>
              <w:rPr>
                <w:i/>
                <w:sz w:val="12"/>
                <w:szCs w:val="27"/>
              </w:rPr>
            </w:pPr>
          </w:p>
        </w:tc>
      </w:tr>
      <w:tr w:rsidR="00E4727F" w:rsidRPr="00E4727F" w14:paraId="045677DB" w14:textId="77777777" w:rsidTr="00AE720D">
        <w:trPr>
          <w:gridAfter w:val="1"/>
          <w:wAfter w:w="14" w:type="dxa"/>
          <w:trHeight w:val="20"/>
        </w:trPr>
        <w:tc>
          <w:tcPr>
            <w:tcW w:w="1638" w:type="dxa"/>
            <w:gridSpan w:val="2"/>
          </w:tcPr>
          <w:p w14:paraId="5E960AE4" w14:textId="2EEC89B9" w:rsidR="00E4727F" w:rsidRPr="00C450BF" w:rsidRDefault="00C450BF" w:rsidP="006B3D53">
            <w:pPr>
              <w:tabs>
                <w:tab w:val="left" w:pos="707"/>
                <w:tab w:val="left" w:pos="2802"/>
                <w:tab w:val="left" w:pos="5637"/>
              </w:tabs>
              <w:spacing w:line="228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bookmarkStart w:id="0" w:name="_Hlk183186829"/>
            <w:r w:rsidRPr="00426B82">
              <w:rPr>
                <w:b/>
                <w:sz w:val="28"/>
                <w:szCs w:val="28"/>
              </w:rPr>
              <w:t>10:</w:t>
            </w:r>
            <w:r w:rsidR="00977BC8">
              <w:rPr>
                <w:b/>
                <w:sz w:val="28"/>
                <w:szCs w:val="28"/>
              </w:rPr>
              <w:t>25</w:t>
            </w:r>
            <w:r w:rsidRPr="00426B82">
              <w:rPr>
                <w:b/>
                <w:sz w:val="28"/>
                <w:szCs w:val="28"/>
              </w:rPr>
              <w:t>-10:</w:t>
            </w:r>
            <w:r w:rsidR="00977BC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67" w:type="dxa"/>
            <w:gridSpan w:val="4"/>
          </w:tcPr>
          <w:p w14:paraId="5B86757C" w14:textId="0C0B7270" w:rsidR="00CD38F7" w:rsidRDefault="00B84161" w:rsidP="00CD38F7">
            <w:pPr>
              <w:spacing w:line="230" w:lineRule="auto"/>
              <w:jc w:val="both"/>
              <w:rPr>
                <w:i/>
                <w:sz w:val="27"/>
                <w:szCs w:val="27"/>
              </w:rPr>
            </w:pPr>
            <w:bookmarkStart w:id="1" w:name="_Hlk183014713"/>
            <w:r>
              <w:rPr>
                <w:i/>
                <w:sz w:val="27"/>
                <w:szCs w:val="27"/>
              </w:rPr>
              <w:t>Приветственное слово</w:t>
            </w:r>
          </w:p>
          <w:p w14:paraId="5055FF9F" w14:textId="30A6AE50" w:rsidR="00CD38F7" w:rsidRPr="005A4F64" w:rsidRDefault="00023D9A" w:rsidP="00CD38F7">
            <w:pPr>
              <w:spacing w:line="23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Тодаренко</w:t>
            </w:r>
            <w:proofErr w:type="spellEnd"/>
            <w:r>
              <w:rPr>
                <w:sz w:val="27"/>
                <w:szCs w:val="27"/>
              </w:rPr>
              <w:t xml:space="preserve"> Елена Викторовна, заместитель </w:t>
            </w:r>
            <w:r w:rsidR="00B84161" w:rsidRPr="00B84161">
              <w:rPr>
                <w:sz w:val="27"/>
                <w:szCs w:val="27"/>
              </w:rPr>
              <w:t>директор</w:t>
            </w:r>
            <w:r>
              <w:rPr>
                <w:sz w:val="27"/>
                <w:szCs w:val="27"/>
              </w:rPr>
              <w:t>а по воспитательной работе и социальным вопросам</w:t>
            </w:r>
            <w:r w:rsidR="00B84161" w:rsidRPr="00B84161">
              <w:rPr>
                <w:sz w:val="27"/>
                <w:szCs w:val="27"/>
              </w:rPr>
              <w:t xml:space="preserve"> Государственного бюджетного профессионального образовательного учреждения «Минераловодский региональный многопрофильный колледж»</w:t>
            </w:r>
            <w:r w:rsidR="002E2478">
              <w:rPr>
                <w:sz w:val="27"/>
                <w:szCs w:val="27"/>
              </w:rPr>
              <w:t>.</w:t>
            </w:r>
          </w:p>
          <w:bookmarkEnd w:id="1"/>
          <w:p w14:paraId="2D4D2A24" w14:textId="2DC02464" w:rsidR="004A2F5E" w:rsidRPr="004A2F5E" w:rsidRDefault="004A2F5E" w:rsidP="00CD38F7">
            <w:pPr>
              <w:tabs>
                <w:tab w:val="left" w:pos="707"/>
                <w:tab w:val="left" w:pos="2802"/>
                <w:tab w:val="left" w:pos="5637"/>
              </w:tabs>
              <w:spacing w:line="230" w:lineRule="auto"/>
              <w:jc w:val="both"/>
              <w:rPr>
                <w:i/>
                <w:sz w:val="12"/>
                <w:szCs w:val="12"/>
              </w:rPr>
            </w:pPr>
          </w:p>
        </w:tc>
      </w:tr>
      <w:tr w:rsidR="00E4727F" w:rsidRPr="00E4727F" w14:paraId="36E87D43" w14:textId="77777777" w:rsidTr="00AE720D">
        <w:trPr>
          <w:gridAfter w:val="1"/>
          <w:wAfter w:w="14" w:type="dxa"/>
          <w:trHeight w:val="20"/>
        </w:trPr>
        <w:tc>
          <w:tcPr>
            <w:tcW w:w="1722" w:type="dxa"/>
            <w:gridSpan w:val="3"/>
          </w:tcPr>
          <w:p w14:paraId="5BDEE95C" w14:textId="08A0A7ED" w:rsidR="00E4727F" w:rsidRPr="00C450BF" w:rsidRDefault="00C450BF" w:rsidP="004B59A2">
            <w:pPr>
              <w:tabs>
                <w:tab w:val="left" w:pos="707"/>
                <w:tab w:val="left" w:pos="2802"/>
                <w:tab w:val="left" w:pos="5637"/>
              </w:tabs>
              <w:spacing w:line="228" w:lineRule="auto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8A2B40">
              <w:rPr>
                <w:b/>
                <w:sz w:val="28"/>
                <w:szCs w:val="28"/>
              </w:rPr>
              <w:t>10:</w:t>
            </w:r>
            <w:r w:rsidR="00977BC8">
              <w:rPr>
                <w:b/>
                <w:sz w:val="28"/>
                <w:szCs w:val="28"/>
              </w:rPr>
              <w:t>30</w:t>
            </w:r>
            <w:r w:rsidRPr="008A2B40">
              <w:rPr>
                <w:b/>
                <w:sz w:val="28"/>
                <w:szCs w:val="28"/>
              </w:rPr>
              <w:t>-1</w:t>
            </w:r>
            <w:r w:rsidR="00224824" w:rsidRPr="008A2B40">
              <w:rPr>
                <w:b/>
                <w:sz w:val="28"/>
                <w:szCs w:val="28"/>
              </w:rPr>
              <w:t>0</w:t>
            </w:r>
            <w:r w:rsidRPr="008A2B40">
              <w:rPr>
                <w:b/>
                <w:sz w:val="28"/>
                <w:szCs w:val="28"/>
              </w:rPr>
              <w:t>:</w:t>
            </w:r>
            <w:r w:rsidR="00977BC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483" w:type="dxa"/>
            <w:gridSpan w:val="3"/>
          </w:tcPr>
          <w:p w14:paraId="1FB9FDF9" w14:textId="3C777760" w:rsidR="00EA685C" w:rsidRPr="003915DF" w:rsidRDefault="00B84161" w:rsidP="00EA685C">
            <w:pPr>
              <w:tabs>
                <w:tab w:val="left" w:pos="707"/>
                <w:tab w:val="left" w:pos="2802"/>
                <w:tab w:val="left" w:pos="5637"/>
              </w:tabs>
              <w:spacing w:line="23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Приветственное слово</w:t>
            </w:r>
          </w:p>
          <w:p w14:paraId="3D510C67" w14:textId="0FDA5109" w:rsidR="00EA685C" w:rsidRPr="003915DF" w:rsidRDefault="00B84161" w:rsidP="00EA685C">
            <w:pPr>
              <w:tabs>
                <w:tab w:val="left" w:pos="707"/>
                <w:tab w:val="left" w:pos="2802"/>
                <w:tab w:val="left" w:pos="5637"/>
              </w:tabs>
              <w:spacing w:line="230" w:lineRule="auto"/>
              <w:jc w:val="both"/>
              <w:rPr>
                <w:sz w:val="27"/>
                <w:szCs w:val="27"/>
              </w:rPr>
            </w:pPr>
            <w:r w:rsidRPr="00B84161">
              <w:rPr>
                <w:sz w:val="27"/>
                <w:szCs w:val="27"/>
              </w:rPr>
              <w:t>Колычев Серге</w:t>
            </w:r>
            <w:r>
              <w:rPr>
                <w:sz w:val="27"/>
                <w:szCs w:val="27"/>
              </w:rPr>
              <w:t>й</w:t>
            </w:r>
            <w:r w:rsidRPr="00B84161">
              <w:rPr>
                <w:sz w:val="27"/>
                <w:szCs w:val="27"/>
              </w:rPr>
              <w:t xml:space="preserve"> Алексеевич</w:t>
            </w:r>
            <w:r w:rsidR="002E2478">
              <w:rPr>
                <w:sz w:val="27"/>
                <w:szCs w:val="27"/>
              </w:rPr>
              <w:t xml:space="preserve">, </w:t>
            </w:r>
            <w:r w:rsidRPr="00B84161">
              <w:rPr>
                <w:sz w:val="27"/>
                <w:szCs w:val="27"/>
              </w:rPr>
              <w:t xml:space="preserve">директор </w:t>
            </w:r>
            <w:proofErr w:type="spellStart"/>
            <w:r w:rsidRPr="00B84161">
              <w:rPr>
                <w:sz w:val="27"/>
                <w:szCs w:val="27"/>
              </w:rPr>
              <w:t>Кирсановского</w:t>
            </w:r>
            <w:proofErr w:type="spellEnd"/>
            <w:r w:rsidRPr="00B84161">
              <w:rPr>
                <w:sz w:val="27"/>
                <w:szCs w:val="27"/>
              </w:rPr>
              <w:t xml:space="preserve"> авиационного технического колледжа – филиала ФГБОУ ВО «Московский государственный технический университет гражданской авиации»</w:t>
            </w:r>
            <w:r w:rsidR="002E2478">
              <w:rPr>
                <w:sz w:val="27"/>
                <w:szCs w:val="27"/>
              </w:rPr>
              <w:t>.</w:t>
            </w:r>
          </w:p>
          <w:p w14:paraId="3FB8FDAC" w14:textId="4C27CE2F" w:rsidR="000C1BFB" w:rsidRPr="004A2F5E" w:rsidRDefault="000C1BFB" w:rsidP="004A2F5E">
            <w:pPr>
              <w:spacing w:line="230" w:lineRule="auto"/>
              <w:jc w:val="both"/>
              <w:rPr>
                <w:sz w:val="12"/>
                <w:szCs w:val="12"/>
                <w:highlight w:val="yellow"/>
              </w:rPr>
            </w:pPr>
          </w:p>
        </w:tc>
      </w:tr>
      <w:bookmarkEnd w:id="0"/>
      <w:tr w:rsidR="00E4727F" w:rsidRPr="00E4727F" w14:paraId="549415A1" w14:textId="77777777" w:rsidTr="00AE720D">
        <w:trPr>
          <w:gridAfter w:val="1"/>
          <w:wAfter w:w="14" w:type="dxa"/>
          <w:trHeight w:val="20"/>
        </w:trPr>
        <w:tc>
          <w:tcPr>
            <w:tcW w:w="1722" w:type="dxa"/>
            <w:gridSpan w:val="3"/>
          </w:tcPr>
          <w:p w14:paraId="3D2D8E2F" w14:textId="1F3DD1C7" w:rsidR="00E4727F" w:rsidRPr="00D83FA5" w:rsidRDefault="00C450BF" w:rsidP="006B3D53">
            <w:pPr>
              <w:tabs>
                <w:tab w:val="left" w:pos="707"/>
                <w:tab w:val="left" w:pos="2802"/>
                <w:tab w:val="left" w:pos="5637"/>
              </w:tabs>
              <w:spacing w:line="22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83FA5">
              <w:rPr>
                <w:b/>
                <w:sz w:val="28"/>
                <w:szCs w:val="28"/>
              </w:rPr>
              <w:t>1</w:t>
            </w:r>
            <w:r w:rsidR="00224824" w:rsidRPr="00D83FA5">
              <w:rPr>
                <w:b/>
                <w:sz w:val="28"/>
                <w:szCs w:val="28"/>
              </w:rPr>
              <w:t>0</w:t>
            </w:r>
            <w:r w:rsidRPr="00D83FA5">
              <w:rPr>
                <w:b/>
                <w:sz w:val="28"/>
                <w:szCs w:val="28"/>
              </w:rPr>
              <w:t>:</w:t>
            </w:r>
            <w:r w:rsidR="00977BC8">
              <w:rPr>
                <w:b/>
                <w:sz w:val="28"/>
                <w:szCs w:val="28"/>
              </w:rPr>
              <w:t>35</w:t>
            </w:r>
            <w:r w:rsidRPr="00D83FA5">
              <w:rPr>
                <w:b/>
                <w:sz w:val="28"/>
                <w:szCs w:val="28"/>
              </w:rPr>
              <w:t>-1</w:t>
            </w:r>
            <w:r w:rsidR="00224824" w:rsidRPr="00D83FA5">
              <w:rPr>
                <w:b/>
                <w:sz w:val="28"/>
                <w:szCs w:val="28"/>
              </w:rPr>
              <w:t>0</w:t>
            </w:r>
            <w:r w:rsidRPr="00D83FA5">
              <w:rPr>
                <w:b/>
                <w:sz w:val="28"/>
                <w:szCs w:val="28"/>
              </w:rPr>
              <w:t>:</w:t>
            </w:r>
            <w:r w:rsidR="00977BC8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483" w:type="dxa"/>
            <w:gridSpan w:val="3"/>
          </w:tcPr>
          <w:p w14:paraId="63729C75" w14:textId="5A8CD27D" w:rsidR="000C1BFB" w:rsidRDefault="000C1BFB" w:rsidP="004A2F5E">
            <w:pPr>
              <w:spacing w:line="230" w:lineRule="auto"/>
              <w:jc w:val="both"/>
              <w:rPr>
                <w:i/>
                <w:iCs/>
                <w:sz w:val="27"/>
                <w:szCs w:val="27"/>
              </w:rPr>
            </w:pPr>
            <w:bookmarkStart w:id="2" w:name="_Hlk182991796"/>
            <w:r w:rsidRPr="005A4F64">
              <w:rPr>
                <w:i/>
                <w:sz w:val="27"/>
                <w:szCs w:val="27"/>
              </w:rPr>
              <w:t>«</w:t>
            </w:r>
            <w:r w:rsidR="00B84161" w:rsidRPr="00B84161">
              <w:rPr>
                <w:i/>
                <w:sz w:val="27"/>
                <w:szCs w:val="27"/>
              </w:rPr>
              <w:t>Организация работы по сохранению исторической памяти в Вооружённых Силах Республики Беларусь. Деятельность 52-го отдельного специального поискового батальона</w:t>
            </w:r>
            <w:r w:rsidRPr="005A4F64">
              <w:rPr>
                <w:i/>
                <w:sz w:val="27"/>
                <w:szCs w:val="27"/>
              </w:rPr>
              <w:t>»</w:t>
            </w:r>
            <w:r w:rsidRPr="005A4F64">
              <w:rPr>
                <w:i/>
                <w:sz w:val="27"/>
                <w:szCs w:val="27"/>
              </w:rPr>
              <w:br/>
            </w:r>
            <w:r w:rsidR="00CF3181">
              <w:rPr>
                <w:sz w:val="27"/>
                <w:szCs w:val="27"/>
              </w:rPr>
              <w:t>Таран Виктор Викторович</w:t>
            </w:r>
            <w:r w:rsidR="00B84161" w:rsidRPr="00B84161">
              <w:rPr>
                <w:sz w:val="27"/>
                <w:szCs w:val="27"/>
              </w:rPr>
              <w:t xml:space="preserve">, начальник </w:t>
            </w:r>
            <w:r w:rsidR="00CF3181">
              <w:rPr>
                <w:sz w:val="27"/>
                <w:szCs w:val="27"/>
              </w:rPr>
              <w:t xml:space="preserve">группы организационной и поисковых работ </w:t>
            </w:r>
            <w:r w:rsidR="00B84161" w:rsidRPr="00B84161">
              <w:rPr>
                <w:sz w:val="27"/>
                <w:szCs w:val="27"/>
              </w:rPr>
              <w:t>Управления по увековечению памяти защитников Отечества и жертв войн Вооружённых Сил Республики Беларусь</w:t>
            </w:r>
            <w:r w:rsidR="002E2478">
              <w:rPr>
                <w:sz w:val="27"/>
                <w:szCs w:val="27"/>
              </w:rPr>
              <w:t>.</w:t>
            </w:r>
          </w:p>
          <w:bookmarkEnd w:id="2"/>
          <w:p w14:paraId="0B4797B8" w14:textId="101E5FBF" w:rsidR="00C450BF" w:rsidRPr="004A2F5E" w:rsidRDefault="00C450BF" w:rsidP="000C1BFB">
            <w:pPr>
              <w:spacing w:line="230" w:lineRule="auto"/>
              <w:jc w:val="both"/>
              <w:rPr>
                <w:sz w:val="12"/>
                <w:szCs w:val="12"/>
                <w:highlight w:val="yellow"/>
              </w:rPr>
            </w:pPr>
          </w:p>
        </w:tc>
      </w:tr>
      <w:tr w:rsidR="00E4727F" w:rsidRPr="000272EF" w14:paraId="11444F6E" w14:textId="77777777" w:rsidTr="00AE720D">
        <w:trPr>
          <w:gridAfter w:val="1"/>
          <w:wAfter w:w="14" w:type="dxa"/>
          <w:trHeight w:val="20"/>
        </w:trPr>
        <w:tc>
          <w:tcPr>
            <w:tcW w:w="1722" w:type="dxa"/>
            <w:gridSpan w:val="3"/>
          </w:tcPr>
          <w:p w14:paraId="500EACA3" w14:textId="3F7311F5" w:rsidR="00E4727F" w:rsidRPr="00D83FA5" w:rsidRDefault="00C450BF" w:rsidP="006B3D53">
            <w:pPr>
              <w:tabs>
                <w:tab w:val="left" w:pos="707"/>
                <w:tab w:val="left" w:pos="2802"/>
                <w:tab w:val="left" w:pos="5637"/>
              </w:tabs>
              <w:spacing w:line="22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3" w:name="_Hlk149748358"/>
            <w:r w:rsidRPr="00D83FA5">
              <w:rPr>
                <w:b/>
                <w:sz w:val="28"/>
                <w:szCs w:val="28"/>
              </w:rPr>
              <w:t>1</w:t>
            </w:r>
            <w:r w:rsidR="005A4F64" w:rsidRPr="00D83FA5">
              <w:rPr>
                <w:b/>
                <w:sz w:val="28"/>
                <w:szCs w:val="28"/>
              </w:rPr>
              <w:t>0</w:t>
            </w:r>
            <w:r w:rsidRPr="00D83FA5">
              <w:rPr>
                <w:b/>
                <w:sz w:val="28"/>
                <w:szCs w:val="28"/>
              </w:rPr>
              <w:t>:</w:t>
            </w:r>
            <w:r w:rsidR="00977BC8">
              <w:rPr>
                <w:b/>
                <w:sz w:val="28"/>
                <w:szCs w:val="28"/>
              </w:rPr>
              <w:t>50</w:t>
            </w:r>
            <w:r w:rsidRPr="00D83FA5">
              <w:rPr>
                <w:b/>
                <w:sz w:val="28"/>
                <w:szCs w:val="28"/>
              </w:rPr>
              <w:t>-1</w:t>
            </w:r>
            <w:r w:rsidR="00977BC8">
              <w:rPr>
                <w:b/>
                <w:sz w:val="28"/>
                <w:szCs w:val="28"/>
              </w:rPr>
              <w:t>1</w:t>
            </w:r>
            <w:r w:rsidRPr="00D83FA5">
              <w:rPr>
                <w:b/>
                <w:sz w:val="28"/>
                <w:szCs w:val="28"/>
              </w:rPr>
              <w:t>:</w:t>
            </w:r>
            <w:r w:rsidR="002E2478">
              <w:rPr>
                <w:b/>
                <w:sz w:val="28"/>
                <w:szCs w:val="28"/>
              </w:rPr>
              <w:t>0</w:t>
            </w:r>
            <w:r w:rsidR="00977BC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83" w:type="dxa"/>
            <w:gridSpan w:val="3"/>
          </w:tcPr>
          <w:p w14:paraId="2E777959" w14:textId="5DA39165" w:rsidR="000C1BFB" w:rsidRDefault="000C1BFB" w:rsidP="000C1BFB">
            <w:pPr>
              <w:spacing w:line="230" w:lineRule="auto"/>
              <w:jc w:val="both"/>
              <w:rPr>
                <w:i/>
                <w:sz w:val="27"/>
                <w:szCs w:val="27"/>
              </w:rPr>
            </w:pPr>
            <w:bookmarkStart w:id="4" w:name="_Hlk182991846"/>
            <w:r w:rsidRPr="004B5B8F">
              <w:rPr>
                <w:i/>
                <w:sz w:val="27"/>
                <w:szCs w:val="27"/>
              </w:rPr>
              <w:t>«</w:t>
            </w:r>
            <w:r w:rsidR="00B84161" w:rsidRPr="00B84161">
              <w:rPr>
                <w:i/>
                <w:sz w:val="27"/>
                <w:szCs w:val="27"/>
              </w:rPr>
              <w:t>Геноцид белорусского народа в годы Великой Отечественной войны (1941–1945 гг.): трагедия и культурно-бытийные смыслы исторической правды</w:t>
            </w:r>
            <w:r w:rsidRPr="004B5B8F">
              <w:rPr>
                <w:i/>
                <w:sz w:val="27"/>
                <w:szCs w:val="27"/>
              </w:rPr>
              <w:t>»</w:t>
            </w:r>
          </w:p>
          <w:p w14:paraId="7051E829" w14:textId="7BC41749" w:rsidR="005A4F64" w:rsidRPr="004A2F5E" w:rsidRDefault="00B84161" w:rsidP="000C1BFB">
            <w:pPr>
              <w:spacing w:line="230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B84161">
              <w:rPr>
                <w:sz w:val="27"/>
                <w:szCs w:val="27"/>
              </w:rPr>
              <w:t>Рудаковский Николай Константинович, профессор кафедры социально-гуманитарных дисциплин учреждения образования «Белорусская государственная академия авиации», кандидат философских наук, доцент</w:t>
            </w:r>
            <w:bookmarkEnd w:id="4"/>
            <w:r>
              <w:rPr>
                <w:sz w:val="27"/>
                <w:szCs w:val="27"/>
              </w:rPr>
              <w:t>.</w:t>
            </w:r>
          </w:p>
        </w:tc>
      </w:tr>
      <w:tr w:rsidR="00B84161" w:rsidRPr="000272EF" w14:paraId="41ABAE18" w14:textId="77777777" w:rsidTr="00AE720D">
        <w:trPr>
          <w:gridAfter w:val="1"/>
          <w:wAfter w:w="14" w:type="dxa"/>
          <w:trHeight w:val="20"/>
        </w:trPr>
        <w:tc>
          <w:tcPr>
            <w:tcW w:w="1722" w:type="dxa"/>
            <w:gridSpan w:val="3"/>
          </w:tcPr>
          <w:p w14:paraId="2D454C2D" w14:textId="45F6A79F" w:rsidR="00B84161" w:rsidRPr="00D83FA5" w:rsidRDefault="00B84161" w:rsidP="006B3D53">
            <w:pPr>
              <w:tabs>
                <w:tab w:val="left" w:pos="707"/>
                <w:tab w:val="left" w:pos="2802"/>
                <w:tab w:val="left" w:pos="5637"/>
              </w:tabs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D83FA5">
              <w:rPr>
                <w:b/>
                <w:sz w:val="28"/>
                <w:szCs w:val="28"/>
              </w:rPr>
              <w:t>1</w:t>
            </w:r>
            <w:r w:rsidR="00977BC8">
              <w:rPr>
                <w:b/>
                <w:sz w:val="28"/>
                <w:szCs w:val="28"/>
              </w:rPr>
              <w:t>1</w:t>
            </w:r>
            <w:r w:rsidRPr="00D83FA5">
              <w:rPr>
                <w:b/>
                <w:sz w:val="28"/>
                <w:szCs w:val="28"/>
              </w:rPr>
              <w:t>:</w:t>
            </w:r>
            <w:r w:rsidR="00977BC8">
              <w:rPr>
                <w:b/>
                <w:sz w:val="28"/>
                <w:szCs w:val="28"/>
              </w:rPr>
              <w:t>05</w:t>
            </w:r>
            <w:r w:rsidRPr="00D83FA5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1</w:t>
            </w:r>
            <w:r w:rsidRPr="00D83FA5">
              <w:rPr>
                <w:b/>
                <w:sz w:val="28"/>
                <w:szCs w:val="28"/>
              </w:rPr>
              <w:t>:</w:t>
            </w:r>
            <w:r w:rsidR="00977BC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483" w:type="dxa"/>
            <w:gridSpan w:val="3"/>
          </w:tcPr>
          <w:p w14:paraId="5BC7BA72" w14:textId="77777777" w:rsidR="00B84161" w:rsidRDefault="00B84161" w:rsidP="000C1BFB">
            <w:pPr>
              <w:spacing w:line="230" w:lineRule="auto"/>
              <w:jc w:val="both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«</w:t>
            </w:r>
            <w:r w:rsidRPr="00B84161">
              <w:rPr>
                <w:i/>
                <w:sz w:val="27"/>
                <w:szCs w:val="27"/>
              </w:rPr>
              <w:t>Музей поднятых самолётов. История создания экспозиции, посвящённой экипажу Героя Советского Союза Николая Гастелло</w:t>
            </w:r>
            <w:r>
              <w:rPr>
                <w:i/>
                <w:sz w:val="27"/>
                <w:szCs w:val="27"/>
              </w:rPr>
              <w:t>»</w:t>
            </w:r>
          </w:p>
          <w:p w14:paraId="48F01343" w14:textId="11EA90A4" w:rsidR="00B84161" w:rsidRPr="00B84161" w:rsidRDefault="00B84161" w:rsidP="00B84161">
            <w:pPr>
              <w:spacing w:line="230" w:lineRule="auto"/>
              <w:jc w:val="both"/>
              <w:rPr>
                <w:sz w:val="27"/>
                <w:szCs w:val="27"/>
              </w:rPr>
            </w:pPr>
            <w:r w:rsidRPr="00B84161">
              <w:rPr>
                <w:sz w:val="27"/>
                <w:szCs w:val="27"/>
              </w:rPr>
              <w:t xml:space="preserve">протоиерей Дионисий </w:t>
            </w:r>
            <w:proofErr w:type="spellStart"/>
            <w:r w:rsidRPr="00B84161">
              <w:rPr>
                <w:sz w:val="27"/>
                <w:szCs w:val="27"/>
              </w:rPr>
              <w:t>Снытко</w:t>
            </w:r>
            <w:proofErr w:type="spellEnd"/>
            <w:r w:rsidRPr="00B84161">
              <w:rPr>
                <w:sz w:val="27"/>
                <w:szCs w:val="27"/>
              </w:rPr>
              <w:t>, председатель исторической комиссии Борисовской епархии, руководитель музея при храме святого Архангела Михаила;</w:t>
            </w:r>
          </w:p>
          <w:p w14:paraId="3D1FC7BC" w14:textId="77777777" w:rsidR="00B84161" w:rsidRPr="00B84161" w:rsidRDefault="00B84161" w:rsidP="00B84161">
            <w:pPr>
              <w:spacing w:line="230" w:lineRule="auto"/>
              <w:jc w:val="both"/>
              <w:rPr>
                <w:sz w:val="27"/>
                <w:szCs w:val="27"/>
              </w:rPr>
            </w:pPr>
            <w:r w:rsidRPr="00B84161">
              <w:rPr>
                <w:sz w:val="27"/>
                <w:szCs w:val="27"/>
              </w:rPr>
              <w:t>Балашова Татьяна Владимировна, поисковик ПО «</w:t>
            </w:r>
            <w:proofErr w:type="spellStart"/>
            <w:r w:rsidRPr="00B84161">
              <w:rPr>
                <w:sz w:val="27"/>
                <w:szCs w:val="27"/>
              </w:rPr>
              <w:t>Авиапоиск</w:t>
            </w:r>
            <w:proofErr w:type="spellEnd"/>
            <w:r w:rsidRPr="00B84161">
              <w:rPr>
                <w:sz w:val="27"/>
                <w:szCs w:val="27"/>
              </w:rPr>
              <w:t>-Борисов» (экспертная группа по поиску авиационной техники при МВПФПО «РВС»);</w:t>
            </w:r>
          </w:p>
          <w:p w14:paraId="56883024" w14:textId="23F77C90" w:rsidR="00B84161" w:rsidRPr="00B84161" w:rsidRDefault="00B84161" w:rsidP="00B84161">
            <w:pPr>
              <w:spacing w:line="230" w:lineRule="auto"/>
              <w:jc w:val="both"/>
              <w:rPr>
                <w:sz w:val="27"/>
                <w:szCs w:val="27"/>
              </w:rPr>
            </w:pPr>
            <w:r w:rsidRPr="00B84161">
              <w:rPr>
                <w:sz w:val="27"/>
                <w:szCs w:val="27"/>
              </w:rPr>
              <w:t>Балашов Владимир Алексеевич, руководитель ПО «</w:t>
            </w:r>
            <w:proofErr w:type="spellStart"/>
            <w:r w:rsidRPr="00B84161">
              <w:rPr>
                <w:sz w:val="27"/>
                <w:szCs w:val="27"/>
              </w:rPr>
              <w:t>Авиапоиск</w:t>
            </w:r>
            <w:proofErr w:type="spellEnd"/>
            <w:r w:rsidRPr="00B84161">
              <w:rPr>
                <w:sz w:val="27"/>
                <w:szCs w:val="27"/>
              </w:rPr>
              <w:t>-Борисов» (экспертная группа по поиску авиационной техники при МВПФПО «РВС»)</w:t>
            </w:r>
            <w:r w:rsidR="0085084E">
              <w:rPr>
                <w:sz w:val="27"/>
                <w:szCs w:val="27"/>
              </w:rPr>
              <w:t>.</w:t>
            </w:r>
          </w:p>
        </w:tc>
      </w:tr>
      <w:tr w:rsidR="005A4F64" w:rsidRPr="00C450BF" w14:paraId="1AC6B4E3" w14:textId="77777777" w:rsidTr="00AE720D">
        <w:trPr>
          <w:gridAfter w:val="1"/>
          <w:wAfter w:w="14" w:type="dxa"/>
          <w:trHeight w:val="20"/>
        </w:trPr>
        <w:tc>
          <w:tcPr>
            <w:tcW w:w="1722" w:type="dxa"/>
            <w:gridSpan w:val="3"/>
          </w:tcPr>
          <w:p w14:paraId="480400F7" w14:textId="5909C45A" w:rsidR="005A4F64" w:rsidRPr="00B84161" w:rsidRDefault="005A4F64" w:rsidP="004A2F5E">
            <w:pPr>
              <w:tabs>
                <w:tab w:val="left" w:pos="707"/>
                <w:tab w:val="left" w:pos="2802"/>
                <w:tab w:val="left" w:pos="5637"/>
              </w:tabs>
              <w:spacing w:line="22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5" w:name="_Hlk149748409"/>
            <w:bookmarkEnd w:id="3"/>
            <w:r w:rsidRPr="00B84161">
              <w:rPr>
                <w:b/>
                <w:sz w:val="28"/>
                <w:szCs w:val="28"/>
              </w:rPr>
              <w:t>11:</w:t>
            </w:r>
            <w:r w:rsidR="00977BC8">
              <w:rPr>
                <w:b/>
                <w:sz w:val="28"/>
                <w:szCs w:val="28"/>
              </w:rPr>
              <w:t>20</w:t>
            </w:r>
            <w:r w:rsidRPr="00B84161">
              <w:rPr>
                <w:b/>
                <w:sz w:val="28"/>
                <w:szCs w:val="28"/>
              </w:rPr>
              <w:t>-11:</w:t>
            </w:r>
            <w:r w:rsidR="00977BC8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483" w:type="dxa"/>
            <w:gridSpan w:val="3"/>
          </w:tcPr>
          <w:p w14:paraId="2809FFCE" w14:textId="2FEA2147" w:rsidR="000C1BFB" w:rsidRDefault="000C1BFB" w:rsidP="000C1BFB">
            <w:pPr>
              <w:spacing w:line="230" w:lineRule="auto"/>
              <w:jc w:val="both"/>
              <w:rPr>
                <w:sz w:val="27"/>
                <w:szCs w:val="27"/>
              </w:rPr>
            </w:pPr>
            <w:bookmarkStart w:id="6" w:name="_Hlk182991869"/>
            <w:r w:rsidRPr="001B049C">
              <w:rPr>
                <w:i/>
                <w:iCs/>
                <w:sz w:val="27"/>
                <w:szCs w:val="27"/>
              </w:rPr>
              <w:t>«</w:t>
            </w:r>
            <w:r w:rsidR="001B049C" w:rsidRPr="001B049C">
              <w:rPr>
                <w:i/>
                <w:iCs/>
                <w:sz w:val="27"/>
                <w:szCs w:val="27"/>
              </w:rPr>
              <w:t>Белорусские подразделения гражданского воздушного флота в годы Великой Отечественной войны. Судьбы гражданских авиаторов</w:t>
            </w:r>
            <w:r w:rsidRPr="001B049C">
              <w:rPr>
                <w:i/>
                <w:iCs/>
                <w:sz w:val="27"/>
                <w:szCs w:val="27"/>
              </w:rPr>
              <w:t>»</w:t>
            </w:r>
            <w:r w:rsidRPr="001B049C">
              <w:rPr>
                <w:sz w:val="27"/>
                <w:szCs w:val="27"/>
              </w:rPr>
              <w:br/>
            </w:r>
            <w:r w:rsidR="00B84161" w:rsidRPr="001B049C">
              <w:rPr>
                <w:sz w:val="27"/>
                <w:szCs w:val="27"/>
              </w:rPr>
              <w:t>Тарасюк Всеволод Григорьевич, ведущий инженер по эксплуатации воздушных судов (</w:t>
            </w:r>
            <w:proofErr w:type="spellStart"/>
            <w:r w:rsidR="00B84161" w:rsidRPr="001B049C">
              <w:rPr>
                <w:sz w:val="27"/>
                <w:szCs w:val="27"/>
              </w:rPr>
              <w:t>АиРЭО</w:t>
            </w:r>
            <w:proofErr w:type="spellEnd"/>
            <w:r w:rsidR="00B84161" w:rsidRPr="001B049C">
              <w:rPr>
                <w:sz w:val="27"/>
                <w:szCs w:val="27"/>
              </w:rPr>
              <w:t>) авиационно-технической базы ОАО «Авиакомпания Белавиа», магистр.</w:t>
            </w:r>
          </w:p>
          <w:p w14:paraId="7CC3A867" w14:textId="77777777" w:rsidR="002E2478" w:rsidRPr="005A4F64" w:rsidRDefault="002E2478" w:rsidP="000C1BFB">
            <w:pPr>
              <w:spacing w:line="230" w:lineRule="auto"/>
              <w:jc w:val="both"/>
              <w:rPr>
                <w:sz w:val="27"/>
                <w:szCs w:val="27"/>
              </w:rPr>
            </w:pPr>
          </w:p>
          <w:bookmarkEnd w:id="6"/>
          <w:p w14:paraId="632EF054" w14:textId="2FCFB3E0" w:rsidR="005A4F64" w:rsidRPr="004A2F5E" w:rsidRDefault="005A4F64" w:rsidP="000C1BFB">
            <w:pPr>
              <w:spacing w:line="230" w:lineRule="auto"/>
              <w:jc w:val="both"/>
              <w:rPr>
                <w:color w:val="000000" w:themeColor="text1"/>
                <w:sz w:val="12"/>
                <w:szCs w:val="12"/>
              </w:rPr>
            </w:pPr>
          </w:p>
        </w:tc>
      </w:tr>
      <w:bookmarkEnd w:id="5"/>
      <w:tr w:rsidR="004A2F5E" w:rsidRPr="00DC1BB2" w14:paraId="59224443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  <w:vAlign w:val="center"/>
          </w:tcPr>
          <w:p w14:paraId="750AEEA8" w14:textId="77777777" w:rsidR="004A2F5E" w:rsidRPr="00DC1BB2" w:rsidRDefault="004A2F5E" w:rsidP="004A2F5E">
            <w:pPr>
              <w:jc w:val="center"/>
              <w:rPr>
                <w:sz w:val="28"/>
                <w:szCs w:val="28"/>
              </w:rPr>
            </w:pPr>
            <w:r w:rsidRPr="00DC1BB2">
              <w:rPr>
                <w:sz w:val="28"/>
                <w:szCs w:val="28"/>
              </w:rPr>
              <w:lastRenderedPageBreak/>
              <w:t>№ п</w:t>
            </w:r>
            <w:r w:rsidRPr="00DC1BB2">
              <w:rPr>
                <w:sz w:val="28"/>
                <w:szCs w:val="28"/>
                <w:lang w:val="en-US"/>
              </w:rPr>
              <w:t>/</w:t>
            </w:r>
            <w:r w:rsidRPr="00DC1BB2">
              <w:rPr>
                <w:sz w:val="28"/>
                <w:szCs w:val="28"/>
              </w:rPr>
              <w:t>п</w:t>
            </w:r>
          </w:p>
        </w:tc>
        <w:tc>
          <w:tcPr>
            <w:tcW w:w="1931" w:type="dxa"/>
            <w:gridSpan w:val="3"/>
            <w:vAlign w:val="center"/>
          </w:tcPr>
          <w:p w14:paraId="3F72A8A1" w14:textId="77777777" w:rsidR="004A2F5E" w:rsidRPr="00DC1BB2" w:rsidRDefault="004A2F5E" w:rsidP="004A2F5E">
            <w:pPr>
              <w:jc w:val="center"/>
              <w:rPr>
                <w:sz w:val="28"/>
                <w:szCs w:val="28"/>
              </w:rPr>
            </w:pPr>
            <w:r w:rsidRPr="00DC1BB2">
              <w:rPr>
                <w:sz w:val="28"/>
                <w:szCs w:val="28"/>
              </w:rPr>
              <w:t>Ф.И.О.</w:t>
            </w:r>
          </w:p>
        </w:tc>
        <w:tc>
          <w:tcPr>
            <w:tcW w:w="3517" w:type="dxa"/>
            <w:vAlign w:val="center"/>
          </w:tcPr>
          <w:p w14:paraId="2CBBFD3C" w14:textId="77777777" w:rsidR="004A2F5E" w:rsidRPr="00DC1BB2" w:rsidRDefault="004A2F5E" w:rsidP="004A2F5E">
            <w:pPr>
              <w:jc w:val="center"/>
              <w:rPr>
                <w:sz w:val="28"/>
                <w:szCs w:val="28"/>
              </w:rPr>
            </w:pPr>
            <w:r w:rsidRPr="00DC1BB2">
              <w:rPr>
                <w:sz w:val="28"/>
                <w:szCs w:val="28"/>
              </w:rPr>
              <w:t>Организация</w:t>
            </w:r>
          </w:p>
        </w:tc>
        <w:tc>
          <w:tcPr>
            <w:tcW w:w="4337" w:type="dxa"/>
            <w:gridSpan w:val="2"/>
            <w:vAlign w:val="center"/>
          </w:tcPr>
          <w:p w14:paraId="42EEAAFB" w14:textId="77777777" w:rsidR="004A2F5E" w:rsidRPr="00DC1BB2" w:rsidRDefault="004A2F5E" w:rsidP="004A2F5E">
            <w:pPr>
              <w:jc w:val="center"/>
              <w:rPr>
                <w:sz w:val="28"/>
                <w:szCs w:val="28"/>
              </w:rPr>
            </w:pPr>
            <w:r w:rsidRPr="00DC1BB2">
              <w:rPr>
                <w:sz w:val="28"/>
                <w:szCs w:val="28"/>
              </w:rPr>
              <w:t>Название доклада</w:t>
            </w:r>
          </w:p>
        </w:tc>
      </w:tr>
      <w:tr w:rsidR="004A2F5E" w:rsidRPr="00DC1BB2" w14:paraId="403477F2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0219" w:type="dxa"/>
            <w:gridSpan w:val="7"/>
          </w:tcPr>
          <w:p w14:paraId="7D135603" w14:textId="77777777" w:rsidR="000F5719" w:rsidRDefault="000F5719" w:rsidP="000F5719">
            <w:pPr>
              <w:jc w:val="center"/>
              <w:rPr>
                <w:b/>
                <w:sz w:val="28"/>
                <w:szCs w:val="28"/>
              </w:rPr>
            </w:pPr>
            <w:r w:rsidRPr="00DC1BB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Авиация, военная техника и военное искусство времен Великой Отечественной войны</w:t>
            </w:r>
            <w:r w:rsidRPr="00DC1BB2">
              <w:rPr>
                <w:b/>
                <w:sz w:val="28"/>
                <w:szCs w:val="28"/>
              </w:rPr>
              <w:t xml:space="preserve">» - </w:t>
            </w:r>
          </w:p>
          <w:p w14:paraId="69D799EA" w14:textId="77777777" w:rsidR="000F5719" w:rsidRPr="005D69B0" w:rsidRDefault="000F5719" w:rsidP="000F57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Гурецкий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 Антонович, </w:t>
            </w:r>
            <w:proofErr w:type="spellStart"/>
            <w:r>
              <w:rPr>
                <w:b/>
                <w:sz w:val="28"/>
                <w:szCs w:val="28"/>
              </w:rPr>
              <w:t>к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>и.н</w:t>
            </w:r>
            <w:proofErr w:type="spellEnd"/>
            <w:r>
              <w:rPr>
                <w:b/>
                <w:sz w:val="28"/>
                <w:szCs w:val="28"/>
              </w:rPr>
              <w:t>, доцент,</w:t>
            </w:r>
          </w:p>
          <w:p w14:paraId="070E0723" w14:textId="11023C56" w:rsidR="004A2F5E" w:rsidRPr="003301C9" w:rsidRDefault="000F5719" w:rsidP="000F571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77BC8">
              <w:rPr>
                <w:b/>
                <w:sz w:val="28"/>
                <w:szCs w:val="28"/>
              </w:rPr>
              <w:t>учебный корпус № 5, аудитория 52</w:t>
            </w:r>
            <w:r w:rsidR="00977BC8" w:rsidRPr="00977BC8">
              <w:rPr>
                <w:b/>
                <w:sz w:val="28"/>
                <w:szCs w:val="28"/>
              </w:rPr>
              <w:t>09</w:t>
            </w:r>
          </w:p>
        </w:tc>
      </w:tr>
      <w:tr w:rsidR="000F5719" w:rsidRPr="00DC1BB2" w14:paraId="163B8BEC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  <w:vAlign w:val="center"/>
          </w:tcPr>
          <w:p w14:paraId="37EA5B87" w14:textId="77777777" w:rsidR="000F5719" w:rsidRPr="00A75BAA" w:rsidRDefault="000F5719" w:rsidP="00453F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34C61100" w14:textId="7AF4E7BF" w:rsidR="000F5719" w:rsidRPr="005D69B0" w:rsidRDefault="000F5719" w:rsidP="000F57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Баронина А.А.</w:t>
            </w:r>
          </w:p>
        </w:tc>
        <w:tc>
          <w:tcPr>
            <w:tcW w:w="3517" w:type="dxa"/>
          </w:tcPr>
          <w:p w14:paraId="2D87075D" w14:textId="75441C55" w:rsidR="000F5719" w:rsidRPr="0029580B" w:rsidRDefault="000F5719" w:rsidP="000F5719">
            <w:pPr>
              <w:jc w:val="both"/>
              <w:rPr>
                <w:szCs w:val="28"/>
              </w:rPr>
            </w:pPr>
            <w:proofErr w:type="spellStart"/>
            <w:r w:rsidRPr="002D53BB">
              <w:rPr>
                <w:szCs w:val="28"/>
              </w:rPr>
              <w:t>Кирсановский</w:t>
            </w:r>
            <w:proofErr w:type="spellEnd"/>
            <w:r w:rsidRPr="002D53BB">
              <w:rPr>
                <w:szCs w:val="28"/>
              </w:rPr>
              <w:t xml:space="preserve"> авиационный технический колледж гражданской авиации</w:t>
            </w:r>
            <w:r>
              <w:rPr>
                <w:szCs w:val="28"/>
              </w:rPr>
              <w:t xml:space="preserve">, </w:t>
            </w:r>
            <w:r w:rsidRPr="002D53BB">
              <w:rPr>
                <w:szCs w:val="28"/>
              </w:rPr>
              <w:t xml:space="preserve">филиал </w:t>
            </w:r>
            <w:r>
              <w:rPr>
                <w:szCs w:val="28"/>
              </w:rPr>
              <w:t>МГТУ ГА (</w:t>
            </w:r>
            <w:proofErr w:type="spellStart"/>
            <w:r>
              <w:rPr>
                <w:szCs w:val="28"/>
              </w:rPr>
              <w:t>г.</w:t>
            </w:r>
            <w:r w:rsidR="00FC3F9A">
              <w:rPr>
                <w:szCs w:val="28"/>
              </w:rPr>
              <w:t>Кирсанов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303256E0" w14:textId="58C79391" w:rsidR="000F5719" w:rsidRPr="0029580B" w:rsidRDefault="000F5719" w:rsidP="000F5719">
            <w:pPr>
              <w:jc w:val="both"/>
              <w:rPr>
                <w:szCs w:val="28"/>
              </w:rPr>
            </w:pPr>
            <w:r w:rsidRPr="002D53BB">
              <w:rPr>
                <w:szCs w:val="28"/>
              </w:rPr>
              <w:t>Александр Алексеевич Дьячков –Человек легенда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F406BB" w:rsidRPr="00DC1BB2" w14:paraId="290DD082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  <w:vAlign w:val="center"/>
          </w:tcPr>
          <w:p w14:paraId="05738739" w14:textId="77777777" w:rsidR="00F406BB" w:rsidRPr="00A75BAA" w:rsidRDefault="00F406BB" w:rsidP="00453F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3C1748CF" w14:textId="5CFBDBA2" w:rsidR="00F406BB" w:rsidRPr="0029580B" w:rsidRDefault="00F406BB" w:rsidP="00F406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Махмудова Е.С.</w:t>
            </w:r>
          </w:p>
        </w:tc>
        <w:tc>
          <w:tcPr>
            <w:tcW w:w="3517" w:type="dxa"/>
          </w:tcPr>
          <w:p w14:paraId="64510264" w14:textId="4525BB4E" w:rsidR="00F406BB" w:rsidRPr="00DC1BB2" w:rsidRDefault="00F406BB" w:rsidP="00F406BB">
            <w:pPr>
              <w:jc w:val="both"/>
              <w:rPr>
                <w:szCs w:val="28"/>
              </w:rPr>
            </w:pPr>
            <w:proofErr w:type="spellStart"/>
            <w:r w:rsidRPr="002D53BB">
              <w:rPr>
                <w:szCs w:val="28"/>
              </w:rPr>
              <w:t>Кирсановский</w:t>
            </w:r>
            <w:proofErr w:type="spellEnd"/>
            <w:r w:rsidRPr="002D53BB">
              <w:rPr>
                <w:szCs w:val="28"/>
              </w:rPr>
              <w:t xml:space="preserve"> авиационный технический колледж гражданской авиации</w:t>
            </w:r>
            <w:r>
              <w:rPr>
                <w:szCs w:val="28"/>
              </w:rPr>
              <w:t xml:space="preserve">, </w:t>
            </w:r>
            <w:r w:rsidRPr="002D53BB">
              <w:rPr>
                <w:szCs w:val="28"/>
              </w:rPr>
              <w:t xml:space="preserve">филиал </w:t>
            </w:r>
            <w:r>
              <w:rPr>
                <w:szCs w:val="28"/>
              </w:rPr>
              <w:t>МГТУ ГА (</w:t>
            </w:r>
            <w:proofErr w:type="spellStart"/>
            <w:r>
              <w:rPr>
                <w:szCs w:val="28"/>
              </w:rPr>
              <w:t>г.Кирсанов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12D5A453" w14:textId="538F76ED" w:rsidR="00F406BB" w:rsidRPr="00DC1BB2" w:rsidRDefault="00F406BB" w:rsidP="00F406BB">
            <w:pPr>
              <w:jc w:val="both"/>
              <w:rPr>
                <w:szCs w:val="28"/>
              </w:rPr>
            </w:pPr>
            <w:r w:rsidRPr="00DC1EF4">
              <w:rPr>
                <w:szCs w:val="28"/>
              </w:rPr>
              <w:t>Конев В.Е. - Герой Великой Отечественной войны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8037AA" w:rsidRPr="002E0829" w14:paraId="06F5F5FF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  <w:vAlign w:val="center"/>
          </w:tcPr>
          <w:p w14:paraId="1204C23A" w14:textId="77777777" w:rsidR="008037AA" w:rsidRPr="00A75BAA" w:rsidRDefault="008037AA" w:rsidP="00453F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5B9BEAFC" w14:textId="5206ED41" w:rsidR="008037AA" w:rsidRPr="00210EF6" w:rsidRDefault="008037AA" w:rsidP="008037A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Скворок</w:t>
            </w:r>
            <w:proofErr w:type="spellEnd"/>
            <w:r>
              <w:rPr>
                <w:szCs w:val="28"/>
              </w:rPr>
              <w:t xml:space="preserve"> А.А.</w:t>
            </w:r>
          </w:p>
        </w:tc>
        <w:tc>
          <w:tcPr>
            <w:tcW w:w="3517" w:type="dxa"/>
          </w:tcPr>
          <w:p w14:paraId="07929D11" w14:textId="6EC8C56E" w:rsidR="008037AA" w:rsidRPr="00DC1BB2" w:rsidRDefault="008037AA" w:rsidP="008037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Белорусский национальный технический университет</w:t>
            </w:r>
          </w:p>
        </w:tc>
        <w:tc>
          <w:tcPr>
            <w:tcW w:w="4337" w:type="dxa"/>
            <w:gridSpan w:val="2"/>
          </w:tcPr>
          <w:p w14:paraId="1EA04EA6" w14:textId="274AFF9A" w:rsidR="008037AA" w:rsidRPr="00F36A83" w:rsidRDefault="008037AA" w:rsidP="008037AA">
            <w:pPr>
              <w:jc w:val="both"/>
              <w:rPr>
                <w:szCs w:val="28"/>
              </w:rPr>
            </w:pPr>
            <w:r>
              <w:t>Оборона Могилева (июль 1941 г.)</w:t>
            </w:r>
          </w:p>
        </w:tc>
      </w:tr>
      <w:tr w:rsidR="00B93751" w:rsidRPr="00DC1BB2" w14:paraId="2DC0DCEA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  <w:vAlign w:val="center"/>
          </w:tcPr>
          <w:p w14:paraId="24EAFA40" w14:textId="77777777" w:rsidR="00B93751" w:rsidRPr="00A75BAA" w:rsidRDefault="00B93751" w:rsidP="00453F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658F2F15" w14:textId="03732B89" w:rsidR="00B93751" w:rsidRPr="00AA1F02" w:rsidRDefault="00B93751" w:rsidP="00B93751">
            <w:pPr>
              <w:rPr>
                <w:szCs w:val="28"/>
              </w:rPr>
            </w:pPr>
            <w:r>
              <w:rPr>
                <w:szCs w:val="28"/>
              </w:rPr>
              <w:t>Соколов Е.В., Зубов М.В.</w:t>
            </w:r>
          </w:p>
        </w:tc>
        <w:tc>
          <w:tcPr>
            <w:tcW w:w="3517" w:type="dxa"/>
          </w:tcPr>
          <w:p w14:paraId="410E1D8F" w14:textId="7459E675" w:rsidR="00B93751" w:rsidRPr="00DC1BB2" w:rsidRDefault="00B93751" w:rsidP="00B93751">
            <w:pPr>
              <w:jc w:val="both"/>
              <w:rPr>
                <w:szCs w:val="28"/>
              </w:rPr>
            </w:pPr>
            <w:proofErr w:type="spellStart"/>
            <w:r w:rsidRPr="002D53BB">
              <w:rPr>
                <w:szCs w:val="28"/>
              </w:rPr>
              <w:t>Кирсановский</w:t>
            </w:r>
            <w:proofErr w:type="spellEnd"/>
            <w:r w:rsidRPr="002D53BB">
              <w:rPr>
                <w:szCs w:val="28"/>
              </w:rPr>
              <w:t xml:space="preserve"> авиационный технический колледж гражданской авиации</w:t>
            </w:r>
            <w:r>
              <w:rPr>
                <w:szCs w:val="28"/>
              </w:rPr>
              <w:t xml:space="preserve">, </w:t>
            </w:r>
            <w:r w:rsidRPr="002D53BB">
              <w:rPr>
                <w:szCs w:val="28"/>
              </w:rPr>
              <w:t xml:space="preserve">филиал </w:t>
            </w:r>
            <w:r>
              <w:rPr>
                <w:szCs w:val="28"/>
              </w:rPr>
              <w:t>МГТУ ГА (</w:t>
            </w:r>
            <w:proofErr w:type="spellStart"/>
            <w:r>
              <w:rPr>
                <w:szCs w:val="28"/>
              </w:rPr>
              <w:t>г.Кирсанов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5590C420" w14:textId="37EAFF7B" w:rsidR="00B93751" w:rsidRPr="00DC1BB2" w:rsidRDefault="00B93751" w:rsidP="00B93751">
            <w:pPr>
              <w:jc w:val="both"/>
              <w:rPr>
                <w:szCs w:val="28"/>
              </w:rPr>
            </w:pPr>
            <w:r w:rsidRPr="00A1521B">
              <w:rPr>
                <w:szCs w:val="28"/>
              </w:rPr>
              <w:t>Советские крылья Победы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153B03" w:rsidRPr="002E0829" w14:paraId="40E67BF9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  <w:vAlign w:val="center"/>
          </w:tcPr>
          <w:p w14:paraId="5AE7B5F4" w14:textId="77777777" w:rsidR="00153B03" w:rsidRPr="00A75BAA" w:rsidRDefault="00153B03" w:rsidP="00453F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063C2D48" w14:textId="59DBF30E" w:rsidR="00153B03" w:rsidRPr="00303CB1" w:rsidRDefault="00153B03" w:rsidP="00153B03">
            <w:pPr>
              <w:rPr>
                <w:szCs w:val="28"/>
              </w:rPr>
            </w:pPr>
            <w:r>
              <w:rPr>
                <w:szCs w:val="28"/>
              </w:rPr>
              <w:t>Трофимов Н.А., Пастернак А.И.</w:t>
            </w:r>
          </w:p>
        </w:tc>
        <w:tc>
          <w:tcPr>
            <w:tcW w:w="3517" w:type="dxa"/>
          </w:tcPr>
          <w:p w14:paraId="558B6CD3" w14:textId="37ECA0FB" w:rsidR="00153B03" w:rsidRPr="00DC1BB2" w:rsidRDefault="00153B03" w:rsidP="00153B03">
            <w:pPr>
              <w:jc w:val="both"/>
              <w:rPr>
                <w:szCs w:val="28"/>
              </w:rPr>
            </w:pPr>
            <w:r>
              <w:t>Витебский государственный университет имени П.М. Машерова (</w:t>
            </w:r>
            <w:proofErr w:type="spellStart"/>
            <w:r>
              <w:t>г.Витебск</w:t>
            </w:r>
            <w:proofErr w:type="spellEnd"/>
            <w:r>
              <w:t>)</w:t>
            </w:r>
          </w:p>
        </w:tc>
        <w:tc>
          <w:tcPr>
            <w:tcW w:w="4337" w:type="dxa"/>
            <w:gridSpan w:val="2"/>
          </w:tcPr>
          <w:p w14:paraId="60DAB1DE" w14:textId="67018F7B" w:rsidR="00153B03" w:rsidRPr="00CC3A22" w:rsidRDefault="00153B03" w:rsidP="00153B03">
            <w:pPr>
              <w:jc w:val="both"/>
            </w:pPr>
            <w:r>
              <w:t>И</w:t>
            </w:r>
            <w:r w:rsidRPr="00BB459A">
              <w:t xml:space="preserve">стория </w:t>
            </w:r>
            <w:r>
              <w:t>А</w:t>
            </w:r>
            <w:r w:rsidRPr="00BB459A">
              <w:t xml:space="preserve">нны </w:t>
            </w:r>
            <w:r>
              <w:t>И</w:t>
            </w:r>
            <w:r w:rsidRPr="00BB459A">
              <w:t xml:space="preserve">вановны </w:t>
            </w:r>
            <w:r>
              <w:t>М</w:t>
            </w:r>
            <w:r w:rsidRPr="00BB459A">
              <w:t>асловской: сохранение памяти и уроки для будущего</w:t>
            </w:r>
            <w:r>
              <w:t xml:space="preserve"> (заочное участие)</w:t>
            </w:r>
          </w:p>
        </w:tc>
      </w:tr>
      <w:tr w:rsidR="002E1A12" w:rsidRPr="00C363F0" w14:paraId="0CFB2CBF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  <w:vAlign w:val="center"/>
          </w:tcPr>
          <w:p w14:paraId="652ECFA1" w14:textId="77777777" w:rsidR="002E1A12" w:rsidRPr="00A75BAA" w:rsidRDefault="002E1A12" w:rsidP="00453F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6842E9A6" w14:textId="0C1A20CA" w:rsidR="002E1A12" w:rsidRPr="00303CB1" w:rsidRDefault="002E1A12" w:rsidP="002E1A12">
            <w:pPr>
              <w:rPr>
                <w:szCs w:val="28"/>
              </w:rPr>
            </w:pPr>
            <w:r>
              <w:t xml:space="preserve">Ермаков В.А., </w:t>
            </w:r>
            <w:proofErr w:type="spellStart"/>
            <w:r>
              <w:t>Ребеко</w:t>
            </w:r>
            <w:proofErr w:type="spellEnd"/>
            <w:r>
              <w:t xml:space="preserve"> А.П.</w:t>
            </w:r>
          </w:p>
        </w:tc>
        <w:tc>
          <w:tcPr>
            <w:tcW w:w="3517" w:type="dxa"/>
          </w:tcPr>
          <w:p w14:paraId="2D74C325" w14:textId="6168A31F" w:rsidR="002E1A12" w:rsidRPr="00C363F0" w:rsidRDefault="002E1A12" w:rsidP="002E1A12">
            <w:pPr>
              <w:jc w:val="both"/>
              <w:rPr>
                <w:szCs w:val="28"/>
              </w:rPr>
            </w:pPr>
            <w:r>
              <w:t>Витебский государственный университет имени П. М. Машерова (</w:t>
            </w:r>
            <w:proofErr w:type="spellStart"/>
            <w:r>
              <w:t>г.Витебск</w:t>
            </w:r>
            <w:proofErr w:type="spellEnd"/>
            <w:r>
              <w:t>)</w:t>
            </w:r>
          </w:p>
        </w:tc>
        <w:tc>
          <w:tcPr>
            <w:tcW w:w="4337" w:type="dxa"/>
            <w:gridSpan w:val="2"/>
          </w:tcPr>
          <w:p w14:paraId="736F396E" w14:textId="0646CFE1" w:rsidR="002E1A12" w:rsidRPr="00303CB1" w:rsidRDefault="002E1A12" w:rsidP="002E1A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402A76">
              <w:rPr>
                <w:szCs w:val="28"/>
              </w:rPr>
              <w:t xml:space="preserve">оеначальники и герои советского союза времён </w:t>
            </w:r>
            <w:r>
              <w:rPr>
                <w:szCs w:val="28"/>
              </w:rPr>
              <w:t>В</w:t>
            </w:r>
            <w:r w:rsidRPr="00402A76">
              <w:rPr>
                <w:szCs w:val="28"/>
              </w:rPr>
              <w:t xml:space="preserve">еликой </w:t>
            </w:r>
            <w:r>
              <w:rPr>
                <w:szCs w:val="28"/>
              </w:rPr>
              <w:t>О</w:t>
            </w:r>
            <w:r w:rsidRPr="00402A76">
              <w:rPr>
                <w:szCs w:val="28"/>
              </w:rPr>
              <w:t>течественной войны - уроженцы моего родного края (малой родины)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453F53" w:rsidRPr="00C363F0" w14:paraId="2D56AC50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39"/>
        </w:trPr>
        <w:tc>
          <w:tcPr>
            <w:tcW w:w="434" w:type="dxa"/>
          </w:tcPr>
          <w:p w14:paraId="1AF05190" w14:textId="77777777" w:rsidR="00453F53" w:rsidRPr="00A75BAA" w:rsidRDefault="00453F53" w:rsidP="00453F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1075C14E" w14:textId="1B646D48" w:rsidR="00453F53" w:rsidRPr="00AA1F02" w:rsidRDefault="00453F53" w:rsidP="00453F53">
            <w:pPr>
              <w:rPr>
                <w:szCs w:val="28"/>
              </w:rPr>
            </w:pPr>
            <w:r>
              <w:rPr>
                <w:szCs w:val="28"/>
              </w:rPr>
              <w:t xml:space="preserve">Орлов А.Р., </w:t>
            </w:r>
            <w:proofErr w:type="spellStart"/>
            <w:r>
              <w:rPr>
                <w:szCs w:val="28"/>
              </w:rPr>
              <w:t>Маркевич</w:t>
            </w:r>
            <w:proofErr w:type="spellEnd"/>
            <w:r>
              <w:rPr>
                <w:szCs w:val="28"/>
              </w:rPr>
              <w:t xml:space="preserve"> В.М.</w:t>
            </w:r>
          </w:p>
        </w:tc>
        <w:tc>
          <w:tcPr>
            <w:tcW w:w="3517" w:type="dxa"/>
          </w:tcPr>
          <w:p w14:paraId="6D5DB537" w14:textId="76C12B3C" w:rsidR="00453F53" w:rsidRPr="00C363F0" w:rsidRDefault="00453F53" w:rsidP="00453F53">
            <w:pPr>
              <w:jc w:val="both"/>
              <w:rPr>
                <w:szCs w:val="28"/>
              </w:rPr>
            </w:pPr>
            <w:r>
              <w:t>Витебский государственный университет имени П.М. Машерова (</w:t>
            </w:r>
            <w:proofErr w:type="spellStart"/>
            <w:r>
              <w:t>г.Витебск</w:t>
            </w:r>
            <w:proofErr w:type="spellEnd"/>
            <w:r>
              <w:t>)</w:t>
            </w:r>
          </w:p>
        </w:tc>
        <w:tc>
          <w:tcPr>
            <w:tcW w:w="4337" w:type="dxa"/>
            <w:gridSpan w:val="2"/>
          </w:tcPr>
          <w:p w14:paraId="3EFDE568" w14:textId="6BA492F5" w:rsidR="00453F53" w:rsidRPr="00AA1F02" w:rsidRDefault="00453F53" w:rsidP="00453F5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056C3">
              <w:rPr>
                <w:szCs w:val="28"/>
              </w:rPr>
              <w:t xml:space="preserve">оветская авиационная техника времен </w:t>
            </w:r>
            <w:r>
              <w:rPr>
                <w:szCs w:val="28"/>
              </w:rPr>
              <w:t>В</w:t>
            </w:r>
            <w:r w:rsidRPr="001056C3">
              <w:rPr>
                <w:szCs w:val="28"/>
              </w:rPr>
              <w:t xml:space="preserve">еликой </w:t>
            </w:r>
            <w:r>
              <w:rPr>
                <w:szCs w:val="28"/>
              </w:rPr>
              <w:t>О</w:t>
            </w:r>
            <w:r w:rsidRPr="001056C3">
              <w:rPr>
                <w:szCs w:val="28"/>
              </w:rPr>
              <w:t>течественной войны: инженерные решения, производственный подвиг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776E4A" w:rsidRPr="00C363F0" w14:paraId="4D88AB00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584AA2D2" w14:textId="77777777" w:rsidR="00776E4A" w:rsidRPr="00A75BAA" w:rsidRDefault="00776E4A" w:rsidP="00776E4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5AE384A1" w14:textId="55D04407" w:rsidR="00776E4A" w:rsidRPr="00EA72DB" w:rsidRDefault="00776E4A" w:rsidP="00776E4A">
            <w:pPr>
              <w:rPr>
                <w:szCs w:val="28"/>
              </w:rPr>
            </w:pPr>
            <w:r>
              <w:rPr>
                <w:szCs w:val="28"/>
              </w:rPr>
              <w:t>Буча К.А., Рудаковский Н.К.</w:t>
            </w:r>
          </w:p>
        </w:tc>
        <w:tc>
          <w:tcPr>
            <w:tcW w:w="3517" w:type="dxa"/>
          </w:tcPr>
          <w:p w14:paraId="48D15A9F" w14:textId="31CEB715" w:rsidR="00776E4A" w:rsidRPr="005F16CC" w:rsidRDefault="00776E4A" w:rsidP="00776E4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228E70C3" w14:textId="625261BD" w:rsidR="00776E4A" w:rsidRPr="005F16CC" w:rsidRDefault="00776E4A" w:rsidP="00776E4A">
            <w:pPr>
              <w:jc w:val="both"/>
              <w:rPr>
                <w:szCs w:val="28"/>
              </w:rPr>
            </w:pPr>
            <w:r w:rsidRPr="009577FA">
              <w:rPr>
                <w:szCs w:val="28"/>
              </w:rPr>
              <w:t>Советская авиационная техника времен Великой Отечественной войны</w:t>
            </w:r>
          </w:p>
        </w:tc>
      </w:tr>
      <w:tr w:rsidR="00772608" w:rsidRPr="002E0829" w14:paraId="3B243A6E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0F1507C1" w14:textId="77777777" w:rsidR="00772608" w:rsidRPr="00A75BAA" w:rsidRDefault="00772608" w:rsidP="0077260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34D7280B" w14:textId="17047BA0" w:rsidR="00772608" w:rsidRPr="00E368A0" w:rsidRDefault="00772608" w:rsidP="00772608">
            <w:pPr>
              <w:rPr>
                <w:szCs w:val="28"/>
              </w:rPr>
            </w:pPr>
            <w:r>
              <w:rPr>
                <w:szCs w:val="28"/>
              </w:rPr>
              <w:t>Соловей Я.А., Рудаковский Н.К.</w:t>
            </w:r>
          </w:p>
        </w:tc>
        <w:tc>
          <w:tcPr>
            <w:tcW w:w="3517" w:type="dxa"/>
          </w:tcPr>
          <w:p w14:paraId="41856826" w14:textId="2207624C" w:rsidR="00772608" w:rsidRPr="00C363F0" w:rsidRDefault="00772608" w:rsidP="007726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35F961A8" w14:textId="1052C7CB" w:rsidR="00772608" w:rsidRPr="00CA2131" w:rsidRDefault="00772608" w:rsidP="00772608">
            <w:pPr>
              <w:jc w:val="both"/>
              <w:rPr>
                <w:szCs w:val="20"/>
              </w:rPr>
            </w:pPr>
            <w:r w:rsidRPr="008D7552">
              <w:rPr>
                <w:szCs w:val="28"/>
              </w:rPr>
              <w:t>Из истории самой крупной транспортной диверсии в годы ВОВ. Подвиг Ф.А</w:t>
            </w:r>
            <w:r>
              <w:rPr>
                <w:szCs w:val="28"/>
              </w:rPr>
              <w:t>.</w:t>
            </w:r>
            <w:r w:rsidRPr="008D7552">
              <w:rPr>
                <w:szCs w:val="28"/>
              </w:rPr>
              <w:t xml:space="preserve">  Крыловича</w:t>
            </w:r>
          </w:p>
        </w:tc>
      </w:tr>
      <w:tr w:rsidR="003524A2" w:rsidRPr="002E0829" w14:paraId="7DB3C14E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0D3ADE65" w14:textId="77777777" w:rsidR="003524A2" w:rsidRPr="00A75BAA" w:rsidRDefault="003524A2" w:rsidP="003524A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26728E3A" w14:textId="5C8BDBA0" w:rsidR="003524A2" w:rsidRPr="00413FBE" w:rsidRDefault="003524A2" w:rsidP="003524A2">
            <w:pPr>
              <w:rPr>
                <w:szCs w:val="28"/>
              </w:rPr>
            </w:pPr>
            <w:proofErr w:type="spellStart"/>
            <w:r w:rsidRPr="00413FBE">
              <w:rPr>
                <w:szCs w:val="28"/>
              </w:rPr>
              <w:t>Гузень</w:t>
            </w:r>
            <w:proofErr w:type="spellEnd"/>
            <w:r w:rsidRPr="00413FBE">
              <w:rPr>
                <w:szCs w:val="28"/>
              </w:rPr>
              <w:t xml:space="preserve"> В.В.</w:t>
            </w:r>
            <w:r w:rsidR="00413FBE" w:rsidRPr="00413FBE">
              <w:rPr>
                <w:szCs w:val="28"/>
              </w:rPr>
              <w:t xml:space="preserve">, </w:t>
            </w:r>
            <w:proofErr w:type="spellStart"/>
            <w:r w:rsidR="00413FBE" w:rsidRPr="00413FBE">
              <w:rPr>
                <w:szCs w:val="28"/>
              </w:rPr>
              <w:t>Гурецкий</w:t>
            </w:r>
            <w:proofErr w:type="spellEnd"/>
            <w:r w:rsidR="00413FBE" w:rsidRPr="00413FBE">
              <w:rPr>
                <w:szCs w:val="28"/>
              </w:rPr>
              <w:t xml:space="preserve"> А.А.</w:t>
            </w:r>
          </w:p>
        </w:tc>
        <w:tc>
          <w:tcPr>
            <w:tcW w:w="3517" w:type="dxa"/>
          </w:tcPr>
          <w:p w14:paraId="13C71021" w14:textId="62559BDC" w:rsidR="003524A2" w:rsidRPr="00B61965" w:rsidRDefault="003524A2" w:rsidP="003524A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56C27949" w14:textId="09492795" w:rsidR="003524A2" w:rsidRDefault="003524A2" w:rsidP="003524A2">
            <w:pPr>
              <w:jc w:val="both"/>
              <w:rPr>
                <w:szCs w:val="20"/>
              </w:rPr>
            </w:pPr>
            <w:r w:rsidRPr="006909ED">
              <w:t>Удачные, но очень редкие отечественные самолеты времен Великой Отечественной войны</w:t>
            </w:r>
          </w:p>
        </w:tc>
      </w:tr>
      <w:tr w:rsidR="000B3E42" w:rsidRPr="002E0829" w14:paraId="18360D18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05169C91" w14:textId="77777777" w:rsidR="000B3E42" w:rsidRPr="00A75BAA" w:rsidRDefault="000B3E42" w:rsidP="000B3E4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4F812876" w14:textId="3BAB5669" w:rsidR="000B3E42" w:rsidRPr="00413FBE" w:rsidRDefault="000B3E42" w:rsidP="000B3E42">
            <w:pPr>
              <w:rPr>
                <w:szCs w:val="28"/>
              </w:rPr>
            </w:pPr>
            <w:proofErr w:type="spellStart"/>
            <w:r w:rsidRPr="00413FBE">
              <w:rPr>
                <w:szCs w:val="28"/>
              </w:rPr>
              <w:t>Труханович</w:t>
            </w:r>
            <w:proofErr w:type="spellEnd"/>
            <w:r w:rsidRPr="00413FBE">
              <w:rPr>
                <w:szCs w:val="28"/>
              </w:rPr>
              <w:t xml:space="preserve"> Д.М.</w:t>
            </w:r>
            <w:r w:rsidR="00413FBE" w:rsidRPr="00413FBE">
              <w:rPr>
                <w:szCs w:val="28"/>
              </w:rPr>
              <w:t xml:space="preserve">, </w:t>
            </w:r>
            <w:proofErr w:type="spellStart"/>
            <w:r w:rsidR="00413FBE" w:rsidRPr="00413FBE">
              <w:rPr>
                <w:szCs w:val="28"/>
              </w:rPr>
              <w:t>Гурецкий</w:t>
            </w:r>
            <w:proofErr w:type="spellEnd"/>
            <w:r w:rsidR="00413FBE" w:rsidRPr="00413FBE">
              <w:rPr>
                <w:szCs w:val="28"/>
              </w:rPr>
              <w:t xml:space="preserve"> А.А.</w:t>
            </w:r>
          </w:p>
        </w:tc>
        <w:tc>
          <w:tcPr>
            <w:tcW w:w="3517" w:type="dxa"/>
          </w:tcPr>
          <w:p w14:paraId="28FA2324" w14:textId="4856F43F" w:rsidR="000B3E42" w:rsidRPr="00B61965" w:rsidRDefault="000B3E42" w:rsidP="000B3E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1F22E19D" w14:textId="4AE4F47F" w:rsidR="000B3E42" w:rsidRDefault="000B3E42" w:rsidP="000B3E42">
            <w:pPr>
              <w:jc w:val="both"/>
              <w:rPr>
                <w:szCs w:val="20"/>
              </w:rPr>
            </w:pPr>
            <w:r w:rsidRPr="00FE2871">
              <w:t>Женщины, полные кавалеры ордена Славы</w:t>
            </w:r>
          </w:p>
        </w:tc>
      </w:tr>
      <w:tr w:rsidR="009D0E2F" w:rsidRPr="002E0829" w14:paraId="24788EFA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70C94461" w14:textId="77777777" w:rsidR="009D0E2F" w:rsidRPr="00A75BAA" w:rsidRDefault="009D0E2F" w:rsidP="009D0E2F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7451392B" w14:textId="585B2C94" w:rsidR="009D0E2F" w:rsidRDefault="009D0E2F" w:rsidP="009D0E2F">
            <w:pPr>
              <w:rPr>
                <w:szCs w:val="28"/>
              </w:rPr>
            </w:pPr>
            <w:r>
              <w:rPr>
                <w:szCs w:val="28"/>
              </w:rPr>
              <w:t>Мацута Е.Н.</w:t>
            </w:r>
          </w:p>
        </w:tc>
        <w:tc>
          <w:tcPr>
            <w:tcW w:w="3517" w:type="dxa"/>
          </w:tcPr>
          <w:p w14:paraId="6B0B113E" w14:textId="3CCA18E3" w:rsidR="009D0E2F" w:rsidRPr="00F055EC" w:rsidRDefault="009D0E2F" w:rsidP="009D0E2F">
            <w:pPr>
              <w:jc w:val="both"/>
              <w:rPr>
                <w:szCs w:val="28"/>
              </w:rPr>
            </w:pPr>
            <w:r w:rsidRPr="002A4068">
              <w:t>Государственн</w:t>
            </w:r>
            <w:r>
              <w:t>ый</w:t>
            </w:r>
            <w:r w:rsidRPr="002A4068">
              <w:t xml:space="preserve"> Гродненск</w:t>
            </w:r>
            <w:r>
              <w:t>ий</w:t>
            </w:r>
            <w:r w:rsidRPr="002A4068">
              <w:t xml:space="preserve"> Университет им</w:t>
            </w:r>
            <w:r>
              <w:t>.</w:t>
            </w:r>
            <w:r w:rsidRPr="002A4068">
              <w:t xml:space="preserve"> </w:t>
            </w:r>
            <w:proofErr w:type="spellStart"/>
            <w:r w:rsidRPr="002A4068">
              <w:t>Я</w:t>
            </w:r>
            <w:r>
              <w:t>.</w:t>
            </w:r>
            <w:r w:rsidRPr="002A4068">
              <w:t>Купалы</w:t>
            </w:r>
            <w:proofErr w:type="spellEnd"/>
            <w:r>
              <w:t xml:space="preserve"> (г. Гродно)</w:t>
            </w:r>
          </w:p>
        </w:tc>
        <w:tc>
          <w:tcPr>
            <w:tcW w:w="4337" w:type="dxa"/>
            <w:gridSpan w:val="2"/>
          </w:tcPr>
          <w:p w14:paraId="22A163A6" w14:textId="30297E41" w:rsidR="009D0E2F" w:rsidRPr="00D625D9" w:rsidRDefault="009D0E2F" w:rsidP="009D0E2F">
            <w:pPr>
              <w:jc w:val="both"/>
              <w:rPr>
                <w:szCs w:val="20"/>
              </w:rPr>
            </w:pPr>
            <w:r w:rsidRPr="00667323">
              <w:t xml:space="preserve">Неизвестные герои великой отечественной войны из деревни </w:t>
            </w:r>
            <w:proofErr w:type="spellStart"/>
            <w:r w:rsidRPr="00667323">
              <w:t>Гущицы</w:t>
            </w:r>
            <w:proofErr w:type="spellEnd"/>
            <w:r w:rsidRPr="00667323">
              <w:t>: судьбы, подвиги и память</w:t>
            </w:r>
            <w:r>
              <w:t xml:space="preserve"> (заочное участие)</w:t>
            </w:r>
          </w:p>
        </w:tc>
      </w:tr>
      <w:tr w:rsidR="00227B6E" w:rsidRPr="002E0829" w14:paraId="72E76C74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15514248" w14:textId="77777777" w:rsidR="00227B6E" w:rsidRPr="00A75BAA" w:rsidRDefault="00227B6E" w:rsidP="00227B6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69689334" w14:textId="6229E80A" w:rsidR="00227B6E" w:rsidRDefault="00227B6E" w:rsidP="00227B6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Орищук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  <w:tc>
          <w:tcPr>
            <w:tcW w:w="3517" w:type="dxa"/>
          </w:tcPr>
          <w:p w14:paraId="6BE423EE" w14:textId="7CB7A5F7" w:rsidR="00227B6E" w:rsidRPr="00F055EC" w:rsidRDefault="00227B6E" w:rsidP="00227B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Белорусский государственный университет транспорта (</w:t>
            </w:r>
            <w:proofErr w:type="spellStart"/>
            <w:r>
              <w:rPr>
                <w:szCs w:val="28"/>
              </w:rPr>
              <w:t>г.Гомель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2A434CD6" w14:textId="2C66E8DF" w:rsidR="00227B6E" w:rsidRPr="00D625D9" w:rsidRDefault="00227B6E" w:rsidP="00227B6E">
            <w:pPr>
              <w:jc w:val="both"/>
              <w:rPr>
                <w:szCs w:val="20"/>
              </w:rPr>
            </w:pPr>
            <w:r w:rsidRPr="00185C86">
              <w:rPr>
                <w:szCs w:val="28"/>
              </w:rPr>
              <w:t>Ленд-лиз в авиации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E5620D" w:rsidRPr="002E0829" w14:paraId="0EE0F5E6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437827F2" w14:textId="77777777" w:rsidR="00E5620D" w:rsidRPr="00A75BAA" w:rsidRDefault="00E5620D" w:rsidP="00E5620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73A156FD" w14:textId="23A810C6" w:rsidR="00E5620D" w:rsidRDefault="00E5620D" w:rsidP="00E5620D">
            <w:pPr>
              <w:rPr>
                <w:szCs w:val="28"/>
              </w:rPr>
            </w:pPr>
            <w:proofErr w:type="spellStart"/>
            <w:r>
              <w:rPr>
                <w:color w:val="000000"/>
              </w:rPr>
              <w:t>Селедцов</w:t>
            </w:r>
            <w:proofErr w:type="spellEnd"/>
            <w:r>
              <w:rPr>
                <w:color w:val="000000"/>
              </w:rPr>
              <w:t xml:space="preserve"> А.П.</w:t>
            </w:r>
          </w:p>
        </w:tc>
        <w:tc>
          <w:tcPr>
            <w:tcW w:w="3517" w:type="dxa"/>
          </w:tcPr>
          <w:p w14:paraId="0F930D37" w14:textId="01984849" w:rsidR="00E5620D" w:rsidRPr="00846C95" w:rsidRDefault="00E5620D" w:rsidP="00E562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Белорусский государственный университет транспорта (</w:t>
            </w:r>
            <w:proofErr w:type="spellStart"/>
            <w:r>
              <w:rPr>
                <w:szCs w:val="28"/>
              </w:rPr>
              <w:t>г.Гомель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176EC0A3" w14:textId="4A19CF84" w:rsidR="00E5620D" w:rsidRPr="00846C95" w:rsidRDefault="00E5620D" w:rsidP="00E5620D">
            <w:pPr>
              <w:jc w:val="both"/>
              <w:rPr>
                <w:szCs w:val="20"/>
              </w:rPr>
            </w:pPr>
            <w:r w:rsidRPr="00DD6CED">
              <w:rPr>
                <w:bCs/>
              </w:rPr>
              <w:t>Советские истребители времён великой отечественной войны</w:t>
            </w:r>
            <w:r>
              <w:rPr>
                <w:bCs/>
              </w:rPr>
              <w:t xml:space="preserve"> (заочное участие)</w:t>
            </w:r>
          </w:p>
        </w:tc>
      </w:tr>
      <w:tr w:rsidR="00F40774" w:rsidRPr="002E0829" w14:paraId="36367F4B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4DE682A8" w14:textId="77777777" w:rsidR="00F40774" w:rsidRPr="00A75BAA" w:rsidRDefault="00F40774" w:rsidP="00F4077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1F2F37BB" w14:textId="34BCBEDA" w:rsidR="00F40774" w:rsidRDefault="00F40774" w:rsidP="00F40774">
            <w:pPr>
              <w:rPr>
                <w:szCs w:val="28"/>
              </w:rPr>
            </w:pPr>
            <w:r w:rsidRPr="000A28A2">
              <w:t>Кривоногов Д.И.</w:t>
            </w:r>
          </w:p>
        </w:tc>
        <w:tc>
          <w:tcPr>
            <w:tcW w:w="3517" w:type="dxa"/>
          </w:tcPr>
          <w:p w14:paraId="7179CC75" w14:textId="47F27E99" w:rsidR="00F40774" w:rsidRPr="00846C95" w:rsidRDefault="00F40774" w:rsidP="00F40774">
            <w:pPr>
              <w:jc w:val="both"/>
              <w:rPr>
                <w:szCs w:val="28"/>
              </w:rPr>
            </w:pPr>
            <w:r w:rsidRPr="000A28A2">
              <w:t>Академия управления при Президенте Республики Беларусь</w:t>
            </w:r>
          </w:p>
        </w:tc>
        <w:tc>
          <w:tcPr>
            <w:tcW w:w="4337" w:type="dxa"/>
            <w:gridSpan w:val="2"/>
          </w:tcPr>
          <w:p w14:paraId="68A5A84D" w14:textId="3CEF7F69" w:rsidR="00F40774" w:rsidRPr="005A1AC0" w:rsidRDefault="00F40774" w:rsidP="00F40774">
            <w:pPr>
              <w:jc w:val="both"/>
              <w:rPr>
                <w:szCs w:val="20"/>
              </w:rPr>
            </w:pPr>
            <w:r w:rsidRPr="000A28A2">
              <w:t xml:space="preserve">Роль партизанского движения в сохранении исторической памяти о </w:t>
            </w:r>
            <w:r w:rsidRPr="000A28A2">
              <w:lastRenderedPageBreak/>
              <w:t>Великой Отечественной войне на территории Беларуси (заочное участие)</w:t>
            </w:r>
          </w:p>
        </w:tc>
      </w:tr>
      <w:tr w:rsidR="003D18AC" w:rsidRPr="002E0829" w14:paraId="13503023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3C39AAA1" w14:textId="77777777" w:rsidR="003D18AC" w:rsidRPr="00A75BAA" w:rsidRDefault="003D18AC" w:rsidP="003D18A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0B53BEE1" w14:textId="090A7A0D" w:rsidR="003D18AC" w:rsidRDefault="003D18AC" w:rsidP="003D18AC">
            <w:pPr>
              <w:rPr>
                <w:szCs w:val="28"/>
              </w:rPr>
            </w:pPr>
            <w:r>
              <w:rPr>
                <w:color w:val="000000"/>
              </w:rPr>
              <w:t>Гребень М.И., Окулич С.И.</w:t>
            </w:r>
          </w:p>
        </w:tc>
        <w:tc>
          <w:tcPr>
            <w:tcW w:w="3517" w:type="dxa"/>
          </w:tcPr>
          <w:p w14:paraId="26CE6FCB" w14:textId="71F8FE31" w:rsidR="003D18AC" w:rsidRPr="00846C95" w:rsidRDefault="003D18AC" w:rsidP="003D18AC">
            <w:pPr>
              <w:jc w:val="both"/>
              <w:rPr>
                <w:szCs w:val="28"/>
              </w:rPr>
            </w:pPr>
            <w:r w:rsidRPr="0073217A">
              <w:rPr>
                <w:szCs w:val="28"/>
              </w:rPr>
              <w:t>Гродненский государственный медицинский университет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г.Гродно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58A37F1C" w14:textId="783C83DA" w:rsidR="003D18AC" w:rsidRPr="006D200A" w:rsidRDefault="003D18AC" w:rsidP="003D18AC">
            <w:pPr>
              <w:jc w:val="both"/>
              <w:rPr>
                <w:szCs w:val="20"/>
              </w:rPr>
            </w:pPr>
            <w:r>
              <w:rPr>
                <w:szCs w:val="28"/>
              </w:rPr>
              <w:t>В</w:t>
            </w:r>
            <w:r w:rsidRPr="0073217A">
              <w:rPr>
                <w:szCs w:val="28"/>
              </w:rPr>
              <w:t xml:space="preserve">етеран </w:t>
            </w:r>
            <w:r>
              <w:rPr>
                <w:szCs w:val="28"/>
              </w:rPr>
              <w:t>В</w:t>
            </w:r>
            <w:r w:rsidRPr="0073217A">
              <w:rPr>
                <w:szCs w:val="28"/>
              </w:rPr>
              <w:t xml:space="preserve">еликой </w:t>
            </w:r>
            <w:r>
              <w:rPr>
                <w:szCs w:val="28"/>
              </w:rPr>
              <w:t>О</w:t>
            </w:r>
            <w:r w:rsidRPr="0073217A">
              <w:rPr>
                <w:szCs w:val="28"/>
              </w:rPr>
              <w:t xml:space="preserve">течественной войны </w:t>
            </w:r>
            <w:r>
              <w:rPr>
                <w:szCs w:val="28"/>
              </w:rPr>
              <w:t>В</w:t>
            </w:r>
            <w:r w:rsidRPr="0073217A">
              <w:rPr>
                <w:szCs w:val="28"/>
              </w:rPr>
              <w:t xml:space="preserve">алентина </w:t>
            </w:r>
            <w:r>
              <w:rPr>
                <w:szCs w:val="28"/>
              </w:rPr>
              <w:t>П</w:t>
            </w:r>
            <w:r w:rsidRPr="0073217A">
              <w:rPr>
                <w:szCs w:val="28"/>
              </w:rPr>
              <w:t xml:space="preserve">етровна </w:t>
            </w:r>
            <w:r>
              <w:rPr>
                <w:szCs w:val="28"/>
              </w:rPr>
              <w:t>Б</w:t>
            </w:r>
            <w:r w:rsidRPr="0073217A">
              <w:rPr>
                <w:szCs w:val="28"/>
              </w:rPr>
              <w:t>аранова</w:t>
            </w:r>
          </w:p>
        </w:tc>
      </w:tr>
      <w:tr w:rsidR="003D18AC" w:rsidRPr="002E0829" w14:paraId="3394313C" w14:textId="77777777" w:rsidTr="00BB2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39"/>
        </w:trPr>
        <w:tc>
          <w:tcPr>
            <w:tcW w:w="434" w:type="dxa"/>
          </w:tcPr>
          <w:p w14:paraId="1E49FB77" w14:textId="77777777" w:rsidR="003D18AC" w:rsidRPr="00A75BAA" w:rsidRDefault="003D18AC" w:rsidP="003D18A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1740BA55" w14:textId="5912FF35" w:rsidR="003D18AC" w:rsidRDefault="003D18AC" w:rsidP="003D18A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Мартысюк</w:t>
            </w:r>
            <w:proofErr w:type="spellEnd"/>
            <w:r>
              <w:rPr>
                <w:szCs w:val="28"/>
              </w:rPr>
              <w:t xml:space="preserve"> А.А., Окулич С.И.</w:t>
            </w:r>
          </w:p>
        </w:tc>
        <w:tc>
          <w:tcPr>
            <w:tcW w:w="3517" w:type="dxa"/>
          </w:tcPr>
          <w:p w14:paraId="293907E7" w14:textId="48D58C97" w:rsidR="003D18AC" w:rsidRPr="00F7693F" w:rsidRDefault="003D18AC" w:rsidP="003D18AC">
            <w:pPr>
              <w:jc w:val="both"/>
              <w:rPr>
                <w:szCs w:val="28"/>
              </w:rPr>
            </w:pPr>
            <w:r w:rsidRPr="0073217A">
              <w:rPr>
                <w:szCs w:val="28"/>
              </w:rPr>
              <w:t>Гродненский государственный медицинский университет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г.Гродно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0BF0E52A" w14:textId="437F4BC1" w:rsidR="003D18AC" w:rsidRPr="00AF34AA" w:rsidRDefault="003D18AC" w:rsidP="003D18AC">
            <w:pPr>
              <w:jc w:val="both"/>
            </w:pPr>
            <w:r>
              <w:rPr>
                <w:szCs w:val="28"/>
              </w:rPr>
              <w:t>И</w:t>
            </w:r>
            <w:r w:rsidRPr="00FF1016">
              <w:rPr>
                <w:szCs w:val="28"/>
              </w:rPr>
              <w:t xml:space="preserve">стория </w:t>
            </w:r>
            <w:r>
              <w:rPr>
                <w:szCs w:val="28"/>
              </w:rPr>
              <w:t>Г</w:t>
            </w:r>
            <w:r w:rsidRPr="00FF1016">
              <w:rPr>
                <w:szCs w:val="28"/>
              </w:rPr>
              <w:t xml:space="preserve">ероя </w:t>
            </w:r>
            <w:r>
              <w:rPr>
                <w:szCs w:val="28"/>
              </w:rPr>
              <w:t>С</w:t>
            </w:r>
            <w:r w:rsidRPr="00FF1016">
              <w:rPr>
                <w:szCs w:val="28"/>
              </w:rPr>
              <w:t xml:space="preserve">оветского </w:t>
            </w:r>
            <w:r>
              <w:rPr>
                <w:szCs w:val="28"/>
              </w:rPr>
              <w:t>С</w:t>
            </w:r>
            <w:r w:rsidRPr="00FF1016">
              <w:rPr>
                <w:szCs w:val="28"/>
              </w:rPr>
              <w:t xml:space="preserve">оюза </w:t>
            </w:r>
            <w:r>
              <w:rPr>
                <w:szCs w:val="28"/>
              </w:rPr>
              <w:t>Е</w:t>
            </w:r>
            <w:r w:rsidRPr="00FF1016">
              <w:rPr>
                <w:szCs w:val="28"/>
              </w:rPr>
              <w:t xml:space="preserve">вгения </w:t>
            </w:r>
            <w:r>
              <w:rPr>
                <w:szCs w:val="28"/>
              </w:rPr>
              <w:t>В</w:t>
            </w:r>
            <w:r w:rsidRPr="00FF1016">
              <w:rPr>
                <w:szCs w:val="28"/>
              </w:rPr>
              <w:t xml:space="preserve">ладимировича </w:t>
            </w:r>
            <w:proofErr w:type="spellStart"/>
            <w:r>
              <w:rPr>
                <w:szCs w:val="28"/>
              </w:rPr>
              <w:t>К</w:t>
            </w:r>
            <w:r w:rsidRPr="00FF1016">
              <w:rPr>
                <w:szCs w:val="28"/>
              </w:rPr>
              <w:t>лумова</w:t>
            </w:r>
            <w:proofErr w:type="spellEnd"/>
            <w:r w:rsidRPr="00FF1016">
              <w:rPr>
                <w:szCs w:val="28"/>
              </w:rPr>
              <w:t xml:space="preserve"> и е</w:t>
            </w:r>
            <w:r>
              <w:rPr>
                <w:szCs w:val="28"/>
              </w:rPr>
              <w:t>го</w:t>
            </w:r>
            <w:r w:rsidRPr="00FF1016">
              <w:rPr>
                <w:szCs w:val="28"/>
              </w:rPr>
              <w:t xml:space="preserve"> роль в сохранении исторической памяти</w:t>
            </w:r>
          </w:p>
        </w:tc>
      </w:tr>
      <w:tr w:rsidR="00BB2224" w:rsidRPr="002E0829" w14:paraId="5C57268F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1AADE859" w14:textId="77777777" w:rsidR="00BB2224" w:rsidRPr="00A75BAA" w:rsidRDefault="00BB2224" w:rsidP="00BB222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1CB74F90" w14:textId="6AAC592A" w:rsidR="00BB2224" w:rsidRDefault="00BB2224" w:rsidP="00BB2224">
            <w:pPr>
              <w:rPr>
                <w:szCs w:val="28"/>
              </w:rPr>
            </w:pPr>
            <w:r w:rsidRPr="00184D75">
              <w:t xml:space="preserve">Рудик А.В., </w:t>
            </w:r>
            <w:proofErr w:type="spellStart"/>
            <w:r w:rsidRPr="00184D75">
              <w:t>Беляйков</w:t>
            </w:r>
            <w:proofErr w:type="spellEnd"/>
            <w:r w:rsidRPr="00184D75">
              <w:t xml:space="preserve"> К.А., </w:t>
            </w:r>
            <w:proofErr w:type="spellStart"/>
            <w:r w:rsidRPr="00184D75">
              <w:t>Шкиндерук</w:t>
            </w:r>
            <w:proofErr w:type="spellEnd"/>
            <w:r w:rsidRPr="00184D75">
              <w:t xml:space="preserve"> А.Д.</w:t>
            </w:r>
          </w:p>
        </w:tc>
        <w:tc>
          <w:tcPr>
            <w:tcW w:w="3517" w:type="dxa"/>
          </w:tcPr>
          <w:p w14:paraId="3F7407C0" w14:textId="70E57FDD" w:rsidR="00BB2224" w:rsidRDefault="00BB2224" w:rsidP="00BB2224">
            <w:pPr>
              <w:jc w:val="both"/>
              <w:rPr>
                <w:szCs w:val="28"/>
              </w:rPr>
            </w:pPr>
            <w:r w:rsidRPr="00184D75">
              <w:t>Гродненский государственный медицинский университет (</w:t>
            </w:r>
            <w:proofErr w:type="spellStart"/>
            <w:r w:rsidRPr="00184D75">
              <w:t>г.Гродно</w:t>
            </w:r>
            <w:proofErr w:type="spellEnd"/>
            <w:r w:rsidRPr="00184D75">
              <w:t>)</w:t>
            </w:r>
          </w:p>
        </w:tc>
        <w:tc>
          <w:tcPr>
            <w:tcW w:w="4337" w:type="dxa"/>
            <w:gridSpan w:val="2"/>
          </w:tcPr>
          <w:p w14:paraId="615A32AE" w14:textId="2F6738CC" w:rsidR="00BB2224" w:rsidRDefault="00BB2224" w:rsidP="00BB2224">
            <w:pPr>
              <w:jc w:val="both"/>
            </w:pPr>
            <w:r w:rsidRPr="00184D75">
              <w:t>Советские военно-воздушных силы и их борьба с захватчиками в период Великой Отечественной Войны 1941-1945 гг.</w:t>
            </w:r>
          </w:p>
        </w:tc>
      </w:tr>
      <w:tr w:rsidR="008E56FE" w:rsidRPr="002E0829" w14:paraId="1873BF43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4FFF0B8E" w14:textId="77777777" w:rsidR="008E56FE" w:rsidRPr="00A75BAA" w:rsidRDefault="008E56FE" w:rsidP="008E56F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066B23F3" w14:textId="47A6CCB3" w:rsidR="008E56FE" w:rsidRDefault="008E56FE" w:rsidP="008E56FE">
            <w:pPr>
              <w:rPr>
                <w:szCs w:val="28"/>
              </w:rPr>
            </w:pPr>
            <w:proofErr w:type="spellStart"/>
            <w:r>
              <w:rPr>
                <w:color w:val="000000"/>
              </w:rPr>
              <w:t>Юсько</w:t>
            </w:r>
            <w:proofErr w:type="spellEnd"/>
            <w:r>
              <w:rPr>
                <w:color w:val="000000"/>
              </w:rPr>
              <w:t xml:space="preserve"> Е.В., Окулич С.И.</w:t>
            </w:r>
          </w:p>
        </w:tc>
        <w:tc>
          <w:tcPr>
            <w:tcW w:w="3517" w:type="dxa"/>
          </w:tcPr>
          <w:p w14:paraId="574EE131" w14:textId="6507DAD9" w:rsidR="008E56FE" w:rsidRPr="00F7693F" w:rsidRDefault="008E56FE" w:rsidP="008E56FE">
            <w:pPr>
              <w:jc w:val="both"/>
              <w:rPr>
                <w:szCs w:val="28"/>
              </w:rPr>
            </w:pPr>
            <w:r w:rsidRPr="0073217A">
              <w:rPr>
                <w:szCs w:val="28"/>
              </w:rPr>
              <w:t>Гродненский государственный медицинский университет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г.Гродно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0821EC52" w14:textId="79639F47" w:rsidR="008E56FE" w:rsidRPr="001C4340" w:rsidRDefault="008E56FE" w:rsidP="008E56FE">
            <w:pPr>
              <w:jc w:val="both"/>
            </w:pPr>
            <w:r>
              <w:t>П</w:t>
            </w:r>
            <w:r w:rsidRPr="00953913">
              <w:t xml:space="preserve">одвиг </w:t>
            </w:r>
            <w:proofErr w:type="spellStart"/>
            <w:r>
              <w:t>М</w:t>
            </w:r>
            <w:r w:rsidRPr="00953913">
              <w:t>ассонова</w:t>
            </w:r>
            <w:proofErr w:type="spellEnd"/>
            <w:r w:rsidRPr="00953913">
              <w:t xml:space="preserve"> </w:t>
            </w:r>
            <w:r>
              <w:t>Н</w:t>
            </w:r>
            <w:r w:rsidRPr="00953913">
              <w:t xml:space="preserve">иколая </w:t>
            </w:r>
            <w:r>
              <w:t>П</w:t>
            </w:r>
            <w:r w:rsidRPr="00953913">
              <w:t>авловича</w:t>
            </w:r>
          </w:p>
        </w:tc>
      </w:tr>
      <w:tr w:rsidR="00F24C80" w:rsidRPr="002E0829" w14:paraId="3D3B8605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4C3DD28F" w14:textId="77777777" w:rsidR="00F24C80" w:rsidRPr="00A75BAA" w:rsidRDefault="00F24C80" w:rsidP="00F24C8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7AC38C77" w14:textId="33D976B7" w:rsidR="00F24C80" w:rsidRDefault="00F24C80" w:rsidP="00F24C80">
            <w:pPr>
              <w:rPr>
                <w:szCs w:val="28"/>
              </w:rPr>
            </w:pPr>
            <w:r>
              <w:rPr>
                <w:szCs w:val="28"/>
              </w:rPr>
              <w:t>Ковров В.В., Бирюк В.В.</w:t>
            </w:r>
          </w:p>
        </w:tc>
        <w:tc>
          <w:tcPr>
            <w:tcW w:w="3517" w:type="dxa"/>
          </w:tcPr>
          <w:p w14:paraId="3AF0AD3D" w14:textId="38AC1BC7" w:rsidR="00F24C80" w:rsidRPr="00DC19A3" w:rsidRDefault="00F24C80" w:rsidP="00F24C80">
            <w:pPr>
              <w:jc w:val="both"/>
              <w:rPr>
                <w:iCs/>
              </w:rPr>
            </w:pPr>
            <w:r>
              <w:rPr>
                <w:szCs w:val="28"/>
              </w:rPr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3E32C850" w14:textId="3DB27E34" w:rsidR="00F24C80" w:rsidRDefault="00F24C80" w:rsidP="00F24C80">
            <w:pPr>
              <w:jc w:val="both"/>
            </w:pPr>
            <w:r w:rsidRPr="00806E9E">
              <w:rPr>
                <w:bCs/>
              </w:rPr>
              <w:t>Краткая характеристика советской авиационной техники времён Великой Отечественной войны</w:t>
            </w:r>
          </w:p>
        </w:tc>
      </w:tr>
      <w:tr w:rsidR="001A0397" w:rsidRPr="002E0829" w14:paraId="30D4B2EF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30CAA5EE" w14:textId="77777777" w:rsidR="001A0397" w:rsidRPr="00A75BAA" w:rsidRDefault="001A0397" w:rsidP="001A039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1C69FBE4" w14:textId="77777777" w:rsidR="0085084E" w:rsidRDefault="001A0397" w:rsidP="001A0397">
            <w:r w:rsidRPr="00C754DB">
              <w:t xml:space="preserve">Петрашкевич Ф.Е., </w:t>
            </w:r>
          </w:p>
          <w:p w14:paraId="694C6B42" w14:textId="032ACF93" w:rsidR="001A0397" w:rsidRDefault="001A0397" w:rsidP="001A0397">
            <w:pPr>
              <w:rPr>
                <w:szCs w:val="28"/>
              </w:rPr>
            </w:pPr>
            <w:r w:rsidRPr="00C754DB">
              <w:t>Рыбаков Д.А.</w:t>
            </w:r>
          </w:p>
        </w:tc>
        <w:tc>
          <w:tcPr>
            <w:tcW w:w="3517" w:type="dxa"/>
          </w:tcPr>
          <w:p w14:paraId="33BBADFA" w14:textId="029FAE78" w:rsidR="001A0397" w:rsidRPr="00DC19A3" w:rsidRDefault="001A0397" w:rsidP="001A0397">
            <w:pPr>
              <w:jc w:val="both"/>
              <w:rPr>
                <w:iCs/>
              </w:rPr>
            </w:pPr>
            <w:r w:rsidRPr="00C754DB"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420E11FB" w14:textId="42F4D436" w:rsidR="001A0397" w:rsidRDefault="001A0397" w:rsidP="001A0397">
            <w:pPr>
              <w:jc w:val="both"/>
            </w:pPr>
            <w:r w:rsidRPr="00C754DB">
              <w:t xml:space="preserve">Биография братьев </w:t>
            </w:r>
            <w:proofErr w:type="spellStart"/>
            <w:r w:rsidRPr="00C754DB">
              <w:t>Прибыльских</w:t>
            </w:r>
            <w:proofErr w:type="spellEnd"/>
            <w:r w:rsidRPr="00C754DB">
              <w:t xml:space="preserve"> – неотъемлемая часть истории Великой Отечественной войны</w:t>
            </w:r>
          </w:p>
        </w:tc>
      </w:tr>
      <w:tr w:rsidR="002405C1" w:rsidRPr="002E0829" w14:paraId="5EC40AA5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27DF0E8F" w14:textId="77777777" w:rsidR="002405C1" w:rsidRPr="00A75BAA" w:rsidRDefault="002405C1" w:rsidP="002405C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333E3E05" w14:textId="2AD574BF" w:rsidR="002405C1" w:rsidRDefault="002405C1" w:rsidP="002405C1">
            <w:pPr>
              <w:rPr>
                <w:szCs w:val="28"/>
              </w:rPr>
            </w:pPr>
            <w:proofErr w:type="spellStart"/>
            <w:r w:rsidRPr="00B163C5">
              <w:t>Коженевский</w:t>
            </w:r>
            <w:proofErr w:type="spellEnd"/>
            <w:r w:rsidRPr="00B163C5">
              <w:t xml:space="preserve"> Э.О.</w:t>
            </w:r>
          </w:p>
        </w:tc>
        <w:tc>
          <w:tcPr>
            <w:tcW w:w="3517" w:type="dxa"/>
          </w:tcPr>
          <w:p w14:paraId="75DE16E3" w14:textId="59EC8AA4" w:rsidR="002405C1" w:rsidRPr="00DC19A3" w:rsidRDefault="002405C1" w:rsidP="002405C1">
            <w:pPr>
              <w:jc w:val="both"/>
              <w:rPr>
                <w:iCs/>
              </w:rPr>
            </w:pPr>
            <w:r w:rsidRPr="00B163C5">
              <w:t>Гродненский государственный аграрный университет (</w:t>
            </w:r>
            <w:proofErr w:type="spellStart"/>
            <w:r w:rsidRPr="00B163C5">
              <w:t>г.Гродно</w:t>
            </w:r>
            <w:proofErr w:type="spellEnd"/>
            <w:r w:rsidRPr="00B163C5">
              <w:t>)</w:t>
            </w:r>
          </w:p>
        </w:tc>
        <w:tc>
          <w:tcPr>
            <w:tcW w:w="4337" w:type="dxa"/>
            <w:gridSpan w:val="2"/>
          </w:tcPr>
          <w:p w14:paraId="6420F0D5" w14:textId="0F81EB73" w:rsidR="002405C1" w:rsidRDefault="002405C1" w:rsidP="002405C1">
            <w:pPr>
              <w:jc w:val="both"/>
            </w:pPr>
            <w:r w:rsidRPr="00B163C5">
              <w:t xml:space="preserve">Антонов Алексей Иннокентьевич выдающийся военачальник Великой Отечественной </w:t>
            </w:r>
            <w:r>
              <w:t>в</w:t>
            </w:r>
            <w:r w:rsidRPr="00B163C5">
              <w:t>ойны, уроженец города Гродно</w:t>
            </w:r>
          </w:p>
        </w:tc>
      </w:tr>
      <w:tr w:rsidR="00382B10" w:rsidRPr="002E0829" w14:paraId="59328CBD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47F1D749" w14:textId="77777777" w:rsidR="00382B10" w:rsidRPr="00A75BAA" w:rsidRDefault="00382B10" w:rsidP="00382B10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23DCE1C4" w14:textId="66EAFE3D" w:rsidR="00382B10" w:rsidRDefault="00382B10" w:rsidP="00382B10">
            <w:pPr>
              <w:rPr>
                <w:szCs w:val="28"/>
              </w:rPr>
            </w:pPr>
            <w:r w:rsidRPr="00D75B7B">
              <w:t xml:space="preserve">Гурская К.А., </w:t>
            </w:r>
            <w:proofErr w:type="spellStart"/>
            <w:r w:rsidRPr="00D75B7B">
              <w:t>Дехтяренко</w:t>
            </w:r>
            <w:proofErr w:type="spellEnd"/>
            <w:r w:rsidRPr="00D75B7B">
              <w:t xml:space="preserve"> Е.А.</w:t>
            </w:r>
          </w:p>
        </w:tc>
        <w:tc>
          <w:tcPr>
            <w:tcW w:w="3517" w:type="dxa"/>
          </w:tcPr>
          <w:p w14:paraId="6BCDD24D" w14:textId="602863FE" w:rsidR="00382B10" w:rsidRPr="00B61965" w:rsidRDefault="00382B10" w:rsidP="00382B10">
            <w:pPr>
              <w:jc w:val="both"/>
              <w:rPr>
                <w:szCs w:val="28"/>
              </w:rPr>
            </w:pPr>
            <w:r w:rsidRPr="00D75B7B"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5209B35B" w14:textId="0890EE74" w:rsidR="00382B10" w:rsidRPr="002E59C2" w:rsidRDefault="00382B10" w:rsidP="00382B10">
            <w:pPr>
              <w:jc w:val="both"/>
            </w:pPr>
            <w:r w:rsidRPr="00D75B7B">
              <w:t>Летчики-герои (забытые имена)</w:t>
            </w:r>
          </w:p>
        </w:tc>
      </w:tr>
      <w:tr w:rsidR="00662E49" w:rsidRPr="002E0829" w14:paraId="52B0C452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207C2435" w14:textId="77777777" w:rsidR="00662E49" w:rsidRPr="00A75BAA" w:rsidRDefault="00662E49" w:rsidP="00662E4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5585BA9A" w14:textId="0DC679F2" w:rsidR="00662E49" w:rsidRDefault="00662E49" w:rsidP="00662E49">
            <w:pPr>
              <w:rPr>
                <w:szCs w:val="28"/>
              </w:rPr>
            </w:pPr>
            <w:proofErr w:type="spellStart"/>
            <w:r>
              <w:rPr>
                <w:color w:val="000000"/>
              </w:rPr>
              <w:t>Юманов</w:t>
            </w:r>
            <w:proofErr w:type="spellEnd"/>
            <w:r>
              <w:rPr>
                <w:color w:val="000000"/>
              </w:rPr>
              <w:t xml:space="preserve"> Д.Д.</w:t>
            </w:r>
          </w:p>
        </w:tc>
        <w:tc>
          <w:tcPr>
            <w:tcW w:w="3517" w:type="dxa"/>
          </w:tcPr>
          <w:p w14:paraId="06548C60" w14:textId="1240FB61" w:rsidR="00662E49" w:rsidRDefault="00662E49" w:rsidP="00662E49">
            <w:pPr>
              <w:jc w:val="both"/>
              <w:rPr>
                <w:szCs w:val="28"/>
              </w:rPr>
            </w:pPr>
            <w:r w:rsidRPr="00800B52">
              <w:rPr>
                <w:szCs w:val="28"/>
              </w:rPr>
              <w:t>Институт авиационных технологий и управления</w:t>
            </w:r>
            <w:r>
              <w:rPr>
                <w:szCs w:val="28"/>
              </w:rPr>
              <w:t>,</w:t>
            </w:r>
            <w:r w:rsidRPr="00800B52">
              <w:rPr>
                <w:szCs w:val="28"/>
              </w:rPr>
              <w:t xml:space="preserve"> Ульяновского государственного технического университета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г.Ульяновск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7499FDF6" w14:textId="61F87022" w:rsidR="00662E49" w:rsidRDefault="00662E49" w:rsidP="00662E49">
            <w:pPr>
              <w:jc w:val="both"/>
            </w:pPr>
            <w:r w:rsidRPr="00800B52">
              <w:rPr>
                <w:rFonts w:eastAsia="Calibri"/>
                <w:bCs/>
              </w:rPr>
              <w:t>Герои Советского Союза Ульяновской области</w:t>
            </w:r>
            <w:r>
              <w:rPr>
                <w:rFonts w:eastAsia="Calibri"/>
                <w:bCs/>
              </w:rPr>
              <w:t xml:space="preserve"> (заочное участие)</w:t>
            </w:r>
          </w:p>
        </w:tc>
      </w:tr>
      <w:tr w:rsidR="007B4D35" w:rsidRPr="00DC1BB2" w14:paraId="388FF701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0219" w:type="dxa"/>
            <w:gridSpan w:val="7"/>
          </w:tcPr>
          <w:p w14:paraId="106A910E" w14:textId="77777777" w:rsidR="00952E29" w:rsidRDefault="00952E29" w:rsidP="00952E29">
            <w:pPr>
              <w:jc w:val="center"/>
              <w:rPr>
                <w:b/>
                <w:sz w:val="28"/>
                <w:szCs w:val="28"/>
              </w:rPr>
            </w:pPr>
            <w:r w:rsidRPr="00DC1BB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Культура памяти и геноцид белорусского народа в годы Великой Отечественной войны Великой Отечественной войны</w:t>
            </w:r>
            <w:r w:rsidRPr="00DC1BB2">
              <w:rPr>
                <w:b/>
                <w:sz w:val="28"/>
                <w:szCs w:val="28"/>
              </w:rPr>
              <w:t xml:space="preserve">» - </w:t>
            </w:r>
          </w:p>
          <w:p w14:paraId="634B72E4" w14:textId="77777777" w:rsidR="00952E29" w:rsidRPr="007D7625" w:rsidRDefault="00952E29" w:rsidP="00952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Рудаковский Николай Константинович</w:t>
            </w:r>
            <w:r w:rsidRPr="007D7625">
              <w:rPr>
                <w:b/>
                <w:sz w:val="28"/>
                <w:szCs w:val="28"/>
              </w:rPr>
              <w:t>, к.</w:t>
            </w:r>
            <w:r>
              <w:rPr>
                <w:b/>
                <w:sz w:val="28"/>
                <w:szCs w:val="28"/>
              </w:rPr>
              <w:t>ф</w:t>
            </w:r>
            <w:r w:rsidRPr="007D7625">
              <w:rPr>
                <w:b/>
                <w:sz w:val="28"/>
                <w:szCs w:val="28"/>
              </w:rPr>
              <w:t>.н., доцент,</w:t>
            </w:r>
          </w:p>
          <w:p w14:paraId="66E349B8" w14:textId="6ACC92F3" w:rsidR="007B4D35" w:rsidRPr="00517B87" w:rsidRDefault="00952E29" w:rsidP="00952E2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77BC8">
              <w:rPr>
                <w:b/>
                <w:sz w:val="28"/>
                <w:szCs w:val="28"/>
              </w:rPr>
              <w:t xml:space="preserve">учебный корпус № </w:t>
            </w:r>
            <w:r w:rsidR="00977BC8" w:rsidRPr="00977BC8">
              <w:rPr>
                <w:b/>
                <w:sz w:val="28"/>
                <w:szCs w:val="28"/>
              </w:rPr>
              <w:t>5</w:t>
            </w:r>
            <w:r w:rsidRPr="00977BC8">
              <w:rPr>
                <w:b/>
                <w:sz w:val="28"/>
                <w:szCs w:val="28"/>
              </w:rPr>
              <w:t xml:space="preserve">, аудитория </w:t>
            </w:r>
            <w:r w:rsidR="00977BC8" w:rsidRPr="00977BC8">
              <w:rPr>
                <w:b/>
                <w:sz w:val="28"/>
                <w:szCs w:val="28"/>
              </w:rPr>
              <w:t>5</w:t>
            </w:r>
            <w:r w:rsidRPr="00977BC8">
              <w:rPr>
                <w:b/>
                <w:sz w:val="28"/>
                <w:szCs w:val="28"/>
              </w:rPr>
              <w:t>21</w:t>
            </w:r>
            <w:r w:rsidR="00977BC8" w:rsidRPr="00977BC8">
              <w:rPr>
                <w:b/>
                <w:sz w:val="28"/>
                <w:szCs w:val="28"/>
              </w:rPr>
              <w:t>7</w:t>
            </w:r>
          </w:p>
        </w:tc>
      </w:tr>
      <w:tr w:rsidR="007B4D35" w:rsidRPr="00C05E81" w14:paraId="3869C660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0603AF11" w14:textId="77777777" w:rsidR="007B4D35" w:rsidRPr="00A75BAA" w:rsidRDefault="007B4D35" w:rsidP="007B4D35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565FE083" w14:textId="029E4149" w:rsidR="007B4D35" w:rsidRPr="001B3932" w:rsidRDefault="004A394D" w:rsidP="007B4D35">
            <w:pPr>
              <w:rPr>
                <w:szCs w:val="28"/>
              </w:rPr>
            </w:pPr>
            <w:r>
              <w:rPr>
                <w:szCs w:val="28"/>
              </w:rPr>
              <w:t>Тарасов И.С.</w:t>
            </w:r>
          </w:p>
        </w:tc>
        <w:tc>
          <w:tcPr>
            <w:tcW w:w="3517" w:type="dxa"/>
          </w:tcPr>
          <w:p w14:paraId="3734EA6A" w14:textId="2DC3635D" w:rsidR="007B4D35" w:rsidRPr="00C05E81" w:rsidRDefault="004A394D" w:rsidP="004A394D">
            <w:pPr>
              <w:tabs>
                <w:tab w:val="left" w:pos="1020"/>
              </w:tabs>
              <w:jc w:val="both"/>
              <w:rPr>
                <w:szCs w:val="28"/>
              </w:rPr>
            </w:pPr>
            <w:r w:rsidRPr="004A394D">
              <w:rPr>
                <w:szCs w:val="28"/>
              </w:rPr>
              <w:t>Витебский государственный университет имени П.М. Машерова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г.Витебск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0411C2C6" w14:textId="395D4F90" w:rsidR="007B4D35" w:rsidRPr="00C05E81" w:rsidRDefault="004A394D" w:rsidP="007B4D35">
            <w:pPr>
              <w:jc w:val="both"/>
              <w:rPr>
                <w:szCs w:val="28"/>
              </w:rPr>
            </w:pPr>
            <w:r w:rsidRPr="004A394D">
              <w:rPr>
                <w:szCs w:val="28"/>
              </w:rPr>
              <w:t>Подпольная борьба как отражение героизма и сопротивления в годы оккупации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DB69DD" w:rsidRPr="002E0829" w14:paraId="2A3C3820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4CEC1D4D" w14:textId="77777777" w:rsidR="00DB69DD" w:rsidRPr="00A75BAA" w:rsidRDefault="00DB69DD" w:rsidP="00DB69DD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192CF74E" w14:textId="5B298315" w:rsidR="00DB69DD" w:rsidRPr="00A562E1" w:rsidRDefault="00DB69DD" w:rsidP="00DB69D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Машарина</w:t>
            </w:r>
            <w:proofErr w:type="spellEnd"/>
            <w:r>
              <w:rPr>
                <w:color w:val="000000"/>
              </w:rPr>
              <w:t xml:space="preserve"> В.Д.</w:t>
            </w:r>
          </w:p>
        </w:tc>
        <w:tc>
          <w:tcPr>
            <w:tcW w:w="3517" w:type="dxa"/>
          </w:tcPr>
          <w:p w14:paraId="6296A5C0" w14:textId="77777777" w:rsidR="00DB69DD" w:rsidRPr="00D244E4" w:rsidRDefault="00DB69DD" w:rsidP="00DB69DD">
            <w:pPr>
              <w:jc w:val="both"/>
              <w:rPr>
                <w:szCs w:val="28"/>
              </w:rPr>
            </w:pPr>
            <w:proofErr w:type="spellStart"/>
            <w:r w:rsidRPr="00D244E4">
              <w:rPr>
                <w:szCs w:val="28"/>
              </w:rPr>
              <w:t>Кирсановский</w:t>
            </w:r>
            <w:proofErr w:type="spellEnd"/>
            <w:r w:rsidRPr="00D244E4">
              <w:rPr>
                <w:szCs w:val="28"/>
              </w:rPr>
              <w:t xml:space="preserve"> авиационный технический колледж гражданской </w:t>
            </w:r>
          </w:p>
          <w:p w14:paraId="4861B0E2" w14:textId="015CC0A0" w:rsidR="000459FB" w:rsidRDefault="00DB69DD" w:rsidP="000459FB">
            <w:pPr>
              <w:jc w:val="both"/>
              <w:rPr>
                <w:szCs w:val="28"/>
              </w:rPr>
            </w:pPr>
            <w:r w:rsidRPr="00D244E4">
              <w:rPr>
                <w:szCs w:val="28"/>
              </w:rPr>
              <w:t>авиации филиал М</w:t>
            </w:r>
            <w:r w:rsidR="000459FB">
              <w:rPr>
                <w:szCs w:val="28"/>
              </w:rPr>
              <w:t>ГТУ ГА</w:t>
            </w:r>
          </w:p>
          <w:p w14:paraId="6D182720" w14:textId="323BBE26" w:rsidR="00DB69DD" w:rsidRPr="00E03960" w:rsidRDefault="00DB69DD" w:rsidP="00DB69D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г.</w:t>
            </w:r>
            <w:r w:rsidR="00FC3F9A">
              <w:rPr>
                <w:szCs w:val="28"/>
              </w:rPr>
              <w:t>Кирсанов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52A1F4E1" w14:textId="2E63D54F" w:rsidR="00DB69DD" w:rsidRPr="002E0829" w:rsidRDefault="00DB69DD" w:rsidP="00DB69DD">
            <w:pPr>
              <w:jc w:val="both"/>
              <w:rPr>
                <w:szCs w:val="28"/>
              </w:rPr>
            </w:pPr>
            <w:r w:rsidRPr="00D244E4">
              <w:rPr>
                <w:szCs w:val="28"/>
              </w:rPr>
              <w:t>Истории сожжённых деревень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C53744" w:rsidRPr="00DC1BB2" w14:paraId="4AA4E195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6341FC0A" w14:textId="77777777" w:rsidR="00C53744" w:rsidRPr="00A75BAA" w:rsidRDefault="00C53744" w:rsidP="00C53744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46EDE017" w14:textId="77777777" w:rsidR="0085084E" w:rsidRDefault="00C53744" w:rsidP="00C53744">
            <w:proofErr w:type="spellStart"/>
            <w:r w:rsidRPr="00D41078">
              <w:t>Пивоварчик</w:t>
            </w:r>
            <w:proofErr w:type="spellEnd"/>
            <w:r w:rsidRPr="00D41078">
              <w:t xml:space="preserve"> А.Ю., </w:t>
            </w:r>
          </w:p>
          <w:p w14:paraId="756EF25B" w14:textId="28F12A3B" w:rsidR="00C53744" w:rsidRPr="00CB41CF" w:rsidRDefault="00C53744" w:rsidP="00C53744">
            <w:pPr>
              <w:rPr>
                <w:szCs w:val="28"/>
              </w:rPr>
            </w:pPr>
            <w:proofErr w:type="spellStart"/>
            <w:r w:rsidRPr="00D41078">
              <w:t>Балбатун</w:t>
            </w:r>
            <w:proofErr w:type="spellEnd"/>
            <w:r w:rsidRPr="00D41078">
              <w:t xml:space="preserve"> В.О., Овчинников Д.В.</w:t>
            </w:r>
          </w:p>
        </w:tc>
        <w:tc>
          <w:tcPr>
            <w:tcW w:w="3517" w:type="dxa"/>
          </w:tcPr>
          <w:p w14:paraId="3C548E63" w14:textId="72218FEF" w:rsidR="00C53744" w:rsidRPr="00DC1BB2" w:rsidRDefault="00C53744" w:rsidP="00C53744">
            <w:pPr>
              <w:jc w:val="both"/>
              <w:rPr>
                <w:szCs w:val="28"/>
              </w:rPr>
            </w:pPr>
            <w:r w:rsidRPr="00D41078">
              <w:t>Университет гражданской защиты МЧС Беларуси</w:t>
            </w:r>
          </w:p>
        </w:tc>
        <w:tc>
          <w:tcPr>
            <w:tcW w:w="4337" w:type="dxa"/>
            <w:gridSpan w:val="2"/>
          </w:tcPr>
          <w:p w14:paraId="12E7333A" w14:textId="7819EC6C" w:rsidR="00C53744" w:rsidRPr="00DC1BB2" w:rsidRDefault="001B6847" w:rsidP="00C53744">
            <w:pPr>
              <w:jc w:val="both"/>
              <w:rPr>
                <w:szCs w:val="28"/>
              </w:rPr>
            </w:pPr>
            <w:r w:rsidRPr="001B6847">
              <w:t>Фашистский геноцид на Беларуси в годы Великой Отечественной войны (заочное участие)</w:t>
            </w:r>
          </w:p>
        </w:tc>
      </w:tr>
      <w:tr w:rsidR="009F2409" w:rsidRPr="002E0829" w14:paraId="1D0C130F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326EDCBC" w14:textId="77777777" w:rsidR="009F2409" w:rsidRPr="00A75BAA" w:rsidRDefault="009F2409" w:rsidP="009F2409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6216D656" w14:textId="23258329" w:rsidR="009F2409" w:rsidRPr="004B0CBD" w:rsidRDefault="009F2409" w:rsidP="009F2409">
            <w:pPr>
              <w:rPr>
                <w:szCs w:val="28"/>
              </w:rPr>
            </w:pPr>
            <w:r>
              <w:rPr>
                <w:szCs w:val="28"/>
              </w:rPr>
              <w:t>Груздев И.А.</w:t>
            </w:r>
          </w:p>
        </w:tc>
        <w:tc>
          <w:tcPr>
            <w:tcW w:w="3517" w:type="dxa"/>
          </w:tcPr>
          <w:p w14:paraId="21298A5E" w14:textId="71257237" w:rsidR="009F2409" w:rsidRPr="004B0CBD" w:rsidRDefault="009F2409" w:rsidP="009F2409">
            <w:pPr>
              <w:jc w:val="both"/>
              <w:rPr>
                <w:szCs w:val="28"/>
              </w:rPr>
            </w:pPr>
            <w:r w:rsidRPr="00483E83">
              <w:rPr>
                <w:szCs w:val="28"/>
              </w:rPr>
              <w:t xml:space="preserve">Мозырский государственный педагогический университет имени И.П. </w:t>
            </w:r>
            <w:proofErr w:type="spellStart"/>
            <w:r w:rsidRPr="00483E83">
              <w:rPr>
                <w:szCs w:val="28"/>
              </w:rPr>
              <w:t>Шамякина</w:t>
            </w:r>
            <w:proofErr w:type="spellEnd"/>
            <w:r>
              <w:rPr>
                <w:szCs w:val="28"/>
              </w:rPr>
              <w:t xml:space="preserve"> (г. Мозырь)</w:t>
            </w:r>
          </w:p>
        </w:tc>
        <w:tc>
          <w:tcPr>
            <w:tcW w:w="4337" w:type="dxa"/>
            <w:gridSpan w:val="2"/>
          </w:tcPr>
          <w:p w14:paraId="51AE0BEB" w14:textId="449B9C45" w:rsidR="009F2409" w:rsidRPr="002E0829" w:rsidRDefault="009F2409" w:rsidP="009F24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483E83">
              <w:rPr>
                <w:szCs w:val="28"/>
              </w:rPr>
              <w:t>агерь смерти «</w:t>
            </w:r>
            <w:proofErr w:type="spellStart"/>
            <w:r>
              <w:rPr>
                <w:szCs w:val="28"/>
              </w:rPr>
              <w:t>Т</w:t>
            </w:r>
            <w:r w:rsidRPr="00483E83">
              <w:rPr>
                <w:szCs w:val="28"/>
              </w:rPr>
              <w:t>ростенец</w:t>
            </w:r>
            <w:proofErr w:type="spellEnd"/>
            <w:r w:rsidRPr="00483E83">
              <w:rPr>
                <w:szCs w:val="28"/>
              </w:rPr>
              <w:t>»: история трагедии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F32B8D" w:rsidRPr="004B0CBD" w14:paraId="0596F756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7343F45F" w14:textId="77777777" w:rsidR="00F32B8D" w:rsidRPr="00A75BAA" w:rsidRDefault="00F32B8D" w:rsidP="00F32B8D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1102DD1F" w14:textId="25612480" w:rsidR="00F32B8D" w:rsidRPr="004B0CBD" w:rsidRDefault="00F32B8D" w:rsidP="00F32B8D">
            <w:pPr>
              <w:rPr>
                <w:szCs w:val="28"/>
              </w:rPr>
            </w:pPr>
            <w:r>
              <w:rPr>
                <w:szCs w:val="28"/>
              </w:rPr>
              <w:t>Романюк Т.А.</w:t>
            </w:r>
          </w:p>
        </w:tc>
        <w:tc>
          <w:tcPr>
            <w:tcW w:w="3517" w:type="dxa"/>
          </w:tcPr>
          <w:p w14:paraId="35E9A470" w14:textId="1AC2135A" w:rsidR="00F32B8D" w:rsidRPr="00C363F0" w:rsidRDefault="00F32B8D" w:rsidP="00F32B8D">
            <w:pPr>
              <w:jc w:val="both"/>
              <w:rPr>
                <w:szCs w:val="28"/>
              </w:rPr>
            </w:pPr>
            <w:r w:rsidRPr="00CB4089">
              <w:rPr>
                <w:szCs w:val="28"/>
              </w:rPr>
              <w:t>Академия управления при Президенте Республики Беларусь</w:t>
            </w:r>
          </w:p>
        </w:tc>
        <w:tc>
          <w:tcPr>
            <w:tcW w:w="4337" w:type="dxa"/>
            <w:gridSpan w:val="2"/>
          </w:tcPr>
          <w:p w14:paraId="5F561CAD" w14:textId="226D16CC" w:rsidR="00F32B8D" w:rsidRPr="003A674F" w:rsidRDefault="00F32B8D" w:rsidP="00F32B8D">
            <w:pPr>
              <w:tabs>
                <w:tab w:val="left" w:pos="97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CB4089">
              <w:rPr>
                <w:szCs w:val="28"/>
              </w:rPr>
              <w:t xml:space="preserve">еятельность </w:t>
            </w:r>
            <w:proofErr w:type="spellStart"/>
            <w:r>
              <w:rPr>
                <w:szCs w:val="28"/>
              </w:rPr>
              <w:t>С</w:t>
            </w:r>
            <w:r w:rsidRPr="00CB4089">
              <w:rPr>
                <w:szCs w:val="28"/>
              </w:rPr>
              <w:t>кидельских</w:t>
            </w:r>
            <w:proofErr w:type="spellEnd"/>
            <w:r w:rsidRPr="00CB4089">
              <w:rPr>
                <w:szCs w:val="28"/>
              </w:rPr>
              <w:t xml:space="preserve"> комсомольцев-подпольщиков в антифашистском сопротивлении на оккупированной территории </w:t>
            </w:r>
            <w:r>
              <w:rPr>
                <w:szCs w:val="28"/>
              </w:rPr>
              <w:t>Б</w:t>
            </w:r>
            <w:r w:rsidRPr="00CB4089">
              <w:rPr>
                <w:szCs w:val="28"/>
              </w:rPr>
              <w:t xml:space="preserve">еларуси в </w:t>
            </w:r>
            <w:r w:rsidRPr="00CB4089">
              <w:rPr>
                <w:szCs w:val="28"/>
              </w:rPr>
              <w:lastRenderedPageBreak/>
              <w:t xml:space="preserve">годы </w:t>
            </w:r>
            <w:r>
              <w:rPr>
                <w:szCs w:val="28"/>
              </w:rPr>
              <w:t>В</w:t>
            </w:r>
            <w:r w:rsidRPr="00CB4089">
              <w:rPr>
                <w:szCs w:val="28"/>
              </w:rPr>
              <w:t xml:space="preserve">еликой </w:t>
            </w:r>
            <w:r>
              <w:rPr>
                <w:szCs w:val="28"/>
              </w:rPr>
              <w:t>О</w:t>
            </w:r>
            <w:r w:rsidRPr="00CB4089">
              <w:rPr>
                <w:szCs w:val="28"/>
              </w:rPr>
              <w:t>течественной войны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E47955" w:rsidRPr="000A7F91" w14:paraId="013924E2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39"/>
        </w:trPr>
        <w:tc>
          <w:tcPr>
            <w:tcW w:w="434" w:type="dxa"/>
          </w:tcPr>
          <w:p w14:paraId="0B9B5398" w14:textId="77777777" w:rsidR="00E47955" w:rsidRPr="00A75BAA" w:rsidRDefault="00E47955" w:rsidP="00E47955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60E2AE48" w14:textId="32A2204D" w:rsidR="00E47955" w:rsidRPr="000A7F91" w:rsidRDefault="00E47955" w:rsidP="00E47955">
            <w:pPr>
              <w:rPr>
                <w:szCs w:val="28"/>
              </w:rPr>
            </w:pPr>
            <w:r w:rsidRPr="00893C67">
              <w:t>Колотов Д.А.</w:t>
            </w:r>
            <w:r w:rsidR="00984F35">
              <w:t>, Рудаковский Н.К.</w:t>
            </w:r>
          </w:p>
        </w:tc>
        <w:tc>
          <w:tcPr>
            <w:tcW w:w="3517" w:type="dxa"/>
          </w:tcPr>
          <w:p w14:paraId="35296944" w14:textId="77144B5D" w:rsidR="00E47955" w:rsidRPr="00C363F0" w:rsidRDefault="00E47955" w:rsidP="00E47955">
            <w:pPr>
              <w:jc w:val="both"/>
              <w:rPr>
                <w:szCs w:val="28"/>
              </w:rPr>
            </w:pPr>
            <w:r w:rsidRPr="00893C67"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10B81638" w14:textId="609C137D" w:rsidR="00E47955" w:rsidRPr="000A7F91" w:rsidRDefault="00E47955" w:rsidP="00E47955">
            <w:pPr>
              <w:jc w:val="both"/>
              <w:rPr>
                <w:szCs w:val="28"/>
              </w:rPr>
            </w:pPr>
            <w:r w:rsidRPr="00893C67">
              <w:t>Партизанское движение на территории Беларуси в начальный период Великой Отечественной войны</w:t>
            </w:r>
          </w:p>
        </w:tc>
      </w:tr>
      <w:tr w:rsidR="00FF549A" w:rsidRPr="005A3741" w14:paraId="097BD6C5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0848B0F8" w14:textId="77777777" w:rsidR="00FF549A" w:rsidRPr="00A75BAA" w:rsidRDefault="00FF549A" w:rsidP="00FF549A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67B9DCC7" w14:textId="687D5654" w:rsidR="00FF549A" w:rsidRPr="005A3741" w:rsidRDefault="00FF549A" w:rsidP="00FF549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Кайряк</w:t>
            </w:r>
            <w:proofErr w:type="spellEnd"/>
            <w:r>
              <w:rPr>
                <w:szCs w:val="28"/>
              </w:rPr>
              <w:t xml:space="preserve"> Д.Г., Рудаковский Н.К.</w:t>
            </w:r>
          </w:p>
        </w:tc>
        <w:tc>
          <w:tcPr>
            <w:tcW w:w="3517" w:type="dxa"/>
          </w:tcPr>
          <w:p w14:paraId="6057BCF5" w14:textId="2B65C429" w:rsidR="00FF549A" w:rsidRPr="00C363F0" w:rsidRDefault="00FF549A" w:rsidP="00FF54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20F8F280" w14:textId="7A232518" w:rsidR="00FF549A" w:rsidRPr="005A3741" w:rsidRDefault="00FF549A" w:rsidP="00FF54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085C72">
              <w:rPr>
                <w:szCs w:val="28"/>
              </w:rPr>
              <w:t xml:space="preserve">з истории сожженных деревень на </w:t>
            </w:r>
            <w:proofErr w:type="spellStart"/>
            <w:r>
              <w:rPr>
                <w:szCs w:val="28"/>
              </w:rPr>
              <w:t>Г</w:t>
            </w:r>
            <w:r w:rsidRPr="00085C72">
              <w:rPr>
                <w:szCs w:val="28"/>
              </w:rPr>
              <w:t>родненщине</w:t>
            </w:r>
            <w:proofErr w:type="spellEnd"/>
          </w:p>
        </w:tc>
      </w:tr>
      <w:tr w:rsidR="005C22EA" w:rsidRPr="005A3741" w14:paraId="1E7F7A1B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6EEAF4DE" w14:textId="77777777" w:rsidR="005C22EA" w:rsidRPr="00A75BAA" w:rsidRDefault="005C22EA" w:rsidP="005C22EA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6EEEA4C1" w14:textId="6F07DE82" w:rsidR="005C22EA" w:rsidRPr="00C363F0" w:rsidRDefault="005C22EA" w:rsidP="005C22EA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Рудавка</w:t>
            </w:r>
            <w:proofErr w:type="spellEnd"/>
            <w:r>
              <w:rPr>
                <w:szCs w:val="28"/>
              </w:rPr>
              <w:t xml:space="preserve"> Г.А.</w:t>
            </w:r>
          </w:p>
        </w:tc>
        <w:tc>
          <w:tcPr>
            <w:tcW w:w="3517" w:type="dxa"/>
          </w:tcPr>
          <w:p w14:paraId="543370CE" w14:textId="1BF00209" w:rsidR="005C22EA" w:rsidRPr="00C363F0" w:rsidRDefault="005C22EA" w:rsidP="005C22EA">
            <w:pPr>
              <w:jc w:val="both"/>
              <w:rPr>
                <w:szCs w:val="28"/>
              </w:rPr>
            </w:pPr>
            <w:r w:rsidRPr="00483E83">
              <w:rPr>
                <w:szCs w:val="28"/>
              </w:rPr>
              <w:t xml:space="preserve">Мозырский государственный педагогический университет имени И.П. </w:t>
            </w:r>
            <w:proofErr w:type="spellStart"/>
            <w:r w:rsidRPr="00483E83">
              <w:rPr>
                <w:szCs w:val="28"/>
              </w:rPr>
              <w:t>Шамякина</w:t>
            </w:r>
            <w:proofErr w:type="spellEnd"/>
            <w:r>
              <w:rPr>
                <w:szCs w:val="28"/>
              </w:rPr>
              <w:t xml:space="preserve"> (г. Мозырь)</w:t>
            </w:r>
          </w:p>
        </w:tc>
        <w:tc>
          <w:tcPr>
            <w:tcW w:w="4337" w:type="dxa"/>
            <w:gridSpan w:val="2"/>
          </w:tcPr>
          <w:p w14:paraId="618AE0D2" w14:textId="77777777" w:rsidR="005C22EA" w:rsidRDefault="005C22EA" w:rsidP="005C22EA">
            <w:pPr>
              <w:jc w:val="both"/>
              <w:rPr>
                <w:szCs w:val="28"/>
              </w:rPr>
            </w:pPr>
            <w:r w:rsidRPr="001967F6">
              <w:rPr>
                <w:szCs w:val="28"/>
              </w:rPr>
              <w:t>Оккупационный режим на территории современной Гомельской области</w:t>
            </w:r>
            <w:r>
              <w:rPr>
                <w:szCs w:val="28"/>
              </w:rPr>
              <w:t xml:space="preserve"> (заочное участие)</w:t>
            </w:r>
          </w:p>
          <w:p w14:paraId="547B6FDE" w14:textId="27DFB20E" w:rsidR="005C22EA" w:rsidRPr="005A3741" w:rsidRDefault="005C22EA" w:rsidP="005C22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</w:tr>
      <w:tr w:rsidR="00C87E39" w:rsidRPr="002E0829" w14:paraId="1695DFF9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1B7C2B36" w14:textId="77777777" w:rsidR="00C87E39" w:rsidRPr="00A75BAA" w:rsidRDefault="00C87E39" w:rsidP="00C87E39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05928273" w14:textId="18977275" w:rsidR="00C87E39" w:rsidRPr="00CA312C" w:rsidRDefault="00C87E39" w:rsidP="00C87E3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Ильючик</w:t>
            </w:r>
            <w:proofErr w:type="spellEnd"/>
            <w:r>
              <w:rPr>
                <w:szCs w:val="28"/>
              </w:rPr>
              <w:t xml:space="preserve"> Т.И.</w:t>
            </w:r>
          </w:p>
        </w:tc>
        <w:tc>
          <w:tcPr>
            <w:tcW w:w="3517" w:type="dxa"/>
          </w:tcPr>
          <w:p w14:paraId="60A3225C" w14:textId="050EA9E1" w:rsidR="00C87E39" w:rsidRPr="00C363F0" w:rsidRDefault="00C87E39" w:rsidP="00C87E39">
            <w:pPr>
              <w:jc w:val="both"/>
              <w:rPr>
                <w:szCs w:val="28"/>
              </w:rPr>
            </w:pPr>
            <w:r w:rsidRPr="00733504">
              <w:rPr>
                <w:szCs w:val="28"/>
              </w:rPr>
              <w:t>Гродненский государственный медицинский университет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г.Гродно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6D6A002E" w14:textId="506FB82D" w:rsidR="00C87E39" w:rsidRPr="002E0829" w:rsidRDefault="00C87E39" w:rsidP="00C87E39">
            <w:pPr>
              <w:jc w:val="both"/>
              <w:rPr>
                <w:szCs w:val="28"/>
              </w:rPr>
            </w:pPr>
            <w:r w:rsidRPr="00733504">
              <w:rPr>
                <w:szCs w:val="28"/>
              </w:rPr>
              <w:t>Незаживающие раны сожжённых деревень</w:t>
            </w:r>
            <w:r w:rsidR="005A1A75">
              <w:rPr>
                <w:szCs w:val="28"/>
              </w:rPr>
              <w:t xml:space="preserve"> (заочное участие</w:t>
            </w:r>
            <w:bookmarkStart w:id="7" w:name="_GoBack"/>
            <w:bookmarkEnd w:id="7"/>
            <w:r w:rsidR="005A1A75">
              <w:rPr>
                <w:szCs w:val="28"/>
              </w:rPr>
              <w:t>)</w:t>
            </w:r>
          </w:p>
        </w:tc>
      </w:tr>
      <w:tr w:rsidR="00031ED3" w:rsidRPr="00AE4EAF" w14:paraId="05EA55D6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0EBDFF4B" w14:textId="77777777" w:rsidR="00031ED3" w:rsidRPr="00A75BAA" w:rsidRDefault="00031ED3" w:rsidP="00031ED3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1B6940AE" w14:textId="24AB8BE7" w:rsidR="00031ED3" w:rsidRPr="00AE4EAF" w:rsidRDefault="00031ED3" w:rsidP="00031ED3">
            <w:pPr>
              <w:rPr>
                <w:szCs w:val="28"/>
              </w:rPr>
            </w:pPr>
            <w:r>
              <w:rPr>
                <w:szCs w:val="28"/>
              </w:rPr>
              <w:t>Григорьев А.И.</w:t>
            </w:r>
          </w:p>
        </w:tc>
        <w:tc>
          <w:tcPr>
            <w:tcW w:w="3517" w:type="dxa"/>
          </w:tcPr>
          <w:p w14:paraId="378C512F" w14:textId="6422EBF7" w:rsidR="00031ED3" w:rsidRPr="00C363F0" w:rsidRDefault="00031ED3" w:rsidP="00031E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Белорусский государственный университет транспорта (</w:t>
            </w:r>
            <w:proofErr w:type="spellStart"/>
            <w:r>
              <w:rPr>
                <w:szCs w:val="28"/>
              </w:rPr>
              <w:t>г.Гомель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2AC354C6" w14:textId="77777777" w:rsidR="00031ED3" w:rsidRDefault="00031ED3" w:rsidP="00031ED3">
            <w:pPr>
              <w:jc w:val="both"/>
              <w:rPr>
                <w:szCs w:val="28"/>
              </w:rPr>
            </w:pPr>
            <w:r w:rsidRPr="002670EA">
              <w:rPr>
                <w:szCs w:val="28"/>
              </w:rPr>
              <w:t>Сожжённые деревни – боль</w:t>
            </w:r>
            <w:r>
              <w:rPr>
                <w:szCs w:val="28"/>
              </w:rPr>
              <w:t xml:space="preserve">, </w:t>
            </w:r>
            <w:r w:rsidRPr="002670EA">
              <w:rPr>
                <w:szCs w:val="28"/>
              </w:rPr>
              <w:t>которую никогда не восполнить</w:t>
            </w:r>
            <w:r>
              <w:rPr>
                <w:szCs w:val="28"/>
              </w:rPr>
              <w:t xml:space="preserve"> (заочное участие)</w:t>
            </w:r>
          </w:p>
          <w:p w14:paraId="1D133BD0" w14:textId="2297F4F1" w:rsidR="00031ED3" w:rsidRPr="00080FE3" w:rsidRDefault="00031ED3" w:rsidP="00031ED3">
            <w:pPr>
              <w:tabs>
                <w:tab w:val="left" w:pos="1240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</w:tr>
      <w:tr w:rsidR="000C501F" w:rsidRPr="00AE4EAF" w14:paraId="5D8DC109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38F98F97" w14:textId="77777777" w:rsidR="000C501F" w:rsidRPr="00A75BAA" w:rsidRDefault="000C501F" w:rsidP="000C501F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59065C4F" w14:textId="2F1AC7A1" w:rsidR="000C501F" w:rsidRDefault="000C501F" w:rsidP="000C501F">
            <w:pPr>
              <w:rPr>
                <w:szCs w:val="28"/>
              </w:rPr>
            </w:pPr>
            <w:proofErr w:type="spellStart"/>
            <w:r>
              <w:rPr>
                <w:color w:val="000000"/>
              </w:rPr>
              <w:t>Минкевич</w:t>
            </w:r>
            <w:proofErr w:type="spellEnd"/>
            <w:r>
              <w:rPr>
                <w:color w:val="000000"/>
              </w:rPr>
              <w:t xml:space="preserve"> Н.Д., Окулич Я.И., Окулич С.И.</w:t>
            </w:r>
          </w:p>
        </w:tc>
        <w:tc>
          <w:tcPr>
            <w:tcW w:w="3517" w:type="dxa"/>
          </w:tcPr>
          <w:p w14:paraId="64103556" w14:textId="31693345" w:rsidR="000C501F" w:rsidRPr="00366701" w:rsidRDefault="000C501F" w:rsidP="000C501F">
            <w:pPr>
              <w:jc w:val="both"/>
              <w:rPr>
                <w:szCs w:val="28"/>
              </w:rPr>
            </w:pPr>
            <w:r w:rsidRPr="00733504">
              <w:rPr>
                <w:szCs w:val="28"/>
              </w:rPr>
              <w:t>Гродненский государственный медицинский университет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г.Гродно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2BE0B85B" w14:textId="77777777" w:rsidR="000C501F" w:rsidRDefault="000C501F" w:rsidP="000C50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B61686">
              <w:rPr>
                <w:szCs w:val="28"/>
              </w:rPr>
              <w:t xml:space="preserve">еноцид белорусского народа в годы </w:t>
            </w:r>
            <w:r>
              <w:rPr>
                <w:szCs w:val="28"/>
              </w:rPr>
              <w:t>В</w:t>
            </w:r>
            <w:r w:rsidRPr="00B61686">
              <w:rPr>
                <w:szCs w:val="28"/>
              </w:rPr>
              <w:t xml:space="preserve">еликой </w:t>
            </w:r>
            <w:r>
              <w:rPr>
                <w:szCs w:val="28"/>
              </w:rPr>
              <w:t>О</w:t>
            </w:r>
            <w:r w:rsidRPr="00B61686">
              <w:rPr>
                <w:szCs w:val="28"/>
              </w:rPr>
              <w:t>течественной войны</w:t>
            </w:r>
          </w:p>
          <w:p w14:paraId="5CDB20FF" w14:textId="670D502D" w:rsidR="000C501F" w:rsidRPr="00080FE3" w:rsidRDefault="000C501F" w:rsidP="000C501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(заочное участие)</w:t>
            </w:r>
          </w:p>
        </w:tc>
      </w:tr>
      <w:tr w:rsidR="00D1088F" w:rsidRPr="00AE4EAF" w14:paraId="2CDE05B0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2A2D0F3E" w14:textId="77777777" w:rsidR="00D1088F" w:rsidRPr="00A75BAA" w:rsidRDefault="00D1088F" w:rsidP="00D1088F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1DAE78CB" w14:textId="086386FB" w:rsidR="00D1088F" w:rsidRDefault="00D1088F" w:rsidP="00D1088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Стаховский</w:t>
            </w:r>
            <w:proofErr w:type="spellEnd"/>
            <w:r>
              <w:rPr>
                <w:szCs w:val="28"/>
              </w:rPr>
              <w:t xml:space="preserve"> И.Д., Гриневич А.А.</w:t>
            </w:r>
          </w:p>
        </w:tc>
        <w:tc>
          <w:tcPr>
            <w:tcW w:w="3517" w:type="dxa"/>
          </w:tcPr>
          <w:p w14:paraId="495CD139" w14:textId="6D3E0A45" w:rsidR="00D1088F" w:rsidRPr="00F055EC" w:rsidRDefault="00D1088F" w:rsidP="00D108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08D34A82" w14:textId="001CF706" w:rsidR="00D1088F" w:rsidRPr="003F781B" w:rsidRDefault="00D1088F" w:rsidP="00D108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347E7">
              <w:rPr>
                <w:szCs w:val="28"/>
              </w:rPr>
              <w:t xml:space="preserve"> партизане </w:t>
            </w:r>
            <w:proofErr w:type="spellStart"/>
            <w:r>
              <w:rPr>
                <w:szCs w:val="28"/>
              </w:rPr>
              <w:t>Ш</w:t>
            </w:r>
            <w:r w:rsidRPr="004347E7">
              <w:rPr>
                <w:szCs w:val="28"/>
              </w:rPr>
              <w:t>арпенко</w:t>
            </w:r>
            <w:proofErr w:type="spellEnd"/>
            <w:r w:rsidRPr="004347E7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 w:rsidRPr="004347E7">
              <w:rPr>
                <w:szCs w:val="28"/>
              </w:rPr>
              <w:t xml:space="preserve">осифе </w:t>
            </w:r>
            <w:r>
              <w:rPr>
                <w:szCs w:val="28"/>
              </w:rPr>
              <w:t>И</w:t>
            </w:r>
            <w:r w:rsidRPr="004347E7">
              <w:rPr>
                <w:szCs w:val="28"/>
              </w:rPr>
              <w:t>льиче</w:t>
            </w:r>
          </w:p>
        </w:tc>
      </w:tr>
      <w:tr w:rsidR="00F56031" w:rsidRPr="00AE4EAF" w14:paraId="459DDF34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6B19F805" w14:textId="77777777" w:rsidR="00F56031" w:rsidRPr="00A75BAA" w:rsidRDefault="00F56031" w:rsidP="00F56031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5E4CC044" w14:textId="4E56BBC9" w:rsidR="00F56031" w:rsidRDefault="00F56031" w:rsidP="00F5603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Габец</w:t>
            </w:r>
            <w:proofErr w:type="spellEnd"/>
            <w:r>
              <w:rPr>
                <w:szCs w:val="28"/>
              </w:rPr>
              <w:t xml:space="preserve"> К.А., </w:t>
            </w:r>
            <w:proofErr w:type="spellStart"/>
            <w:r>
              <w:rPr>
                <w:szCs w:val="28"/>
              </w:rPr>
              <w:t>Голумбиевский</w:t>
            </w:r>
            <w:proofErr w:type="spellEnd"/>
            <w:r>
              <w:rPr>
                <w:szCs w:val="28"/>
              </w:rPr>
              <w:t xml:space="preserve"> М.Н., Рудаковский Н.К.</w:t>
            </w:r>
          </w:p>
        </w:tc>
        <w:tc>
          <w:tcPr>
            <w:tcW w:w="3517" w:type="dxa"/>
          </w:tcPr>
          <w:p w14:paraId="4178D2A2" w14:textId="706EFC50" w:rsidR="00F56031" w:rsidRPr="00A85362" w:rsidRDefault="00F56031" w:rsidP="00F56031">
            <w:pPr>
              <w:jc w:val="both"/>
              <w:rPr>
                <w:szCs w:val="28"/>
              </w:rPr>
            </w:pPr>
            <w:r>
              <w:t>Военная академия Республики Беларусь</w:t>
            </w:r>
          </w:p>
        </w:tc>
        <w:tc>
          <w:tcPr>
            <w:tcW w:w="4337" w:type="dxa"/>
            <w:gridSpan w:val="2"/>
          </w:tcPr>
          <w:p w14:paraId="53357A33" w14:textId="6CD27149" w:rsidR="00F56031" w:rsidRPr="00A85362" w:rsidRDefault="00F56031" w:rsidP="00F56031">
            <w:pPr>
              <w:jc w:val="both"/>
              <w:rPr>
                <w:szCs w:val="28"/>
              </w:rPr>
            </w:pPr>
            <w:r>
              <w:t>Роль внутренних войск в Великой Отечественной войне</w:t>
            </w:r>
          </w:p>
        </w:tc>
      </w:tr>
      <w:tr w:rsidR="00A40311" w:rsidRPr="00AE4EAF" w14:paraId="0677DB91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1310852B" w14:textId="77777777" w:rsidR="00A40311" w:rsidRPr="00A75BAA" w:rsidRDefault="00A40311" w:rsidP="00A40311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7BD179B1" w14:textId="4A0A2C67" w:rsidR="00A40311" w:rsidRDefault="00A40311" w:rsidP="00A40311">
            <w:pPr>
              <w:rPr>
                <w:szCs w:val="28"/>
              </w:rPr>
            </w:pPr>
            <w:r w:rsidRPr="005112A1">
              <w:t>Козаренко А.Э., Иванченко В.Н.</w:t>
            </w:r>
          </w:p>
        </w:tc>
        <w:tc>
          <w:tcPr>
            <w:tcW w:w="3517" w:type="dxa"/>
          </w:tcPr>
          <w:p w14:paraId="2E36688C" w14:textId="0356487C" w:rsidR="00A40311" w:rsidRPr="006A02D6" w:rsidRDefault="00A40311" w:rsidP="00A40311">
            <w:pPr>
              <w:jc w:val="both"/>
              <w:rPr>
                <w:rStyle w:val="y2iqfc"/>
              </w:rPr>
            </w:pPr>
            <w:r w:rsidRPr="005112A1">
              <w:t>Санкт-Петербургский государственный университет гражданской авиации имени главного маршала авиации А.А. Новикова</w:t>
            </w:r>
          </w:p>
        </w:tc>
        <w:tc>
          <w:tcPr>
            <w:tcW w:w="4337" w:type="dxa"/>
            <w:gridSpan w:val="2"/>
          </w:tcPr>
          <w:p w14:paraId="78559667" w14:textId="20276117" w:rsidR="00A40311" w:rsidRPr="006A02D6" w:rsidRDefault="00A40311" w:rsidP="00A40311">
            <w:pPr>
              <w:jc w:val="both"/>
              <w:rPr>
                <w:rStyle w:val="y2iqfc"/>
              </w:rPr>
            </w:pPr>
            <w:r w:rsidRPr="005112A1">
              <w:t>Шурин А.Д. - участник партизанского отряда имени Щорса (заочное участие)</w:t>
            </w:r>
          </w:p>
        </w:tc>
      </w:tr>
      <w:tr w:rsidR="00472B9E" w:rsidRPr="00AE4EAF" w14:paraId="7C5A132C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56D1CD54" w14:textId="77777777" w:rsidR="00472B9E" w:rsidRPr="00A75BAA" w:rsidRDefault="00472B9E" w:rsidP="00472B9E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49BF002C" w14:textId="42A49472" w:rsidR="00472B9E" w:rsidRDefault="00472B9E" w:rsidP="00472B9E">
            <w:pPr>
              <w:rPr>
                <w:szCs w:val="28"/>
              </w:rPr>
            </w:pPr>
            <w:r w:rsidRPr="00BF6382">
              <w:t xml:space="preserve">Конон А.А., </w:t>
            </w:r>
            <w:proofErr w:type="spellStart"/>
            <w:r w:rsidRPr="00BF6382">
              <w:t>Кароза</w:t>
            </w:r>
            <w:proofErr w:type="spellEnd"/>
            <w:r w:rsidRPr="00BF6382">
              <w:t xml:space="preserve"> А.И.</w:t>
            </w:r>
          </w:p>
        </w:tc>
        <w:tc>
          <w:tcPr>
            <w:tcW w:w="3517" w:type="dxa"/>
          </w:tcPr>
          <w:p w14:paraId="3F766250" w14:textId="3EDFBD12" w:rsidR="00472B9E" w:rsidRPr="00B216CC" w:rsidRDefault="00472B9E" w:rsidP="00472B9E">
            <w:pPr>
              <w:jc w:val="both"/>
              <w:rPr>
                <w:szCs w:val="28"/>
              </w:rPr>
            </w:pPr>
            <w:r w:rsidRPr="00BF6382">
              <w:t>Брестский государственный технический университет</w:t>
            </w:r>
          </w:p>
        </w:tc>
        <w:tc>
          <w:tcPr>
            <w:tcW w:w="4337" w:type="dxa"/>
            <w:gridSpan w:val="2"/>
          </w:tcPr>
          <w:p w14:paraId="3BA67818" w14:textId="28652558" w:rsidR="00472B9E" w:rsidRPr="00EA5D65" w:rsidRDefault="00472B9E" w:rsidP="00472B9E">
            <w:pPr>
              <w:jc w:val="both"/>
              <w:rPr>
                <w:rStyle w:val="y2iqfc"/>
              </w:rPr>
            </w:pPr>
            <w:r w:rsidRPr="00BF6382">
              <w:t xml:space="preserve">Геноцид </w:t>
            </w:r>
            <w:proofErr w:type="spellStart"/>
            <w:r w:rsidRPr="00BF6382">
              <w:t>погостских</w:t>
            </w:r>
            <w:proofErr w:type="spellEnd"/>
            <w:r w:rsidRPr="00BF6382">
              <w:t xml:space="preserve"> евреев (заочное участие)</w:t>
            </w:r>
          </w:p>
        </w:tc>
      </w:tr>
      <w:tr w:rsidR="00B01618" w:rsidRPr="00AE4EAF" w14:paraId="0CE70D4E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79C43E36" w14:textId="77777777" w:rsidR="00B01618" w:rsidRPr="00A75BAA" w:rsidRDefault="00B01618" w:rsidP="00B01618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78939EDE" w14:textId="3473BCB1" w:rsidR="00B01618" w:rsidRDefault="00B01618" w:rsidP="00B01618">
            <w:pPr>
              <w:rPr>
                <w:szCs w:val="28"/>
              </w:rPr>
            </w:pPr>
            <w:r>
              <w:rPr>
                <w:color w:val="000000"/>
              </w:rPr>
              <w:t xml:space="preserve">Кардаш А.А., </w:t>
            </w:r>
            <w:proofErr w:type="spellStart"/>
            <w:r>
              <w:rPr>
                <w:color w:val="000000"/>
              </w:rPr>
              <w:t>Дехтяренко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3517" w:type="dxa"/>
          </w:tcPr>
          <w:p w14:paraId="52429139" w14:textId="571AA9BE" w:rsidR="00B01618" w:rsidRPr="00B216CC" w:rsidRDefault="00B01618" w:rsidP="00B016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5ECA2B2C" w14:textId="34EEB6E4" w:rsidR="00B01618" w:rsidRPr="00643881" w:rsidRDefault="00B01618" w:rsidP="00B01618">
            <w:pPr>
              <w:jc w:val="both"/>
              <w:rPr>
                <w:rStyle w:val="y2iqfc"/>
              </w:rPr>
            </w:pPr>
            <w:r w:rsidRPr="008315CD">
              <w:rPr>
                <w:szCs w:val="28"/>
              </w:rPr>
              <w:t>Эта память жива!</w:t>
            </w:r>
          </w:p>
        </w:tc>
      </w:tr>
      <w:tr w:rsidR="00ED3B92" w:rsidRPr="00AE4EAF" w14:paraId="4B4BC514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2CA9A805" w14:textId="77777777" w:rsidR="00ED3B92" w:rsidRPr="00A75BAA" w:rsidRDefault="00ED3B92" w:rsidP="00ED3B92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039F9C31" w14:textId="7516EF4B" w:rsidR="00ED3B92" w:rsidRDefault="00ED3B92" w:rsidP="00ED3B92">
            <w:pPr>
              <w:rPr>
                <w:szCs w:val="28"/>
              </w:rPr>
            </w:pPr>
            <w:proofErr w:type="spellStart"/>
            <w:r>
              <w:rPr>
                <w:color w:val="000000"/>
              </w:rPr>
              <w:t>Хатамцова</w:t>
            </w:r>
            <w:proofErr w:type="spellEnd"/>
            <w:r>
              <w:rPr>
                <w:color w:val="000000"/>
              </w:rPr>
              <w:t xml:space="preserve"> Е.Д., </w:t>
            </w:r>
            <w:proofErr w:type="spellStart"/>
            <w:r>
              <w:rPr>
                <w:color w:val="000000"/>
              </w:rPr>
              <w:t>Набережнев</w:t>
            </w:r>
            <w:proofErr w:type="spellEnd"/>
            <w:r>
              <w:rPr>
                <w:color w:val="000000"/>
              </w:rPr>
              <w:t xml:space="preserve"> П.В.</w:t>
            </w:r>
          </w:p>
        </w:tc>
        <w:tc>
          <w:tcPr>
            <w:tcW w:w="3517" w:type="dxa"/>
          </w:tcPr>
          <w:p w14:paraId="1D37A525" w14:textId="0BE70B82" w:rsidR="00ED3B92" w:rsidRPr="00B61965" w:rsidRDefault="00ED3B92" w:rsidP="00ED3B9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7AC74FC2" w14:textId="39B1260F" w:rsidR="00ED3B92" w:rsidRPr="00C501BC" w:rsidRDefault="00ED3B92" w:rsidP="00ED3B92">
            <w:pPr>
              <w:jc w:val="both"/>
              <w:rPr>
                <w:rStyle w:val="y2iqfc"/>
              </w:rPr>
            </w:pPr>
            <w:r>
              <w:rPr>
                <w:szCs w:val="28"/>
              </w:rPr>
              <w:t>И</w:t>
            </w:r>
            <w:r w:rsidRPr="009162EE">
              <w:rPr>
                <w:szCs w:val="28"/>
              </w:rPr>
              <w:t xml:space="preserve">стория семьи </w:t>
            </w:r>
            <w:proofErr w:type="spellStart"/>
            <w:r>
              <w:rPr>
                <w:szCs w:val="28"/>
              </w:rPr>
              <w:t>Б</w:t>
            </w:r>
            <w:r w:rsidRPr="009162EE">
              <w:rPr>
                <w:szCs w:val="28"/>
              </w:rPr>
              <w:t>олмотовых</w:t>
            </w:r>
            <w:proofErr w:type="spellEnd"/>
            <w:r w:rsidRPr="009162EE">
              <w:rPr>
                <w:szCs w:val="28"/>
              </w:rPr>
              <w:t xml:space="preserve"> в истории </w:t>
            </w:r>
            <w:r>
              <w:rPr>
                <w:szCs w:val="28"/>
              </w:rPr>
              <w:t>В</w:t>
            </w:r>
            <w:r w:rsidRPr="009162EE">
              <w:rPr>
                <w:szCs w:val="28"/>
              </w:rPr>
              <w:t xml:space="preserve">еликой </w:t>
            </w:r>
            <w:r>
              <w:rPr>
                <w:szCs w:val="28"/>
              </w:rPr>
              <w:t>О</w:t>
            </w:r>
            <w:r w:rsidRPr="009162EE">
              <w:rPr>
                <w:szCs w:val="28"/>
              </w:rPr>
              <w:t>течественной войны</w:t>
            </w:r>
          </w:p>
        </w:tc>
      </w:tr>
      <w:tr w:rsidR="004B4FC7" w:rsidRPr="00AE4EAF" w14:paraId="1BCF666F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5FF594ED" w14:textId="77777777" w:rsidR="004B4FC7" w:rsidRPr="00A75BAA" w:rsidRDefault="004B4FC7" w:rsidP="004B4FC7">
            <w:pPr>
              <w:pStyle w:val="a5"/>
              <w:numPr>
                <w:ilvl w:val="0"/>
                <w:numId w:val="2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6B5F3424" w14:textId="079F1C28" w:rsidR="004B4FC7" w:rsidRDefault="004B4FC7" w:rsidP="004B4FC7">
            <w:pPr>
              <w:rPr>
                <w:szCs w:val="28"/>
              </w:rPr>
            </w:pPr>
            <w:proofErr w:type="spellStart"/>
            <w:r w:rsidRPr="00640BAA">
              <w:t>Родченкова</w:t>
            </w:r>
            <w:proofErr w:type="spellEnd"/>
            <w:r w:rsidRPr="00640BAA">
              <w:t xml:space="preserve"> Д.Д.</w:t>
            </w:r>
          </w:p>
        </w:tc>
        <w:tc>
          <w:tcPr>
            <w:tcW w:w="3517" w:type="dxa"/>
          </w:tcPr>
          <w:p w14:paraId="3E60466F" w14:textId="331D16CF" w:rsidR="004B4FC7" w:rsidRPr="00EC5C50" w:rsidRDefault="00EA468C" w:rsidP="004B4FC7">
            <w:pPr>
              <w:rPr>
                <w:bCs/>
              </w:rPr>
            </w:pPr>
            <w:proofErr w:type="spellStart"/>
            <w:r w:rsidRPr="00C502AA">
              <w:rPr>
                <w:szCs w:val="28"/>
              </w:rPr>
              <w:t>Кирсановский</w:t>
            </w:r>
            <w:proofErr w:type="spellEnd"/>
            <w:r w:rsidRPr="00C502AA">
              <w:rPr>
                <w:szCs w:val="28"/>
              </w:rPr>
              <w:t xml:space="preserve"> авиационный технический колледж – филиал М</w:t>
            </w:r>
            <w:r>
              <w:rPr>
                <w:szCs w:val="28"/>
              </w:rPr>
              <w:t>ГТУ ГА (</w:t>
            </w:r>
            <w:proofErr w:type="spellStart"/>
            <w:r>
              <w:rPr>
                <w:szCs w:val="28"/>
              </w:rPr>
              <w:t>г.Кирсанов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0E7AE5D2" w14:textId="7B0B3401" w:rsidR="004B4FC7" w:rsidRPr="004B5558" w:rsidRDefault="004B4FC7" w:rsidP="004B4FC7">
            <w:pPr>
              <w:jc w:val="both"/>
              <w:rPr>
                <w:rStyle w:val="y2iqfc"/>
              </w:rPr>
            </w:pPr>
            <w:r w:rsidRPr="004B4FC7">
              <w:rPr>
                <w:rStyle w:val="y2iqfc"/>
              </w:rPr>
              <w:t>О геноциде белорусского народа в годы Великой Отечественной войны</w:t>
            </w:r>
            <w:r>
              <w:rPr>
                <w:rStyle w:val="y2iqfc"/>
              </w:rPr>
              <w:t xml:space="preserve"> (заочное участие)</w:t>
            </w:r>
          </w:p>
        </w:tc>
      </w:tr>
      <w:tr w:rsidR="00EA5D65" w:rsidRPr="00DC1BB2" w14:paraId="593052BD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0219" w:type="dxa"/>
            <w:gridSpan w:val="7"/>
          </w:tcPr>
          <w:p w14:paraId="08AD288B" w14:textId="77777777" w:rsidR="00952E29" w:rsidRDefault="00952E29" w:rsidP="00952E29">
            <w:pPr>
              <w:jc w:val="center"/>
              <w:rPr>
                <w:b/>
                <w:sz w:val="28"/>
                <w:szCs w:val="28"/>
              </w:rPr>
            </w:pPr>
            <w:r w:rsidRPr="00DC1BB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Культурно-историческая память о Великой Отечественной войне в гражданско-патриотическом воспитании</w:t>
            </w:r>
            <w:r w:rsidRPr="00DC1BB2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-</w:t>
            </w:r>
            <w:r w:rsidRPr="00DC1BB2">
              <w:rPr>
                <w:b/>
                <w:sz w:val="28"/>
                <w:szCs w:val="28"/>
              </w:rPr>
              <w:t xml:space="preserve"> </w:t>
            </w:r>
          </w:p>
          <w:p w14:paraId="75F904CE" w14:textId="77777777" w:rsidR="00952E29" w:rsidRDefault="00952E29" w:rsidP="00952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Сивицкий</w:t>
            </w:r>
            <w:proofErr w:type="spellEnd"/>
            <w:r>
              <w:rPr>
                <w:b/>
                <w:sz w:val="28"/>
                <w:szCs w:val="28"/>
              </w:rPr>
              <w:t xml:space="preserve"> Владимир Николаевич, к.ф.н., доцент </w:t>
            </w:r>
          </w:p>
          <w:p w14:paraId="764F3EFC" w14:textId="44195B88" w:rsidR="00EA5D65" w:rsidRPr="00660B27" w:rsidRDefault="00977BC8" w:rsidP="00952E2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77BC8">
              <w:rPr>
                <w:b/>
                <w:sz w:val="28"/>
                <w:szCs w:val="28"/>
              </w:rPr>
              <w:t>учебный корпус № 5, аудитория 5217</w:t>
            </w:r>
          </w:p>
        </w:tc>
      </w:tr>
      <w:tr w:rsidR="00C43678" w:rsidRPr="00DC1BB2" w14:paraId="3C4C4FC5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2DE30CFB" w14:textId="77777777" w:rsidR="00C43678" w:rsidRPr="00A75BAA" w:rsidRDefault="00C43678" w:rsidP="00C43678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7A75B75F" w14:textId="7D2EDE64" w:rsidR="00C43678" w:rsidRPr="000814E2" w:rsidRDefault="00C43678" w:rsidP="00C436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Сковородников М.Р.</w:t>
            </w:r>
          </w:p>
        </w:tc>
        <w:tc>
          <w:tcPr>
            <w:tcW w:w="3517" w:type="dxa"/>
          </w:tcPr>
          <w:p w14:paraId="1108AE93" w14:textId="3BAAA04C" w:rsidR="00C43678" w:rsidRPr="00A87F23" w:rsidRDefault="00C43678" w:rsidP="00C43678">
            <w:pPr>
              <w:jc w:val="both"/>
              <w:rPr>
                <w:szCs w:val="28"/>
              </w:rPr>
            </w:pPr>
            <w:proofErr w:type="spellStart"/>
            <w:r w:rsidRPr="00C502AA">
              <w:rPr>
                <w:szCs w:val="28"/>
              </w:rPr>
              <w:t>Кирсановский</w:t>
            </w:r>
            <w:proofErr w:type="spellEnd"/>
            <w:r w:rsidRPr="00C502AA">
              <w:rPr>
                <w:szCs w:val="28"/>
              </w:rPr>
              <w:t xml:space="preserve"> авиационный технический колледж – филиал М</w:t>
            </w:r>
            <w:r w:rsidR="000459FB">
              <w:rPr>
                <w:szCs w:val="28"/>
              </w:rPr>
              <w:t xml:space="preserve">ГТУ ГА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г.Кирсанов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151E0902" w14:textId="1E07B3F4" w:rsidR="00C43678" w:rsidRPr="00C30CE5" w:rsidRDefault="00C43678" w:rsidP="00C43678">
            <w:pPr>
              <w:jc w:val="both"/>
              <w:rPr>
                <w:szCs w:val="28"/>
              </w:rPr>
            </w:pPr>
            <w:r w:rsidRPr="00C502AA">
              <w:rPr>
                <w:szCs w:val="28"/>
              </w:rPr>
              <w:t>История Великой Отечественной войны нуждается в</w:t>
            </w:r>
            <w:r>
              <w:rPr>
                <w:szCs w:val="28"/>
              </w:rPr>
              <w:t xml:space="preserve"> </w:t>
            </w:r>
            <w:r w:rsidRPr="00C502AA">
              <w:rPr>
                <w:szCs w:val="28"/>
              </w:rPr>
              <w:t>защите: не дадим переписать историю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36786D" w:rsidRPr="00DC1BB2" w14:paraId="50750FF4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569CFB54" w14:textId="77777777" w:rsidR="0036786D" w:rsidRPr="00A75BAA" w:rsidRDefault="0036786D" w:rsidP="0036786D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5F629949" w14:textId="32CD965F" w:rsidR="0036786D" w:rsidRPr="008C7971" w:rsidRDefault="0036786D" w:rsidP="0036786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Мастибротский</w:t>
            </w:r>
            <w:proofErr w:type="spellEnd"/>
            <w:r>
              <w:rPr>
                <w:color w:val="000000"/>
              </w:rPr>
              <w:t xml:space="preserve"> Д.М.</w:t>
            </w:r>
          </w:p>
        </w:tc>
        <w:tc>
          <w:tcPr>
            <w:tcW w:w="3517" w:type="dxa"/>
          </w:tcPr>
          <w:p w14:paraId="649F6234" w14:textId="140E97CD" w:rsidR="0036786D" w:rsidRPr="00C30CE5" w:rsidRDefault="0036786D" w:rsidP="00367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Белорусский национальный технический университет</w:t>
            </w:r>
          </w:p>
        </w:tc>
        <w:tc>
          <w:tcPr>
            <w:tcW w:w="4337" w:type="dxa"/>
            <w:gridSpan w:val="2"/>
          </w:tcPr>
          <w:p w14:paraId="5187592E" w14:textId="0EE24C6C" w:rsidR="0036786D" w:rsidRPr="000814E2" w:rsidRDefault="0036786D" w:rsidP="0036786D">
            <w:pPr>
              <w:jc w:val="both"/>
              <w:rPr>
                <w:szCs w:val="28"/>
              </w:rPr>
            </w:pPr>
            <w:r>
              <w:rPr>
                <w:rFonts w:eastAsia="Calibri"/>
                <w:bCs/>
              </w:rPr>
              <w:t>Биография Станислава Александровича Мурашко: путь партизана с малых лет</w:t>
            </w:r>
          </w:p>
        </w:tc>
      </w:tr>
      <w:tr w:rsidR="003A501C" w:rsidRPr="002E0829" w14:paraId="57C40F1B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35F1E01A" w14:textId="77777777" w:rsidR="003A501C" w:rsidRPr="00A75BAA" w:rsidRDefault="003A501C" w:rsidP="003A501C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1B2F24D5" w14:textId="0ABBE4D7" w:rsidR="003A501C" w:rsidRPr="00042844" w:rsidRDefault="003A501C" w:rsidP="003A501C">
            <w:pPr>
              <w:jc w:val="both"/>
              <w:rPr>
                <w:szCs w:val="28"/>
              </w:rPr>
            </w:pPr>
            <w:r w:rsidRPr="00BB5F4A">
              <w:t>Новиков Я.М.</w:t>
            </w:r>
          </w:p>
        </w:tc>
        <w:tc>
          <w:tcPr>
            <w:tcW w:w="3517" w:type="dxa"/>
          </w:tcPr>
          <w:p w14:paraId="7AA4BB9E" w14:textId="6546D4DC" w:rsidR="003A501C" w:rsidRPr="007A1FA8" w:rsidRDefault="003A501C" w:rsidP="003A501C">
            <w:pPr>
              <w:jc w:val="both"/>
              <w:rPr>
                <w:szCs w:val="28"/>
              </w:rPr>
            </w:pPr>
            <w:r w:rsidRPr="00BB5F4A">
              <w:t>Белорусский национальный технический университет</w:t>
            </w:r>
          </w:p>
        </w:tc>
        <w:tc>
          <w:tcPr>
            <w:tcW w:w="4337" w:type="dxa"/>
            <w:gridSpan w:val="2"/>
          </w:tcPr>
          <w:p w14:paraId="1CBE9E1A" w14:textId="6960E412" w:rsidR="003A501C" w:rsidRPr="00975D59" w:rsidRDefault="003A501C" w:rsidP="003A501C">
            <w:pPr>
              <w:jc w:val="both"/>
              <w:rPr>
                <w:szCs w:val="28"/>
              </w:rPr>
            </w:pPr>
            <w:r w:rsidRPr="00BB5F4A">
              <w:t>Нам есть, чем гордиться! Нам есть, что беречь!</w:t>
            </w:r>
          </w:p>
        </w:tc>
      </w:tr>
      <w:tr w:rsidR="00B97244" w:rsidRPr="002E0829" w14:paraId="53B4B948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1784597A" w14:textId="77777777" w:rsidR="00B97244" w:rsidRPr="00A75BAA" w:rsidRDefault="00B97244" w:rsidP="00B97244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4B69488E" w14:textId="1ED886E4" w:rsidR="00B97244" w:rsidRPr="00042844" w:rsidRDefault="00B97244" w:rsidP="00B97244">
            <w:pPr>
              <w:rPr>
                <w:szCs w:val="28"/>
              </w:rPr>
            </w:pPr>
            <w:r>
              <w:rPr>
                <w:szCs w:val="28"/>
              </w:rPr>
              <w:t>Морозов А.С.</w:t>
            </w:r>
          </w:p>
        </w:tc>
        <w:tc>
          <w:tcPr>
            <w:tcW w:w="3517" w:type="dxa"/>
          </w:tcPr>
          <w:p w14:paraId="21114202" w14:textId="73BBA7CD" w:rsidR="00B97244" w:rsidRPr="004E0013" w:rsidRDefault="00B97244" w:rsidP="00B97244">
            <w:pPr>
              <w:rPr>
                <w:iCs/>
              </w:rPr>
            </w:pPr>
            <w:r>
              <w:rPr>
                <w:szCs w:val="28"/>
              </w:rPr>
              <w:t>Белорусский национальный технический университет</w:t>
            </w:r>
          </w:p>
        </w:tc>
        <w:tc>
          <w:tcPr>
            <w:tcW w:w="4337" w:type="dxa"/>
            <w:gridSpan w:val="2"/>
          </w:tcPr>
          <w:p w14:paraId="2E1E1913" w14:textId="01214E8D" w:rsidR="00B97244" w:rsidRPr="00042844" w:rsidRDefault="00B97244" w:rsidP="00B97244">
            <w:pPr>
              <w:jc w:val="both"/>
              <w:rPr>
                <w:szCs w:val="28"/>
              </w:rPr>
            </w:pPr>
            <w:r w:rsidRPr="00C10C3E">
              <w:rPr>
                <w:rFonts w:eastAsia="Calibri"/>
                <w:bCs/>
              </w:rPr>
              <w:t xml:space="preserve">Беларусь – </w:t>
            </w:r>
            <w:r>
              <w:rPr>
                <w:rFonts w:eastAsia="Calibri"/>
                <w:bCs/>
              </w:rPr>
              <w:t>Р</w:t>
            </w:r>
            <w:r w:rsidRPr="00C10C3E">
              <w:rPr>
                <w:rFonts w:eastAsia="Calibri"/>
                <w:bCs/>
              </w:rPr>
              <w:t>одина героев</w:t>
            </w:r>
          </w:p>
        </w:tc>
      </w:tr>
      <w:tr w:rsidR="005228AD" w:rsidRPr="00C363F0" w14:paraId="0A73F6F7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5734CEA7" w14:textId="77777777" w:rsidR="005228AD" w:rsidRPr="00A75BAA" w:rsidRDefault="005228AD" w:rsidP="005228AD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1FE8D228" w14:textId="2729AC67" w:rsidR="005228AD" w:rsidRPr="00B54C73" w:rsidRDefault="005228AD" w:rsidP="005228AD">
            <w:pPr>
              <w:rPr>
                <w:szCs w:val="28"/>
              </w:rPr>
            </w:pPr>
            <w:r>
              <w:rPr>
                <w:szCs w:val="28"/>
              </w:rPr>
              <w:t>Жижа А.В.</w:t>
            </w:r>
            <w:r w:rsidR="00984F35">
              <w:rPr>
                <w:szCs w:val="28"/>
              </w:rPr>
              <w:t xml:space="preserve">, </w:t>
            </w:r>
            <w:proofErr w:type="spellStart"/>
            <w:r w:rsidR="00984F35">
              <w:rPr>
                <w:szCs w:val="28"/>
              </w:rPr>
              <w:t>Сивицкий</w:t>
            </w:r>
            <w:proofErr w:type="spellEnd"/>
            <w:r w:rsidR="00984F35">
              <w:rPr>
                <w:szCs w:val="28"/>
              </w:rPr>
              <w:t xml:space="preserve"> В.Н.</w:t>
            </w:r>
          </w:p>
        </w:tc>
        <w:tc>
          <w:tcPr>
            <w:tcW w:w="3517" w:type="dxa"/>
          </w:tcPr>
          <w:p w14:paraId="41D31B2D" w14:textId="62A9A22F" w:rsidR="005228AD" w:rsidRPr="00C363F0" w:rsidRDefault="005228AD" w:rsidP="00522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5AC67499" w14:textId="20BFCA74" w:rsidR="005228AD" w:rsidRPr="00C363F0" w:rsidRDefault="005228AD" w:rsidP="005228AD">
            <w:pPr>
              <w:jc w:val="both"/>
              <w:rPr>
                <w:szCs w:val="28"/>
              </w:rPr>
            </w:pPr>
            <w:r w:rsidRPr="00A71896">
              <w:rPr>
                <w:color w:val="000000"/>
                <w:shd w:val="clear" w:color="auto" w:fill="FFFFFF"/>
                <w:lang w:val="be-BY"/>
              </w:rPr>
              <w:t xml:space="preserve">Беларусь помнит </w:t>
            </w:r>
            <w:r>
              <w:rPr>
                <w:color w:val="000000"/>
                <w:shd w:val="clear" w:color="auto" w:fill="FFFFFF"/>
                <w:lang w:val="be-BY"/>
              </w:rPr>
              <w:t>пока</w:t>
            </w:r>
            <w:r w:rsidRPr="00A71896">
              <w:rPr>
                <w:color w:val="000000"/>
                <w:shd w:val="clear" w:color="auto" w:fill="FFFFFF"/>
                <w:lang w:val="be-BY"/>
              </w:rPr>
              <w:t xml:space="preserve"> помнит каждый из нас!</w:t>
            </w:r>
          </w:p>
        </w:tc>
      </w:tr>
      <w:tr w:rsidR="00D841B3" w:rsidRPr="00C363F0" w14:paraId="287C7795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39"/>
        </w:trPr>
        <w:tc>
          <w:tcPr>
            <w:tcW w:w="434" w:type="dxa"/>
          </w:tcPr>
          <w:p w14:paraId="1DD60BFE" w14:textId="77777777" w:rsidR="00D841B3" w:rsidRPr="00AE0DAB" w:rsidRDefault="00D841B3" w:rsidP="00D841B3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3796D3D5" w14:textId="60E7A040" w:rsidR="00D841B3" w:rsidRPr="00AE0DAB" w:rsidRDefault="00D841B3" w:rsidP="00D841B3">
            <w:pPr>
              <w:rPr>
                <w:szCs w:val="28"/>
              </w:rPr>
            </w:pPr>
            <w:r>
              <w:rPr>
                <w:szCs w:val="28"/>
              </w:rPr>
              <w:t>Гусев Д.А.</w:t>
            </w:r>
          </w:p>
        </w:tc>
        <w:tc>
          <w:tcPr>
            <w:tcW w:w="3517" w:type="dxa"/>
          </w:tcPr>
          <w:p w14:paraId="304973F0" w14:textId="6F7309C1" w:rsidR="00D841B3" w:rsidRPr="00AE0DAB" w:rsidRDefault="00D841B3" w:rsidP="00D841B3">
            <w:pPr>
              <w:jc w:val="both"/>
              <w:rPr>
                <w:szCs w:val="28"/>
              </w:rPr>
            </w:pPr>
            <w:proofErr w:type="spellStart"/>
            <w:r w:rsidRPr="00C502AA">
              <w:rPr>
                <w:szCs w:val="28"/>
              </w:rPr>
              <w:t>Кирсановский</w:t>
            </w:r>
            <w:proofErr w:type="spellEnd"/>
            <w:r w:rsidRPr="00C502AA">
              <w:rPr>
                <w:szCs w:val="28"/>
              </w:rPr>
              <w:t xml:space="preserve"> авиационный технический колледж – филиал М</w:t>
            </w:r>
            <w:r w:rsidR="000459FB">
              <w:rPr>
                <w:szCs w:val="28"/>
              </w:rPr>
              <w:t xml:space="preserve">ГТУ ГА </w:t>
            </w: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г.Кирсанов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0CF184B3" w14:textId="3FE85AC9" w:rsidR="00D841B3" w:rsidRPr="00AE0DAB" w:rsidRDefault="00D841B3" w:rsidP="00D841B3">
            <w:pPr>
              <w:jc w:val="both"/>
              <w:rPr>
                <w:szCs w:val="28"/>
              </w:rPr>
            </w:pPr>
            <w:r w:rsidRPr="001158DD">
              <w:rPr>
                <w:szCs w:val="28"/>
              </w:rPr>
              <w:t>Значение белорусского партизанского движения в военное и мирное время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185288" w:rsidRPr="00B372E1" w14:paraId="3FA9E914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4A045D94" w14:textId="77777777" w:rsidR="00185288" w:rsidRPr="00A75BAA" w:rsidRDefault="00185288" w:rsidP="00185288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2486D76D" w14:textId="0EA545A9" w:rsidR="00185288" w:rsidRPr="009A3A37" w:rsidRDefault="00185288" w:rsidP="0018528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Мигаленя</w:t>
            </w:r>
            <w:proofErr w:type="spellEnd"/>
            <w:r>
              <w:rPr>
                <w:color w:val="000000"/>
              </w:rPr>
              <w:t xml:space="preserve"> Е.О.</w:t>
            </w:r>
            <w:r w:rsidR="00984F35">
              <w:rPr>
                <w:color w:val="000000"/>
              </w:rPr>
              <w:t>, Рудаковский Н.К.</w:t>
            </w:r>
          </w:p>
        </w:tc>
        <w:tc>
          <w:tcPr>
            <w:tcW w:w="3517" w:type="dxa"/>
          </w:tcPr>
          <w:p w14:paraId="64033036" w14:textId="2FE596C2" w:rsidR="00185288" w:rsidRPr="00C363F0" w:rsidRDefault="00185288" w:rsidP="001852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695D699F" w14:textId="37E39105" w:rsidR="00185288" w:rsidRPr="00F573F0" w:rsidRDefault="00185288" w:rsidP="00185288">
            <w:pPr>
              <w:jc w:val="both"/>
              <w:rPr>
                <w:szCs w:val="28"/>
              </w:rPr>
            </w:pPr>
            <w:r w:rsidRPr="007C4406">
              <w:rPr>
                <w:szCs w:val="28"/>
              </w:rPr>
              <w:t>Некоторые аспекты военно-патриотического воспитания в кадетских училищах Республики Беларуси</w:t>
            </w:r>
          </w:p>
        </w:tc>
      </w:tr>
      <w:tr w:rsidR="00F62295" w:rsidRPr="00C363F0" w14:paraId="0905D767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745F88D1" w14:textId="77777777" w:rsidR="00F62295" w:rsidRPr="00F573F0" w:rsidRDefault="00F62295" w:rsidP="00F62295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1010B0FD" w14:textId="0877D660" w:rsidR="00F62295" w:rsidRPr="000268C7" w:rsidRDefault="00F62295" w:rsidP="00F622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Голосова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3517" w:type="dxa"/>
          </w:tcPr>
          <w:p w14:paraId="6B62A583" w14:textId="7867DCAA" w:rsidR="00F62295" w:rsidRPr="00C363F0" w:rsidRDefault="00F62295" w:rsidP="00F62295">
            <w:pPr>
              <w:jc w:val="both"/>
              <w:rPr>
                <w:szCs w:val="28"/>
              </w:rPr>
            </w:pPr>
            <w:r w:rsidRPr="00BE10B3">
              <w:rPr>
                <w:szCs w:val="28"/>
              </w:rPr>
              <w:t>Г</w:t>
            </w:r>
            <w:r>
              <w:rPr>
                <w:szCs w:val="28"/>
              </w:rPr>
              <w:t xml:space="preserve">БПУЗ </w:t>
            </w:r>
            <w:r w:rsidRPr="00BE10B3">
              <w:rPr>
                <w:szCs w:val="28"/>
              </w:rPr>
              <w:t>«Минераловодский региональный многопрофильный колледж»</w:t>
            </w:r>
          </w:p>
        </w:tc>
        <w:tc>
          <w:tcPr>
            <w:tcW w:w="4337" w:type="dxa"/>
            <w:gridSpan w:val="2"/>
          </w:tcPr>
          <w:p w14:paraId="427476FE" w14:textId="101D6852" w:rsidR="00F62295" w:rsidRPr="00042844" w:rsidRDefault="00F62295" w:rsidP="00F62295">
            <w:pPr>
              <w:jc w:val="both"/>
              <w:rPr>
                <w:szCs w:val="28"/>
              </w:rPr>
            </w:pPr>
            <w:r w:rsidRPr="00BE10B3">
              <w:rPr>
                <w:szCs w:val="28"/>
              </w:rPr>
              <w:t>Сборник «От советского информбюро…Публицистика и очерки военных лет» и материалы Интернета о зверствах фашистов на оккупированных территориях в 1941-1943 года</w:t>
            </w:r>
            <w:r>
              <w:rPr>
                <w:szCs w:val="28"/>
              </w:rPr>
              <w:t>х</w:t>
            </w:r>
            <w:r w:rsidR="003A568D">
              <w:rPr>
                <w:szCs w:val="28"/>
              </w:rPr>
              <w:t xml:space="preserve"> </w:t>
            </w:r>
          </w:p>
        </w:tc>
      </w:tr>
      <w:tr w:rsidR="005A3BBE" w:rsidRPr="002E0829" w14:paraId="08DED4D8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402537D3" w14:textId="77777777" w:rsidR="005A3BBE" w:rsidRPr="00A75BAA" w:rsidRDefault="005A3BBE" w:rsidP="005A3BBE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6EDB7656" w14:textId="7B9C3ADB" w:rsidR="005A3BBE" w:rsidRPr="00511454" w:rsidRDefault="005A3BBE" w:rsidP="005A3BBE">
            <w:pPr>
              <w:rPr>
                <w:szCs w:val="28"/>
              </w:rPr>
            </w:pPr>
            <w:r>
              <w:rPr>
                <w:szCs w:val="28"/>
              </w:rPr>
              <w:t>Ветлужских В.А.</w:t>
            </w:r>
          </w:p>
        </w:tc>
        <w:tc>
          <w:tcPr>
            <w:tcW w:w="3517" w:type="dxa"/>
          </w:tcPr>
          <w:p w14:paraId="7457B587" w14:textId="338ADBE5" w:rsidR="005A3BBE" w:rsidRPr="00C363F0" w:rsidRDefault="005A3BBE" w:rsidP="005A3BBE">
            <w:pPr>
              <w:jc w:val="both"/>
              <w:rPr>
                <w:szCs w:val="28"/>
              </w:rPr>
            </w:pPr>
            <w:r w:rsidRPr="00BE10B3">
              <w:rPr>
                <w:szCs w:val="28"/>
              </w:rPr>
              <w:t>Г</w:t>
            </w:r>
            <w:r>
              <w:rPr>
                <w:szCs w:val="28"/>
              </w:rPr>
              <w:t xml:space="preserve">БПУЗ </w:t>
            </w:r>
            <w:r w:rsidRPr="00BE10B3">
              <w:rPr>
                <w:szCs w:val="28"/>
              </w:rPr>
              <w:t>«Минераловодский региональный многопрофильный колледж»</w:t>
            </w:r>
          </w:p>
        </w:tc>
        <w:tc>
          <w:tcPr>
            <w:tcW w:w="4337" w:type="dxa"/>
            <w:gridSpan w:val="2"/>
          </w:tcPr>
          <w:p w14:paraId="7122AF3D" w14:textId="1E9767DE" w:rsidR="005A3BBE" w:rsidRDefault="005A3BBE" w:rsidP="005A3BBE">
            <w:pPr>
              <w:jc w:val="both"/>
              <w:rPr>
                <w:szCs w:val="28"/>
              </w:rPr>
            </w:pPr>
            <w:r w:rsidRPr="00265FFB">
              <w:rPr>
                <w:szCs w:val="28"/>
              </w:rPr>
              <w:t>Подвиг медиков в годы Сталинградской битвы</w:t>
            </w:r>
            <w:r w:rsidR="003A568D">
              <w:rPr>
                <w:szCs w:val="28"/>
              </w:rPr>
              <w:t xml:space="preserve"> </w:t>
            </w:r>
          </w:p>
          <w:p w14:paraId="63DBF8A6" w14:textId="6FF42E1C" w:rsidR="005A3BBE" w:rsidRPr="00511454" w:rsidRDefault="005A3BBE" w:rsidP="005A3BBE">
            <w:pPr>
              <w:jc w:val="both"/>
              <w:rPr>
                <w:szCs w:val="28"/>
              </w:rPr>
            </w:pPr>
          </w:p>
        </w:tc>
      </w:tr>
      <w:tr w:rsidR="00E11D9A" w:rsidRPr="002E0829" w14:paraId="48AC7442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4B89DA82" w14:textId="77777777" w:rsidR="00E11D9A" w:rsidRPr="00A75BAA" w:rsidRDefault="00E11D9A" w:rsidP="00E11D9A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02907D8E" w14:textId="02B154F5" w:rsidR="00E11D9A" w:rsidRDefault="00E11D9A" w:rsidP="00E11D9A">
            <w:pPr>
              <w:rPr>
                <w:szCs w:val="28"/>
              </w:rPr>
            </w:pPr>
            <w:r>
              <w:rPr>
                <w:szCs w:val="28"/>
              </w:rPr>
              <w:t>Сиренко Н.М.</w:t>
            </w:r>
          </w:p>
        </w:tc>
        <w:tc>
          <w:tcPr>
            <w:tcW w:w="3517" w:type="dxa"/>
          </w:tcPr>
          <w:p w14:paraId="7C2D5945" w14:textId="6814F838" w:rsidR="00E11D9A" w:rsidRDefault="00E11D9A" w:rsidP="00E11D9A">
            <w:pPr>
              <w:jc w:val="both"/>
              <w:rPr>
                <w:szCs w:val="28"/>
              </w:rPr>
            </w:pPr>
            <w:r w:rsidRPr="00BE10B3">
              <w:rPr>
                <w:szCs w:val="28"/>
              </w:rPr>
              <w:t>Г</w:t>
            </w:r>
            <w:r>
              <w:rPr>
                <w:szCs w:val="28"/>
              </w:rPr>
              <w:t xml:space="preserve">БПУЗ </w:t>
            </w:r>
            <w:r w:rsidRPr="00BE10B3">
              <w:rPr>
                <w:szCs w:val="28"/>
              </w:rPr>
              <w:t>«Минераловодский региональный многопрофильный колледж»</w:t>
            </w:r>
          </w:p>
        </w:tc>
        <w:tc>
          <w:tcPr>
            <w:tcW w:w="4337" w:type="dxa"/>
            <w:gridSpan w:val="2"/>
          </w:tcPr>
          <w:p w14:paraId="72C69E1B" w14:textId="31787389" w:rsidR="00E11D9A" w:rsidRPr="004D017E" w:rsidRDefault="00E11D9A" w:rsidP="00E11D9A">
            <w:pPr>
              <w:jc w:val="both"/>
              <w:rPr>
                <w:szCs w:val="28"/>
              </w:rPr>
            </w:pPr>
            <w:r w:rsidRPr="00E74828">
              <w:rPr>
                <w:szCs w:val="28"/>
              </w:rPr>
              <w:t>Герои Сталинградской битвы</w:t>
            </w:r>
            <w:r w:rsidR="003A568D">
              <w:rPr>
                <w:szCs w:val="28"/>
              </w:rPr>
              <w:t xml:space="preserve"> </w:t>
            </w:r>
          </w:p>
        </w:tc>
      </w:tr>
      <w:tr w:rsidR="00B11421" w:rsidRPr="002E0829" w14:paraId="3BEF83B3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64F79CB4" w14:textId="77777777" w:rsidR="00B11421" w:rsidRPr="00A75BAA" w:rsidRDefault="00B11421" w:rsidP="00B11421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0A439E41" w14:textId="1C9910B4" w:rsidR="00B11421" w:rsidRDefault="00B11421" w:rsidP="00B11421">
            <w:pPr>
              <w:rPr>
                <w:szCs w:val="28"/>
              </w:rPr>
            </w:pPr>
            <w:r>
              <w:rPr>
                <w:szCs w:val="28"/>
              </w:rPr>
              <w:t xml:space="preserve">Дубровина К.С., </w:t>
            </w:r>
            <w:proofErr w:type="spellStart"/>
            <w:r>
              <w:rPr>
                <w:szCs w:val="28"/>
              </w:rPr>
              <w:t>Коробёнок</w:t>
            </w:r>
            <w:proofErr w:type="spellEnd"/>
            <w:r>
              <w:rPr>
                <w:szCs w:val="28"/>
              </w:rPr>
              <w:t xml:space="preserve"> Е.Е.</w:t>
            </w:r>
          </w:p>
        </w:tc>
        <w:tc>
          <w:tcPr>
            <w:tcW w:w="3517" w:type="dxa"/>
          </w:tcPr>
          <w:p w14:paraId="5F1AD690" w14:textId="0C21E765" w:rsidR="00B11421" w:rsidRPr="00BE10B3" w:rsidRDefault="00F550B6" w:rsidP="00B11421">
            <w:pPr>
              <w:jc w:val="both"/>
              <w:rPr>
                <w:szCs w:val="28"/>
              </w:rPr>
            </w:pPr>
            <w:r w:rsidRPr="004A394D">
              <w:rPr>
                <w:szCs w:val="28"/>
              </w:rPr>
              <w:t>Витебский государственный университет имени П.М. Машерова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г.Витебск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23A63FEF" w14:textId="447B7B86" w:rsidR="00B11421" w:rsidRPr="00E74828" w:rsidRDefault="00B11421" w:rsidP="00B11421">
            <w:pPr>
              <w:jc w:val="both"/>
              <w:rPr>
                <w:szCs w:val="28"/>
              </w:rPr>
            </w:pPr>
            <w:r w:rsidRPr="0018304A">
              <w:rPr>
                <w:szCs w:val="28"/>
              </w:rPr>
              <w:t>Творческий проект «Память поколений» как форма сохранения исторической памяти о войне</w:t>
            </w:r>
            <w:r>
              <w:rPr>
                <w:szCs w:val="28"/>
              </w:rPr>
              <w:t xml:space="preserve"> (заочное участие)</w:t>
            </w:r>
          </w:p>
        </w:tc>
      </w:tr>
      <w:tr w:rsidR="00CB4204" w:rsidRPr="002E0829" w14:paraId="216C832B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0DCE8E4B" w14:textId="77777777" w:rsidR="00CB4204" w:rsidRPr="00A75BAA" w:rsidRDefault="00CB4204" w:rsidP="00CB4204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4835800E" w14:textId="2934119E" w:rsidR="00CB4204" w:rsidRDefault="00CB4204" w:rsidP="00CB4204">
            <w:pPr>
              <w:rPr>
                <w:szCs w:val="28"/>
              </w:rPr>
            </w:pPr>
            <w:r>
              <w:rPr>
                <w:szCs w:val="28"/>
              </w:rPr>
              <w:t xml:space="preserve">Горовой А.В., </w:t>
            </w:r>
            <w:proofErr w:type="spellStart"/>
            <w:r>
              <w:rPr>
                <w:szCs w:val="28"/>
              </w:rPr>
              <w:t>Бабарека</w:t>
            </w:r>
            <w:proofErr w:type="spellEnd"/>
            <w:r>
              <w:rPr>
                <w:szCs w:val="28"/>
              </w:rPr>
              <w:t xml:space="preserve"> А.С.</w:t>
            </w:r>
          </w:p>
        </w:tc>
        <w:tc>
          <w:tcPr>
            <w:tcW w:w="3517" w:type="dxa"/>
          </w:tcPr>
          <w:p w14:paraId="477E6464" w14:textId="4D949B5C" w:rsidR="00CB4204" w:rsidRPr="004A394D" w:rsidRDefault="00CB4204" w:rsidP="00CB4204">
            <w:pPr>
              <w:jc w:val="both"/>
              <w:rPr>
                <w:szCs w:val="28"/>
              </w:rPr>
            </w:pPr>
            <w:r w:rsidRPr="0018304A">
              <w:rPr>
                <w:szCs w:val="28"/>
              </w:rPr>
              <w:t>Витебский государственный университет имени П.М. Машерова</w:t>
            </w:r>
          </w:p>
        </w:tc>
        <w:tc>
          <w:tcPr>
            <w:tcW w:w="4337" w:type="dxa"/>
            <w:gridSpan w:val="2"/>
          </w:tcPr>
          <w:p w14:paraId="56DE18DC" w14:textId="591904C4" w:rsidR="00CB4204" w:rsidRPr="0018304A" w:rsidRDefault="00CB4204" w:rsidP="00CB4204">
            <w:pPr>
              <w:jc w:val="both"/>
              <w:rPr>
                <w:szCs w:val="28"/>
              </w:rPr>
            </w:pPr>
            <w:r>
              <w:t>П</w:t>
            </w:r>
            <w:r w:rsidRPr="00FF5359">
              <w:t xml:space="preserve">оэтика жертвенности: художественное осмысление подвига в стихотворении </w:t>
            </w:r>
            <w:r>
              <w:t>Б</w:t>
            </w:r>
            <w:r w:rsidRPr="00FF5359">
              <w:t xml:space="preserve">. </w:t>
            </w:r>
            <w:r>
              <w:t>П</w:t>
            </w:r>
            <w:r w:rsidRPr="00FF5359">
              <w:t>астернака «</w:t>
            </w:r>
            <w:r>
              <w:t>С</w:t>
            </w:r>
            <w:r w:rsidRPr="00FF5359">
              <w:t>мерть сапёра</w:t>
            </w:r>
            <w:r>
              <w:t>» (заочное участие)</w:t>
            </w:r>
          </w:p>
        </w:tc>
      </w:tr>
      <w:tr w:rsidR="0061443E" w:rsidRPr="002E0829" w14:paraId="190686E7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6E1651EB" w14:textId="77777777" w:rsidR="0061443E" w:rsidRPr="00A75BAA" w:rsidRDefault="0061443E" w:rsidP="0061443E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6951A1CD" w14:textId="211C468F" w:rsidR="0061443E" w:rsidRDefault="0061443E" w:rsidP="0061443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Жебуртович</w:t>
            </w:r>
            <w:proofErr w:type="spellEnd"/>
            <w:r>
              <w:rPr>
                <w:szCs w:val="28"/>
              </w:rPr>
              <w:t xml:space="preserve"> Р.С.</w:t>
            </w:r>
          </w:p>
        </w:tc>
        <w:tc>
          <w:tcPr>
            <w:tcW w:w="3517" w:type="dxa"/>
          </w:tcPr>
          <w:p w14:paraId="7BB91201" w14:textId="54CBB1E4" w:rsidR="0061443E" w:rsidRPr="0018304A" w:rsidRDefault="0061443E" w:rsidP="006144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Белорусский государственный университет транспорта (</w:t>
            </w:r>
            <w:proofErr w:type="spellStart"/>
            <w:r>
              <w:rPr>
                <w:szCs w:val="28"/>
              </w:rPr>
              <w:t>г.Гомель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05F4BD15" w14:textId="25745EC8" w:rsidR="0061443E" w:rsidRDefault="0061443E" w:rsidP="0061443E">
            <w:pPr>
              <w:jc w:val="both"/>
            </w:pPr>
            <w:r w:rsidRPr="001A5CDD">
              <w:t xml:space="preserve">Главные фальсификации </w:t>
            </w:r>
            <w:r>
              <w:t>В</w:t>
            </w:r>
            <w:r w:rsidRPr="001A5CDD">
              <w:t xml:space="preserve">еликой </w:t>
            </w:r>
            <w:r>
              <w:t>О</w:t>
            </w:r>
            <w:r w:rsidRPr="001A5CDD">
              <w:t>течественной войны</w:t>
            </w:r>
            <w:r>
              <w:t xml:space="preserve"> (заочное участие)</w:t>
            </w:r>
          </w:p>
        </w:tc>
      </w:tr>
      <w:tr w:rsidR="00950EB0" w:rsidRPr="002E0829" w14:paraId="322B8AC7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7F0C227F" w14:textId="77777777" w:rsidR="00950EB0" w:rsidRPr="00A75BAA" w:rsidRDefault="00950EB0" w:rsidP="00950EB0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0F94571A" w14:textId="2B360C64" w:rsidR="00950EB0" w:rsidRDefault="00950EB0" w:rsidP="00950EB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Пуляк</w:t>
            </w:r>
            <w:proofErr w:type="spellEnd"/>
            <w:r>
              <w:rPr>
                <w:szCs w:val="28"/>
              </w:rPr>
              <w:t xml:space="preserve"> Г.Д., Окулич С.И.</w:t>
            </w:r>
          </w:p>
        </w:tc>
        <w:tc>
          <w:tcPr>
            <w:tcW w:w="3517" w:type="dxa"/>
          </w:tcPr>
          <w:p w14:paraId="48DE48C0" w14:textId="538617A4" w:rsidR="00950EB0" w:rsidRDefault="00950EB0" w:rsidP="00950EB0">
            <w:pPr>
              <w:jc w:val="both"/>
              <w:rPr>
                <w:szCs w:val="28"/>
              </w:rPr>
            </w:pPr>
            <w:r w:rsidRPr="0073217A">
              <w:rPr>
                <w:szCs w:val="28"/>
              </w:rPr>
              <w:t>Гродненский государственный медицинский университет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г.Гродно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4337" w:type="dxa"/>
            <w:gridSpan w:val="2"/>
          </w:tcPr>
          <w:p w14:paraId="1299D275" w14:textId="5A45DB13" w:rsidR="00950EB0" w:rsidRPr="001A5CDD" w:rsidRDefault="00950EB0" w:rsidP="00950EB0">
            <w:pPr>
              <w:jc w:val="both"/>
            </w:pPr>
            <w:r>
              <w:t>Т</w:t>
            </w:r>
            <w:r w:rsidRPr="00B84B05">
              <w:t>ри деда - три судьбы, три слова: война, победа, жизнь</w:t>
            </w:r>
          </w:p>
        </w:tc>
      </w:tr>
      <w:tr w:rsidR="002118C1" w:rsidRPr="002E0829" w14:paraId="78B7E7CE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57F5B4CF" w14:textId="77777777" w:rsidR="002118C1" w:rsidRPr="00A75BAA" w:rsidRDefault="002118C1" w:rsidP="002118C1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082653AD" w14:textId="16CC198B" w:rsidR="002118C1" w:rsidRDefault="002118C1" w:rsidP="002118C1">
            <w:pPr>
              <w:rPr>
                <w:szCs w:val="28"/>
              </w:rPr>
            </w:pPr>
            <w:r w:rsidRPr="00D23819">
              <w:t>Прохоров А.Д., Токарева М.И.</w:t>
            </w:r>
          </w:p>
        </w:tc>
        <w:tc>
          <w:tcPr>
            <w:tcW w:w="3517" w:type="dxa"/>
          </w:tcPr>
          <w:p w14:paraId="4164CB98" w14:textId="2EFCB613" w:rsidR="002118C1" w:rsidRPr="0073217A" w:rsidRDefault="002118C1" w:rsidP="002118C1">
            <w:pPr>
              <w:jc w:val="both"/>
              <w:rPr>
                <w:szCs w:val="28"/>
              </w:rPr>
            </w:pPr>
            <w:r w:rsidRPr="00D23819">
              <w:t>Белорусская государственная академия авиации</w:t>
            </w:r>
          </w:p>
        </w:tc>
        <w:tc>
          <w:tcPr>
            <w:tcW w:w="4337" w:type="dxa"/>
            <w:gridSpan w:val="2"/>
          </w:tcPr>
          <w:p w14:paraId="52E36574" w14:textId="2FE1C2CE" w:rsidR="002118C1" w:rsidRDefault="002118C1" w:rsidP="002118C1">
            <w:pPr>
              <w:jc w:val="both"/>
            </w:pPr>
            <w:r w:rsidRPr="00D23819">
              <w:t>Военный подвиг на Волоколамском шоссе</w:t>
            </w:r>
          </w:p>
        </w:tc>
      </w:tr>
      <w:tr w:rsidR="00B46EAD" w:rsidRPr="002E0829" w14:paraId="250E67D3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52F2CED2" w14:textId="77777777" w:rsidR="00B46EAD" w:rsidRPr="00A75BAA" w:rsidRDefault="00B46EAD" w:rsidP="00B46EAD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47F53251" w14:textId="401B8370" w:rsidR="00B46EAD" w:rsidRPr="00D23819" w:rsidRDefault="00B46EAD" w:rsidP="00B46EAD">
            <w:proofErr w:type="spellStart"/>
            <w:r>
              <w:rPr>
                <w:szCs w:val="28"/>
              </w:rPr>
              <w:t>Козич</w:t>
            </w:r>
            <w:proofErr w:type="spellEnd"/>
            <w:r>
              <w:rPr>
                <w:szCs w:val="28"/>
              </w:rPr>
              <w:t xml:space="preserve"> М.А., </w:t>
            </w:r>
            <w:proofErr w:type="spellStart"/>
            <w:r>
              <w:rPr>
                <w:szCs w:val="28"/>
              </w:rPr>
              <w:t>Улейчик</w:t>
            </w:r>
            <w:proofErr w:type="spellEnd"/>
            <w:r>
              <w:rPr>
                <w:szCs w:val="28"/>
              </w:rPr>
              <w:t xml:space="preserve"> Н.Л.</w:t>
            </w:r>
          </w:p>
        </w:tc>
        <w:tc>
          <w:tcPr>
            <w:tcW w:w="3517" w:type="dxa"/>
          </w:tcPr>
          <w:p w14:paraId="24983A13" w14:textId="7A8E304F" w:rsidR="00B46EAD" w:rsidRPr="00D23819" w:rsidRDefault="00B46EAD" w:rsidP="00B46EAD">
            <w:pPr>
              <w:jc w:val="both"/>
            </w:pPr>
            <w:r w:rsidRPr="003B359B">
              <w:rPr>
                <w:szCs w:val="28"/>
              </w:rPr>
              <w:t xml:space="preserve">Гродненский государственный университет </w:t>
            </w:r>
            <w:proofErr w:type="spellStart"/>
            <w:r w:rsidRPr="003B359B">
              <w:rPr>
                <w:szCs w:val="28"/>
              </w:rPr>
              <w:t>и</w:t>
            </w:r>
            <w:r>
              <w:rPr>
                <w:szCs w:val="28"/>
              </w:rPr>
              <w:t>м.</w:t>
            </w:r>
            <w:r w:rsidRPr="003B359B">
              <w:rPr>
                <w:szCs w:val="28"/>
              </w:rPr>
              <w:t>Я</w:t>
            </w:r>
            <w:r>
              <w:rPr>
                <w:szCs w:val="28"/>
              </w:rPr>
              <w:t>.</w:t>
            </w:r>
            <w:r w:rsidRPr="003B359B">
              <w:rPr>
                <w:szCs w:val="28"/>
              </w:rPr>
              <w:t>Купалы</w:t>
            </w:r>
            <w:proofErr w:type="spellEnd"/>
          </w:p>
        </w:tc>
        <w:tc>
          <w:tcPr>
            <w:tcW w:w="4337" w:type="dxa"/>
            <w:gridSpan w:val="2"/>
          </w:tcPr>
          <w:p w14:paraId="7EF8ACE9" w14:textId="3BE0319F" w:rsidR="00B46EAD" w:rsidRPr="00D23819" w:rsidRDefault="00B46EAD" w:rsidP="00B46EAD">
            <w:pPr>
              <w:jc w:val="both"/>
            </w:pPr>
            <w:r w:rsidRPr="003B359B">
              <w:t>Ветераны пожарной службы Беларуси – участники Великой Отечественной войны</w:t>
            </w:r>
            <w:r>
              <w:t xml:space="preserve"> (заочное участие)</w:t>
            </w:r>
          </w:p>
        </w:tc>
      </w:tr>
      <w:tr w:rsidR="00770076" w:rsidRPr="002E0829" w14:paraId="76955721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0A1FCF91" w14:textId="77777777" w:rsidR="00770076" w:rsidRPr="00A75BAA" w:rsidRDefault="00770076" w:rsidP="00770076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016AA1FB" w14:textId="23242552" w:rsidR="00770076" w:rsidRDefault="00770076" w:rsidP="0077007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Бобрикович</w:t>
            </w:r>
            <w:proofErr w:type="spellEnd"/>
            <w:r>
              <w:rPr>
                <w:szCs w:val="28"/>
              </w:rPr>
              <w:t xml:space="preserve"> В.В.</w:t>
            </w:r>
          </w:p>
        </w:tc>
        <w:tc>
          <w:tcPr>
            <w:tcW w:w="3517" w:type="dxa"/>
          </w:tcPr>
          <w:p w14:paraId="72D4C56A" w14:textId="3CB88DBC" w:rsidR="00770076" w:rsidRPr="003B359B" w:rsidRDefault="00770076" w:rsidP="00770076">
            <w:pPr>
              <w:jc w:val="both"/>
              <w:rPr>
                <w:szCs w:val="28"/>
              </w:rPr>
            </w:pPr>
            <w:r w:rsidRPr="00977513">
              <w:rPr>
                <w:rStyle w:val="hgkelc"/>
                <w:bCs/>
              </w:rPr>
              <w:t>Белорусский национальный технический университет</w:t>
            </w:r>
          </w:p>
        </w:tc>
        <w:tc>
          <w:tcPr>
            <w:tcW w:w="4337" w:type="dxa"/>
            <w:gridSpan w:val="2"/>
          </w:tcPr>
          <w:p w14:paraId="67A66C4B" w14:textId="0F224210" w:rsidR="00770076" w:rsidRPr="003B359B" w:rsidRDefault="00770076" w:rsidP="00770076">
            <w:pPr>
              <w:jc w:val="both"/>
            </w:pPr>
            <w:r w:rsidRPr="00977513">
              <w:t>Военный подвиг театра</w:t>
            </w:r>
            <w:r>
              <w:t xml:space="preserve"> (заочное участие)</w:t>
            </w:r>
          </w:p>
        </w:tc>
      </w:tr>
      <w:tr w:rsidR="009810EC" w:rsidRPr="002E0829" w14:paraId="6D6BFA29" w14:textId="77777777" w:rsidTr="000A7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34" w:type="dxa"/>
          </w:tcPr>
          <w:p w14:paraId="0C54D687" w14:textId="77777777" w:rsidR="009810EC" w:rsidRPr="00A75BAA" w:rsidRDefault="009810EC" w:rsidP="009810EC">
            <w:pPr>
              <w:pStyle w:val="a5"/>
              <w:numPr>
                <w:ilvl w:val="0"/>
                <w:numId w:val="3"/>
              </w:numPr>
              <w:ind w:left="0" w:firstLine="0"/>
              <w:rPr>
                <w:szCs w:val="28"/>
              </w:rPr>
            </w:pPr>
          </w:p>
        </w:tc>
        <w:tc>
          <w:tcPr>
            <w:tcW w:w="1931" w:type="dxa"/>
            <w:gridSpan w:val="3"/>
          </w:tcPr>
          <w:p w14:paraId="2DB6C133" w14:textId="5020828C" w:rsidR="009810EC" w:rsidRDefault="009810EC" w:rsidP="009810EC">
            <w:pPr>
              <w:rPr>
                <w:szCs w:val="28"/>
              </w:rPr>
            </w:pPr>
            <w:r w:rsidRPr="009375C4">
              <w:t>Петрушков Д.Б., Королевский А.И.</w:t>
            </w:r>
          </w:p>
        </w:tc>
        <w:tc>
          <w:tcPr>
            <w:tcW w:w="3517" w:type="dxa"/>
          </w:tcPr>
          <w:p w14:paraId="571E984B" w14:textId="0A3D2781" w:rsidR="009810EC" w:rsidRPr="00977513" w:rsidRDefault="009810EC" w:rsidP="009810EC">
            <w:pPr>
              <w:jc w:val="both"/>
              <w:rPr>
                <w:rStyle w:val="hgkelc"/>
                <w:bCs/>
              </w:rPr>
            </w:pPr>
            <w:r w:rsidRPr="009375C4">
              <w:t>Санкт-Петербургский государственный университет гражданской авиации имени главного маршала авиации А.А. Новикова</w:t>
            </w:r>
          </w:p>
        </w:tc>
        <w:tc>
          <w:tcPr>
            <w:tcW w:w="4337" w:type="dxa"/>
            <w:gridSpan w:val="2"/>
          </w:tcPr>
          <w:p w14:paraId="4BC55C1F" w14:textId="67212FE4" w:rsidR="009810EC" w:rsidRPr="00977513" w:rsidRDefault="009810EC" w:rsidP="009810EC">
            <w:pPr>
              <w:jc w:val="both"/>
            </w:pPr>
            <w:r w:rsidRPr="009375C4">
              <w:t>Политико-воспитательная работа в тыловых подразделениях ГВФ в годы Великой Отечественной войны (заочное участие)</w:t>
            </w:r>
          </w:p>
        </w:tc>
      </w:tr>
    </w:tbl>
    <w:p w14:paraId="04FDD191" w14:textId="77777777" w:rsidR="005F24CA" w:rsidRPr="004325F1" w:rsidRDefault="005F24CA" w:rsidP="00483311">
      <w:pPr>
        <w:tabs>
          <w:tab w:val="left" w:pos="707"/>
          <w:tab w:val="left" w:pos="2802"/>
          <w:tab w:val="left" w:pos="5637"/>
        </w:tabs>
        <w:spacing w:after="240"/>
        <w:rPr>
          <w:b/>
          <w:color w:val="000000" w:themeColor="text1"/>
          <w:sz w:val="32"/>
          <w:szCs w:val="28"/>
        </w:rPr>
      </w:pPr>
    </w:p>
    <w:p w14:paraId="5BF318B1" w14:textId="1BD95051" w:rsidR="000F5719" w:rsidRDefault="000F5719" w:rsidP="006B3D53">
      <w:pPr>
        <w:tabs>
          <w:tab w:val="left" w:pos="707"/>
          <w:tab w:val="left" w:pos="2802"/>
          <w:tab w:val="left" w:pos="5637"/>
        </w:tabs>
        <w:spacing w:after="240"/>
        <w:jc w:val="center"/>
        <w:rPr>
          <w:b/>
          <w:color w:val="000000" w:themeColor="text1"/>
          <w:sz w:val="32"/>
          <w:szCs w:val="28"/>
        </w:rPr>
      </w:pPr>
    </w:p>
    <w:p w14:paraId="7AEAFA14" w14:textId="2388DC7C" w:rsidR="00977BC8" w:rsidRDefault="00977BC8" w:rsidP="006B3D53">
      <w:pPr>
        <w:tabs>
          <w:tab w:val="left" w:pos="707"/>
          <w:tab w:val="left" w:pos="2802"/>
          <w:tab w:val="left" w:pos="5637"/>
        </w:tabs>
        <w:spacing w:after="240"/>
        <w:jc w:val="center"/>
        <w:rPr>
          <w:b/>
          <w:color w:val="000000" w:themeColor="text1"/>
          <w:sz w:val="32"/>
          <w:szCs w:val="28"/>
        </w:rPr>
      </w:pPr>
    </w:p>
    <w:p w14:paraId="547F4767" w14:textId="31E329C3" w:rsidR="00977BC8" w:rsidRDefault="00977BC8" w:rsidP="006B3D53">
      <w:pPr>
        <w:tabs>
          <w:tab w:val="left" w:pos="707"/>
          <w:tab w:val="left" w:pos="2802"/>
          <w:tab w:val="left" w:pos="5637"/>
        </w:tabs>
        <w:spacing w:after="240"/>
        <w:jc w:val="center"/>
        <w:rPr>
          <w:b/>
          <w:color w:val="000000" w:themeColor="text1"/>
          <w:sz w:val="32"/>
          <w:szCs w:val="28"/>
        </w:rPr>
      </w:pPr>
    </w:p>
    <w:p w14:paraId="72C5F487" w14:textId="2F42E551" w:rsidR="00977BC8" w:rsidRDefault="00977BC8" w:rsidP="006B3D53">
      <w:pPr>
        <w:tabs>
          <w:tab w:val="left" w:pos="707"/>
          <w:tab w:val="left" w:pos="2802"/>
          <w:tab w:val="left" w:pos="5637"/>
        </w:tabs>
        <w:spacing w:after="240"/>
        <w:jc w:val="center"/>
        <w:rPr>
          <w:b/>
          <w:color w:val="000000" w:themeColor="text1"/>
          <w:sz w:val="32"/>
          <w:szCs w:val="28"/>
        </w:rPr>
      </w:pPr>
    </w:p>
    <w:p w14:paraId="6B220765" w14:textId="369FD95B" w:rsidR="00E4727F" w:rsidRPr="003A727B" w:rsidRDefault="00E4727F" w:rsidP="006B3D53">
      <w:pPr>
        <w:tabs>
          <w:tab w:val="left" w:pos="707"/>
          <w:tab w:val="left" w:pos="2802"/>
          <w:tab w:val="left" w:pos="5637"/>
        </w:tabs>
        <w:spacing w:after="240"/>
        <w:jc w:val="center"/>
        <w:rPr>
          <w:b/>
          <w:color w:val="000000" w:themeColor="text1"/>
          <w:sz w:val="32"/>
          <w:szCs w:val="28"/>
        </w:rPr>
      </w:pPr>
      <w:r w:rsidRPr="003A727B">
        <w:rPr>
          <w:b/>
          <w:color w:val="000000" w:themeColor="text1"/>
          <w:sz w:val="32"/>
          <w:szCs w:val="28"/>
        </w:rPr>
        <w:lastRenderedPageBreak/>
        <w:t>ДЛЯ ЗАМЕТОК</w:t>
      </w:r>
    </w:p>
    <w:p w14:paraId="7545F3FA" w14:textId="2209193C" w:rsidR="00B15F63" w:rsidRDefault="00E4727F" w:rsidP="003A727B">
      <w:pPr>
        <w:spacing w:line="288" w:lineRule="auto"/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D5F5B" w14:textId="77777777" w:rsidR="00ED2302" w:rsidRPr="00333BB6" w:rsidRDefault="00ED2302" w:rsidP="00ED2302">
      <w:pPr>
        <w:spacing w:line="288" w:lineRule="auto"/>
        <w:jc w:val="center"/>
        <w:rPr>
          <w:sz w:val="28"/>
          <w:lang w:val="en-US"/>
        </w:rPr>
      </w:pPr>
      <w:r>
        <w:rPr>
          <w:sz w:val="28"/>
        </w:rPr>
        <w:t>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9EACC2" w14:textId="77777777" w:rsidR="0085084E" w:rsidRPr="00333BB6" w:rsidRDefault="0085084E" w:rsidP="0085084E">
      <w:pPr>
        <w:spacing w:line="288" w:lineRule="auto"/>
        <w:jc w:val="center"/>
        <w:rPr>
          <w:sz w:val="28"/>
          <w:lang w:val="en-US"/>
        </w:rPr>
      </w:pPr>
      <w:r>
        <w:rPr>
          <w:sz w:val="28"/>
        </w:rPr>
        <w:t>________________________________________________________________________</w:t>
      </w:r>
    </w:p>
    <w:p w14:paraId="0556828B" w14:textId="77777777" w:rsidR="0085084E" w:rsidRPr="00333BB6" w:rsidRDefault="0085084E" w:rsidP="0085084E">
      <w:pPr>
        <w:spacing w:line="288" w:lineRule="auto"/>
        <w:jc w:val="center"/>
        <w:rPr>
          <w:sz w:val="28"/>
          <w:lang w:val="en-US"/>
        </w:rPr>
      </w:pPr>
      <w:r>
        <w:rPr>
          <w:sz w:val="28"/>
        </w:rPr>
        <w:t>________________________________________________________________________</w:t>
      </w:r>
    </w:p>
    <w:p w14:paraId="62DACFE8" w14:textId="77777777" w:rsidR="0085084E" w:rsidRPr="00333BB6" w:rsidRDefault="0085084E" w:rsidP="0085084E">
      <w:pPr>
        <w:spacing w:line="288" w:lineRule="auto"/>
        <w:jc w:val="center"/>
        <w:rPr>
          <w:sz w:val="28"/>
          <w:lang w:val="en-US"/>
        </w:rPr>
      </w:pPr>
      <w:r>
        <w:rPr>
          <w:sz w:val="28"/>
        </w:rPr>
        <w:t>________________________________________________________________________</w:t>
      </w:r>
    </w:p>
    <w:p w14:paraId="7F66E712" w14:textId="77777777" w:rsidR="0085084E" w:rsidRPr="00333BB6" w:rsidRDefault="0085084E" w:rsidP="0085084E">
      <w:pPr>
        <w:spacing w:line="288" w:lineRule="auto"/>
        <w:jc w:val="center"/>
        <w:rPr>
          <w:sz w:val="28"/>
          <w:lang w:val="en-US"/>
        </w:rPr>
      </w:pPr>
      <w:r>
        <w:rPr>
          <w:sz w:val="28"/>
        </w:rPr>
        <w:t>________________________________________________________________________</w:t>
      </w:r>
    </w:p>
    <w:p w14:paraId="29BB9E0B" w14:textId="77777777" w:rsidR="0085084E" w:rsidRPr="00333BB6" w:rsidRDefault="0085084E" w:rsidP="0085084E">
      <w:pPr>
        <w:spacing w:line="288" w:lineRule="auto"/>
        <w:jc w:val="center"/>
        <w:rPr>
          <w:sz w:val="28"/>
          <w:lang w:val="en-US"/>
        </w:rPr>
      </w:pPr>
      <w:r>
        <w:rPr>
          <w:sz w:val="28"/>
        </w:rPr>
        <w:t>________________________________________________________________________</w:t>
      </w:r>
    </w:p>
    <w:p w14:paraId="5219D781" w14:textId="3D77347D" w:rsidR="00ED2302" w:rsidRPr="00333BB6" w:rsidRDefault="0085084E" w:rsidP="0085084E">
      <w:pPr>
        <w:spacing w:line="288" w:lineRule="auto"/>
        <w:jc w:val="center"/>
        <w:rPr>
          <w:sz w:val="28"/>
          <w:lang w:val="en-US"/>
        </w:rPr>
      </w:pPr>
      <w:r>
        <w:rPr>
          <w:sz w:val="28"/>
        </w:rPr>
        <w:t>________________________________________________________________________</w:t>
      </w:r>
    </w:p>
    <w:sectPr w:rsidR="00ED2302" w:rsidRPr="00333BB6" w:rsidSect="00773571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D25"/>
    <w:multiLevelType w:val="hybridMultilevel"/>
    <w:tmpl w:val="1A2678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1509"/>
    <w:multiLevelType w:val="hybridMultilevel"/>
    <w:tmpl w:val="44FC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2003"/>
    <w:multiLevelType w:val="hybridMultilevel"/>
    <w:tmpl w:val="85BC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1910"/>
    <w:multiLevelType w:val="hybridMultilevel"/>
    <w:tmpl w:val="8174CD66"/>
    <w:lvl w:ilvl="0" w:tplc="0419000F">
      <w:start w:val="1"/>
      <w:numFmt w:val="decimal"/>
      <w:lvlText w:val="%1."/>
      <w:lvlJc w:val="left"/>
      <w:pPr>
        <w:ind w:left="67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85B21"/>
    <w:multiLevelType w:val="hybridMultilevel"/>
    <w:tmpl w:val="749A9F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134D1"/>
    <w:multiLevelType w:val="hybridMultilevel"/>
    <w:tmpl w:val="C260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A6317"/>
    <w:multiLevelType w:val="hybridMultilevel"/>
    <w:tmpl w:val="78C80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56146"/>
    <w:multiLevelType w:val="hybridMultilevel"/>
    <w:tmpl w:val="2326D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43C0D"/>
    <w:multiLevelType w:val="hybridMultilevel"/>
    <w:tmpl w:val="093A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B2"/>
    <w:rsid w:val="000026C2"/>
    <w:rsid w:val="00002B4C"/>
    <w:rsid w:val="00002B9F"/>
    <w:rsid w:val="00006817"/>
    <w:rsid w:val="00023D9A"/>
    <w:rsid w:val="00026759"/>
    <w:rsid w:val="00031ED3"/>
    <w:rsid w:val="0003329B"/>
    <w:rsid w:val="000347CE"/>
    <w:rsid w:val="000449E9"/>
    <w:rsid w:val="000459FB"/>
    <w:rsid w:val="00047074"/>
    <w:rsid w:val="00050A06"/>
    <w:rsid w:val="00051DB5"/>
    <w:rsid w:val="00052347"/>
    <w:rsid w:val="00052EEF"/>
    <w:rsid w:val="00060B9D"/>
    <w:rsid w:val="00065337"/>
    <w:rsid w:val="00080FE3"/>
    <w:rsid w:val="00081983"/>
    <w:rsid w:val="00093845"/>
    <w:rsid w:val="000951DE"/>
    <w:rsid w:val="000A7257"/>
    <w:rsid w:val="000B15E2"/>
    <w:rsid w:val="000B3E42"/>
    <w:rsid w:val="000C1BFB"/>
    <w:rsid w:val="000C501F"/>
    <w:rsid w:val="000C555F"/>
    <w:rsid w:val="000C6172"/>
    <w:rsid w:val="000E08ED"/>
    <w:rsid w:val="000E34B5"/>
    <w:rsid w:val="000F5719"/>
    <w:rsid w:val="00112878"/>
    <w:rsid w:val="00115FD8"/>
    <w:rsid w:val="0011631B"/>
    <w:rsid w:val="00121394"/>
    <w:rsid w:val="00137D73"/>
    <w:rsid w:val="001511BF"/>
    <w:rsid w:val="00153B03"/>
    <w:rsid w:val="00160D87"/>
    <w:rsid w:val="001630C7"/>
    <w:rsid w:val="00174255"/>
    <w:rsid w:val="00180023"/>
    <w:rsid w:val="0018419D"/>
    <w:rsid w:val="00185288"/>
    <w:rsid w:val="00185CD7"/>
    <w:rsid w:val="00187C28"/>
    <w:rsid w:val="00190498"/>
    <w:rsid w:val="00191597"/>
    <w:rsid w:val="0019422E"/>
    <w:rsid w:val="00195892"/>
    <w:rsid w:val="001A0397"/>
    <w:rsid w:val="001A6C48"/>
    <w:rsid w:val="001B049C"/>
    <w:rsid w:val="001B297C"/>
    <w:rsid w:val="001B6847"/>
    <w:rsid w:val="001C4340"/>
    <w:rsid w:val="001D0ED5"/>
    <w:rsid w:val="001E3207"/>
    <w:rsid w:val="001E46DB"/>
    <w:rsid w:val="002118C1"/>
    <w:rsid w:val="00224576"/>
    <w:rsid w:val="00224824"/>
    <w:rsid w:val="00227B6E"/>
    <w:rsid w:val="00232942"/>
    <w:rsid w:val="00232C08"/>
    <w:rsid w:val="00234835"/>
    <w:rsid w:val="00234DA4"/>
    <w:rsid w:val="002405C1"/>
    <w:rsid w:val="00241C82"/>
    <w:rsid w:val="00257100"/>
    <w:rsid w:val="00263CAB"/>
    <w:rsid w:val="00264CFE"/>
    <w:rsid w:val="002655E5"/>
    <w:rsid w:val="00284DD1"/>
    <w:rsid w:val="002908EA"/>
    <w:rsid w:val="002939D1"/>
    <w:rsid w:val="00295731"/>
    <w:rsid w:val="0029580B"/>
    <w:rsid w:val="00297631"/>
    <w:rsid w:val="00297BEC"/>
    <w:rsid w:val="002A52E4"/>
    <w:rsid w:val="002A5EC7"/>
    <w:rsid w:val="002A63BC"/>
    <w:rsid w:val="002B1B3C"/>
    <w:rsid w:val="002B2711"/>
    <w:rsid w:val="002C2458"/>
    <w:rsid w:val="002C47D2"/>
    <w:rsid w:val="002C7572"/>
    <w:rsid w:val="002D3C88"/>
    <w:rsid w:val="002E0829"/>
    <w:rsid w:val="002E1847"/>
    <w:rsid w:val="002E1A12"/>
    <w:rsid w:val="002E2478"/>
    <w:rsid w:val="002E4D5D"/>
    <w:rsid w:val="002E57D6"/>
    <w:rsid w:val="002E59C2"/>
    <w:rsid w:val="002F4EBD"/>
    <w:rsid w:val="00315150"/>
    <w:rsid w:val="00316DCB"/>
    <w:rsid w:val="00321E95"/>
    <w:rsid w:val="003301C9"/>
    <w:rsid w:val="00331FA1"/>
    <w:rsid w:val="00333BB6"/>
    <w:rsid w:val="003524A2"/>
    <w:rsid w:val="003537EB"/>
    <w:rsid w:val="003567EB"/>
    <w:rsid w:val="003570E8"/>
    <w:rsid w:val="00363E49"/>
    <w:rsid w:val="00364C12"/>
    <w:rsid w:val="00366701"/>
    <w:rsid w:val="0036786D"/>
    <w:rsid w:val="00370D57"/>
    <w:rsid w:val="00377A5F"/>
    <w:rsid w:val="00382B10"/>
    <w:rsid w:val="00382D3C"/>
    <w:rsid w:val="00385128"/>
    <w:rsid w:val="003915DF"/>
    <w:rsid w:val="0039396A"/>
    <w:rsid w:val="00394122"/>
    <w:rsid w:val="003A501C"/>
    <w:rsid w:val="003A568D"/>
    <w:rsid w:val="003A674F"/>
    <w:rsid w:val="003A727B"/>
    <w:rsid w:val="003C6A81"/>
    <w:rsid w:val="003D17CF"/>
    <w:rsid w:val="003D18AC"/>
    <w:rsid w:val="003D44EC"/>
    <w:rsid w:val="003D5751"/>
    <w:rsid w:val="003E67D3"/>
    <w:rsid w:val="003E68EC"/>
    <w:rsid w:val="003F781B"/>
    <w:rsid w:val="0040060A"/>
    <w:rsid w:val="00403683"/>
    <w:rsid w:val="00411CD9"/>
    <w:rsid w:val="00412D25"/>
    <w:rsid w:val="00413FBE"/>
    <w:rsid w:val="00421B62"/>
    <w:rsid w:val="00422478"/>
    <w:rsid w:val="00426B82"/>
    <w:rsid w:val="00431A94"/>
    <w:rsid w:val="004325F1"/>
    <w:rsid w:val="00444AEA"/>
    <w:rsid w:val="00453F53"/>
    <w:rsid w:val="00455650"/>
    <w:rsid w:val="004633AA"/>
    <w:rsid w:val="00472B9E"/>
    <w:rsid w:val="00473A28"/>
    <w:rsid w:val="00481C07"/>
    <w:rsid w:val="00483311"/>
    <w:rsid w:val="004A2F5E"/>
    <w:rsid w:val="004A394D"/>
    <w:rsid w:val="004B2D65"/>
    <w:rsid w:val="004B4FC7"/>
    <w:rsid w:val="004B5558"/>
    <w:rsid w:val="004B59A2"/>
    <w:rsid w:val="004B5B8F"/>
    <w:rsid w:val="004C2966"/>
    <w:rsid w:val="004D017E"/>
    <w:rsid w:val="004D0378"/>
    <w:rsid w:val="004D7D39"/>
    <w:rsid w:val="004E0013"/>
    <w:rsid w:val="004E2B5E"/>
    <w:rsid w:val="004E3E79"/>
    <w:rsid w:val="004E4AD9"/>
    <w:rsid w:val="004E56A5"/>
    <w:rsid w:val="004F3764"/>
    <w:rsid w:val="004F39D0"/>
    <w:rsid w:val="00502B50"/>
    <w:rsid w:val="00516936"/>
    <w:rsid w:val="00517B87"/>
    <w:rsid w:val="005228AD"/>
    <w:rsid w:val="005267EF"/>
    <w:rsid w:val="00536080"/>
    <w:rsid w:val="005433CC"/>
    <w:rsid w:val="0054657C"/>
    <w:rsid w:val="005516DA"/>
    <w:rsid w:val="005518E3"/>
    <w:rsid w:val="00552660"/>
    <w:rsid w:val="00556779"/>
    <w:rsid w:val="005603CC"/>
    <w:rsid w:val="00562F6E"/>
    <w:rsid w:val="00575D1E"/>
    <w:rsid w:val="00590B5D"/>
    <w:rsid w:val="00591362"/>
    <w:rsid w:val="00595DE1"/>
    <w:rsid w:val="00596417"/>
    <w:rsid w:val="005A1A75"/>
    <w:rsid w:val="005A1AC0"/>
    <w:rsid w:val="005A3BBE"/>
    <w:rsid w:val="005A407A"/>
    <w:rsid w:val="005A4F64"/>
    <w:rsid w:val="005A7F27"/>
    <w:rsid w:val="005B536B"/>
    <w:rsid w:val="005C1BF9"/>
    <w:rsid w:val="005C22EA"/>
    <w:rsid w:val="005C417A"/>
    <w:rsid w:val="005C5857"/>
    <w:rsid w:val="005D2FCC"/>
    <w:rsid w:val="005E4981"/>
    <w:rsid w:val="005E5312"/>
    <w:rsid w:val="005F24CA"/>
    <w:rsid w:val="006123A5"/>
    <w:rsid w:val="0061443E"/>
    <w:rsid w:val="006149D8"/>
    <w:rsid w:val="006166B9"/>
    <w:rsid w:val="0062310C"/>
    <w:rsid w:val="00630608"/>
    <w:rsid w:val="00631E9D"/>
    <w:rsid w:val="00635644"/>
    <w:rsid w:val="00636528"/>
    <w:rsid w:val="00637184"/>
    <w:rsid w:val="00641A39"/>
    <w:rsid w:val="00643881"/>
    <w:rsid w:val="00647C11"/>
    <w:rsid w:val="0065107A"/>
    <w:rsid w:val="00651E93"/>
    <w:rsid w:val="00651EEF"/>
    <w:rsid w:val="00656247"/>
    <w:rsid w:val="00656DCB"/>
    <w:rsid w:val="00660B27"/>
    <w:rsid w:val="006617EA"/>
    <w:rsid w:val="00662E49"/>
    <w:rsid w:val="00664482"/>
    <w:rsid w:val="00666A05"/>
    <w:rsid w:val="00674139"/>
    <w:rsid w:val="00674637"/>
    <w:rsid w:val="0067638E"/>
    <w:rsid w:val="00686350"/>
    <w:rsid w:val="006873C4"/>
    <w:rsid w:val="006A25CB"/>
    <w:rsid w:val="006B02FC"/>
    <w:rsid w:val="006B3186"/>
    <w:rsid w:val="006B3D53"/>
    <w:rsid w:val="006C41D8"/>
    <w:rsid w:val="006C5800"/>
    <w:rsid w:val="006D008B"/>
    <w:rsid w:val="006D200A"/>
    <w:rsid w:val="006D257F"/>
    <w:rsid w:val="006E3415"/>
    <w:rsid w:val="006E6CF3"/>
    <w:rsid w:val="006E7BD0"/>
    <w:rsid w:val="006F2B4E"/>
    <w:rsid w:val="007067CF"/>
    <w:rsid w:val="007106F8"/>
    <w:rsid w:val="007131A9"/>
    <w:rsid w:val="00716CFC"/>
    <w:rsid w:val="00717AD3"/>
    <w:rsid w:val="007206B4"/>
    <w:rsid w:val="00737702"/>
    <w:rsid w:val="0075606E"/>
    <w:rsid w:val="00756086"/>
    <w:rsid w:val="007633BB"/>
    <w:rsid w:val="007643FC"/>
    <w:rsid w:val="00764FAF"/>
    <w:rsid w:val="00765168"/>
    <w:rsid w:val="00770076"/>
    <w:rsid w:val="00772608"/>
    <w:rsid w:val="00773571"/>
    <w:rsid w:val="00776E4A"/>
    <w:rsid w:val="00777169"/>
    <w:rsid w:val="00782E1C"/>
    <w:rsid w:val="00790D23"/>
    <w:rsid w:val="00795500"/>
    <w:rsid w:val="007B2991"/>
    <w:rsid w:val="007B3BAB"/>
    <w:rsid w:val="007B4D35"/>
    <w:rsid w:val="007C28FA"/>
    <w:rsid w:val="007C2BFB"/>
    <w:rsid w:val="007D0E8F"/>
    <w:rsid w:val="007D5BBE"/>
    <w:rsid w:val="007E09BE"/>
    <w:rsid w:val="007E34F5"/>
    <w:rsid w:val="007F141F"/>
    <w:rsid w:val="007F2F7A"/>
    <w:rsid w:val="007F4192"/>
    <w:rsid w:val="007F55CA"/>
    <w:rsid w:val="00800950"/>
    <w:rsid w:val="008037AA"/>
    <w:rsid w:val="00805255"/>
    <w:rsid w:val="00814D88"/>
    <w:rsid w:val="008179AE"/>
    <w:rsid w:val="00832C59"/>
    <w:rsid w:val="00833136"/>
    <w:rsid w:val="00833225"/>
    <w:rsid w:val="00834D6B"/>
    <w:rsid w:val="00835D1D"/>
    <w:rsid w:val="008400D3"/>
    <w:rsid w:val="00843137"/>
    <w:rsid w:val="00846C95"/>
    <w:rsid w:val="0085084E"/>
    <w:rsid w:val="00855F21"/>
    <w:rsid w:val="0085774E"/>
    <w:rsid w:val="00860E25"/>
    <w:rsid w:val="00862486"/>
    <w:rsid w:val="00863AED"/>
    <w:rsid w:val="00863B95"/>
    <w:rsid w:val="00863DE9"/>
    <w:rsid w:val="00864301"/>
    <w:rsid w:val="0087149B"/>
    <w:rsid w:val="00876CCA"/>
    <w:rsid w:val="00882441"/>
    <w:rsid w:val="008942D3"/>
    <w:rsid w:val="00897D66"/>
    <w:rsid w:val="008A274D"/>
    <w:rsid w:val="008A2B40"/>
    <w:rsid w:val="008C220E"/>
    <w:rsid w:val="008C6045"/>
    <w:rsid w:val="008C73F6"/>
    <w:rsid w:val="008D030C"/>
    <w:rsid w:val="008D1D89"/>
    <w:rsid w:val="008D3A40"/>
    <w:rsid w:val="008D4624"/>
    <w:rsid w:val="008D5EE6"/>
    <w:rsid w:val="008D6A30"/>
    <w:rsid w:val="008D7246"/>
    <w:rsid w:val="008E0477"/>
    <w:rsid w:val="008E27C0"/>
    <w:rsid w:val="008E56FE"/>
    <w:rsid w:val="008E7590"/>
    <w:rsid w:val="008F51EA"/>
    <w:rsid w:val="00901925"/>
    <w:rsid w:val="0090386F"/>
    <w:rsid w:val="009137B2"/>
    <w:rsid w:val="0091777D"/>
    <w:rsid w:val="00942719"/>
    <w:rsid w:val="00944D3F"/>
    <w:rsid w:val="0094710C"/>
    <w:rsid w:val="00950607"/>
    <w:rsid w:val="00950EB0"/>
    <w:rsid w:val="00951ED9"/>
    <w:rsid w:val="00952E29"/>
    <w:rsid w:val="009657D9"/>
    <w:rsid w:val="00970887"/>
    <w:rsid w:val="009714DA"/>
    <w:rsid w:val="00977271"/>
    <w:rsid w:val="00977BC8"/>
    <w:rsid w:val="009810EC"/>
    <w:rsid w:val="00982008"/>
    <w:rsid w:val="00984F35"/>
    <w:rsid w:val="0099102D"/>
    <w:rsid w:val="00994878"/>
    <w:rsid w:val="00996B96"/>
    <w:rsid w:val="00996FE6"/>
    <w:rsid w:val="009A150B"/>
    <w:rsid w:val="009A51F0"/>
    <w:rsid w:val="009B149F"/>
    <w:rsid w:val="009B1619"/>
    <w:rsid w:val="009B63C1"/>
    <w:rsid w:val="009B6DCF"/>
    <w:rsid w:val="009C17CE"/>
    <w:rsid w:val="009C4D27"/>
    <w:rsid w:val="009D0E2F"/>
    <w:rsid w:val="009E1164"/>
    <w:rsid w:val="009E7982"/>
    <w:rsid w:val="009F0A24"/>
    <w:rsid w:val="009F2409"/>
    <w:rsid w:val="009F2B21"/>
    <w:rsid w:val="009F3A81"/>
    <w:rsid w:val="00A040F9"/>
    <w:rsid w:val="00A079A9"/>
    <w:rsid w:val="00A1546B"/>
    <w:rsid w:val="00A16B16"/>
    <w:rsid w:val="00A16C3B"/>
    <w:rsid w:val="00A17F9E"/>
    <w:rsid w:val="00A235BF"/>
    <w:rsid w:val="00A24526"/>
    <w:rsid w:val="00A34D9E"/>
    <w:rsid w:val="00A40311"/>
    <w:rsid w:val="00A65CC7"/>
    <w:rsid w:val="00A7443A"/>
    <w:rsid w:val="00A75BAA"/>
    <w:rsid w:val="00A83737"/>
    <w:rsid w:val="00A84B6B"/>
    <w:rsid w:val="00A85362"/>
    <w:rsid w:val="00A86E35"/>
    <w:rsid w:val="00A972F0"/>
    <w:rsid w:val="00AA6CFF"/>
    <w:rsid w:val="00AC0D06"/>
    <w:rsid w:val="00AC63E9"/>
    <w:rsid w:val="00AD249B"/>
    <w:rsid w:val="00AD43CF"/>
    <w:rsid w:val="00AE0DAB"/>
    <w:rsid w:val="00AE549C"/>
    <w:rsid w:val="00AE720D"/>
    <w:rsid w:val="00AE7C54"/>
    <w:rsid w:val="00AF21EE"/>
    <w:rsid w:val="00AF6138"/>
    <w:rsid w:val="00AF6200"/>
    <w:rsid w:val="00AF75D1"/>
    <w:rsid w:val="00B00875"/>
    <w:rsid w:val="00B01618"/>
    <w:rsid w:val="00B02FD4"/>
    <w:rsid w:val="00B11421"/>
    <w:rsid w:val="00B15F63"/>
    <w:rsid w:val="00B216CC"/>
    <w:rsid w:val="00B2769F"/>
    <w:rsid w:val="00B27D30"/>
    <w:rsid w:val="00B326EB"/>
    <w:rsid w:val="00B33249"/>
    <w:rsid w:val="00B33D8E"/>
    <w:rsid w:val="00B35593"/>
    <w:rsid w:val="00B372E1"/>
    <w:rsid w:val="00B37A12"/>
    <w:rsid w:val="00B4249B"/>
    <w:rsid w:val="00B46EAD"/>
    <w:rsid w:val="00B47D27"/>
    <w:rsid w:val="00B51A24"/>
    <w:rsid w:val="00B61965"/>
    <w:rsid w:val="00B621D2"/>
    <w:rsid w:val="00B67AFF"/>
    <w:rsid w:val="00B704B1"/>
    <w:rsid w:val="00B77C28"/>
    <w:rsid w:val="00B84161"/>
    <w:rsid w:val="00B93751"/>
    <w:rsid w:val="00B9416C"/>
    <w:rsid w:val="00B97244"/>
    <w:rsid w:val="00BA12A2"/>
    <w:rsid w:val="00BB2224"/>
    <w:rsid w:val="00BC04F1"/>
    <w:rsid w:val="00BC638E"/>
    <w:rsid w:val="00BD4ECD"/>
    <w:rsid w:val="00BD62B0"/>
    <w:rsid w:val="00BE3D23"/>
    <w:rsid w:val="00BF50EF"/>
    <w:rsid w:val="00BF5B89"/>
    <w:rsid w:val="00C33BAE"/>
    <w:rsid w:val="00C363F0"/>
    <w:rsid w:val="00C37D87"/>
    <w:rsid w:val="00C40E7B"/>
    <w:rsid w:val="00C43678"/>
    <w:rsid w:val="00C450BF"/>
    <w:rsid w:val="00C501BC"/>
    <w:rsid w:val="00C53744"/>
    <w:rsid w:val="00C548F3"/>
    <w:rsid w:val="00C56489"/>
    <w:rsid w:val="00C57A51"/>
    <w:rsid w:val="00C60D75"/>
    <w:rsid w:val="00C61BAD"/>
    <w:rsid w:val="00C646BA"/>
    <w:rsid w:val="00C6733A"/>
    <w:rsid w:val="00C77C3B"/>
    <w:rsid w:val="00C80D81"/>
    <w:rsid w:val="00C842C4"/>
    <w:rsid w:val="00C87E39"/>
    <w:rsid w:val="00C87F4F"/>
    <w:rsid w:val="00C91AA2"/>
    <w:rsid w:val="00C93AE5"/>
    <w:rsid w:val="00C97693"/>
    <w:rsid w:val="00CA01A5"/>
    <w:rsid w:val="00CA25FC"/>
    <w:rsid w:val="00CB4204"/>
    <w:rsid w:val="00CC1DD0"/>
    <w:rsid w:val="00CC3A22"/>
    <w:rsid w:val="00CD18FB"/>
    <w:rsid w:val="00CD35E9"/>
    <w:rsid w:val="00CD38F7"/>
    <w:rsid w:val="00CE13A3"/>
    <w:rsid w:val="00CE1F0F"/>
    <w:rsid w:val="00CE228D"/>
    <w:rsid w:val="00CE3472"/>
    <w:rsid w:val="00CE4483"/>
    <w:rsid w:val="00CE59C7"/>
    <w:rsid w:val="00CF3181"/>
    <w:rsid w:val="00CF71BE"/>
    <w:rsid w:val="00CF7ED3"/>
    <w:rsid w:val="00D05372"/>
    <w:rsid w:val="00D1088F"/>
    <w:rsid w:val="00D1132C"/>
    <w:rsid w:val="00D1611F"/>
    <w:rsid w:val="00D21953"/>
    <w:rsid w:val="00D237E7"/>
    <w:rsid w:val="00D35611"/>
    <w:rsid w:val="00D41E3D"/>
    <w:rsid w:val="00D469DD"/>
    <w:rsid w:val="00D46FE8"/>
    <w:rsid w:val="00D55B94"/>
    <w:rsid w:val="00D625D9"/>
    <w:rsid w:val="00D65EB1"/>
    <w:rsid w:val="00D80A31"/>
    <w:rsid w:val="00D83FA5"/>
    <w:rsid w:val="00D841B3"/>
    <w:rsid w:val="00D9153B"/>
    <w:rsid w:val="00DA48E9"/>
    <w:rsid w:val="00DB2463"/>
    <w:rsid w:val="00DB4DDA"/>
    <w:rsid w:val="00DB5885"/>
    <w:rsid w:val="00DB69DD"/>
    <w:rsid w:val="00DB745A"/>
    <w:rsid w:val="00DC1464"/>
    <w:rsid w:val="00DC1BB2"/>
    <w:rsid w:val="00DD1A4A"/>
    <w:rsid w:val="00DE789B"/>
    <w:rsid w:val="00E06BE9"/>
    <w:rsid w:val="00E11D9A"/>
    <w:rsid w:val="00E14D5C"/>
    <w:rsid w:val="00E150B1"/>
    <w:rsid w:val="00E1740C"/>
    <w:rsid w:val="00E22386"/>
    <w:rsid w:val="00E23DF4"/>
    <w:rsid w:val="00E34730"/>
    <w:rsid w:val="00E34B59"/>
    <w:rsid w:val="00E368A0"/>
    <w:rsid w:val="00E4129C"/>
    <w:rsid w:val="00E4727F"/>
    <w:rsid w:val="00E47955"/>
    <w:rsid w:val="00E50FAC"/>
    <w:rsid w:val="00E5620D"/>
    <w:rsid w:val="00E6713D"/>
    <w:rsid w:val="00E7064A"/>
    <w:rsid w:val="00E722C7"/>
    <w:rsid w:val="00E76E32"/>
    <w:rsid w:val="00E90123"/>
    <w:rsid w:val="00E9058E"/>
    <w:rsid w:val="00E90DBE"/>
    <w:rsid w:val="00EA0FB5"/>
    <w:rsid w:val="00EA468C"/>
    <w:rsid w:val="00EA5D65"/>
    <w:rsid w:val="00EA685C"/>
    <w:rsid w:val="00EA72DB"/>
    <w:rsid w:val="00EB31A0"/>
    <w:rsid w:val="00EB3C2A"/>
    <w:rsid w:val="00EC5C50"/>
    <w:rsid w:val="00ED15C4"/>
    <w:rsid w:val="00ED2302"/>
    <w:rsid w:val="00ED3B92"/>
    <w:rsid w:val="00ED78C9"/>
    <w:rsid w:val="00EE607A"/>
    <w:rsid w:val="00EE6A42"/>
    <w:rsid w:val="00EF06EC"/>
    <w:rsid w:val="00F02EB1"/>
    <w:rsid w:val="00F055EC"/>
    <w:rsid w:val="00F17688"/>
    <w:rsid w:val="00F23503"/>
    <w:rsid w:val="00F24C80"/>
    <w:rsid w:val="00F32B8D"/>
    <w:rsid w:val="00F36A83"/>
    <w:rsid w:val="00F36C3F"/>
    <w:rsid w:val="00F406BB"/>
    <w:rsid w:val="00F40774"/>
    <w:rsid w:val="00F5422F"/>
    <w:rsid w:val="00F550B6"/>
    <w:rsid w:val="00F56031"/>
    <w:rsid w:val="00F573F0"/>
    <w:rsid w:val="00F62295"/>
    <w:rsid w:val="00F6695A"/>
    <w:rsid w:val="00F70771"/>
    <w:rsid w:val="00F73EE4"/>
    <w:rsid w:val="00F74228"/>
    <w:rsid w:val="00F7693F"/>
    <w:rsid w:val="00F80B0F"/>
    <w:rsid w:val="00F81D97"/>
    <w:rsid w:val="00F84E64"/>
    <w:rsid w:val="00F8561B"/>
    <w:rsid w:val="00F86DA2"/>
    <w:rsid w:val="00FA33DD"/>
    <w:rsid w:val="00FB6AE9"/>
    <w:rsid w:val="00FB702C"/>
    <w:rsid w:val="00FC17F8"/>
    <w:rsid w:val="00FC3F9A"/>
    <w:rsid w:val="00FC4760"/>
    <w:rsid w:val="00FD3BB5"/>
    <w:rsid w:val="00FE106B"/>
    <w:rsid w:val="00FE3CD1"/>
    <w:rsid w:val="00FE6839"/>
    <w:rsid w:val="00FE7336"/>
    <w:rsid w:val="00FF005E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FA37"/>
  <w15:chartTrackingRefBased/>
  <w15:docId w15:val="{CC5BCC54-B17F-49FE-9093-68EED022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2908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290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A75BAA"/>
    <w:pPr>
      <w:ind w:left="720"/>
      <w:contextualSpacing/>
    </w:pPr>
  </w:style>
  <w:style w:type="character" w:customStyle="1" w:styleId="y2iqfc">
    <w:name w:val="y2iqfc"/>
    <w:basedOn w:val="a0"/>
    <w:rsid w:val="00052347"/>
  </w:style>
  <w:style w:type="paragraph" w:customStyle="1" w:styleId="a6">
    <w:name w:val="Знак Знак"/>
    <w:basedOn w:val="a"/>
    <w:autoRedefine/>
    <w:rsid w:val="00AF75D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1">
    <w:name w:val="p1"/>
    <w:basedOn w:val="a"/>
    <w:qFormat/>
    <w:rsid w:val="00C53744"/>
    <w:pPr>
      <w:spacing w:before="100" w:beforeAutospacing="1" w:after="100" w:afterAutospacing="1"/>
    </w:pPr>
  </w:style>
  <w:style w:type="character" w:customStyle="1" w:styleId="s1">
    <w:name w:val="s1"/>
    <w:basedOn w:val="a0"/>
    <w:qFormat/>
    <w:rsid w:val="00C53744"/>
  </w:style>
  <w:style w:type="character" w:customStyle="1" w:styleId="hgkelc">
    <w:name w:val="hgkelc"/>
    <w:basedOn w:val="a0"/>
    <w:rsid w:val="0077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D624-026C-4351-9E83-D21A1034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9256</TotalTime>
  <Pages>9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В. Василевич</cp:lastModifiedBy>
  <cp:revision>341</cp:revision>
  <dcterms:created xsi:type="dcterms:W3CDTF">2023-11-02T12:43:00Z</dcterms:created>
  <dcterms:modified xsi:type="dcterms:W3CDTF">2025-04-10T11:58:00Z</dcterms:modified>
</cp:coreProperties>
</file>