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12DEC" w14:textId="77777777" w:rsidR="00457DAF" w:rsidRDefault="001336C2" w:rsidP="00511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проведения аттестации</w:t>
      </w:r>
      <w:r w:rsidR="00EE31C7">
        <w:rPr>
          <w:rFonts w:ascii="Times New Roman" w:hAnsi="Times New Roman" w:cs="Times New Roman"/>
          <w:sz w:val="28"/>
          <w:szCs w:val="28"/>
        </w:rPr>
        <w:t xml:space="preserve"> аспирантов (соискателей)</w:t>
      </w:r>
    </w:p>
    <w:p w14:paraId="68AB8F86" w14:textId="77777777" w:rsidR="001336C2" w:rsidRDefault="00176552" w:rsidP="00511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1336C2">
        <w:rPr>
          <w:rFonts w:ascii="Times New Roman" w:hAnsi="Times New Roman" w:cs="Times New Roman"/>
          <w:sz w:val="28"/>
          <w:szCs w:val="28"/>
        </w:rPr>
        <w:t xml:space="preserve"> 202</w:t>
      </w:r>
      <w:r w:rsidR="00840FC2">
        <w:rPr>
          <w:rFonts w:ascii="Times New Roman" w:hAnsi="Times New Roman" w:cs="Times New Roman"/>
          <w:sz w:val="28"/>
          <w:szCs w:val="28"/>
        </w:rPr>
        <w:t>4</w:t>
      </w:r>
      <w:r w:rsidR="001336C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8ADEAE3" w14:textId="77777777" w:rsidR="00A769D9" w:rsidRDefault="00A769D9" w:rsidP="00511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2038"/>
        <w:gridCol w:w="1983"/>
        <w:gridCol w:w="2127"/>
        <w:gridCol w:w="1985"/>
        <w:gridCol w:w="4961"/>
        <w:gridCol w:w="1702"/>
      </w:tblGrid>
      <w:tr w:rsidR="00B913D4" w:rsidRPr="00073188" w14:paraId="6CB6420B" w14:textId="77777777" w:rsidTr="001D4723">
        <w:trPr>
          <w:tblHeader/>
        </w:trPr>
        <w:tc>
          <w:tcPr>
            <w:tcW w:w="656" w:type="dxa"/>
            <w:vAlign w:val="center"/>
          </w:tcPr>
          <w:p w14:paraId="6318CCD2" w14:textId="77777777" w:rsidR="00B913D4" w:rsidRPr="00073188" w:rsidRDefault="00B913D4" w:rsidP="00B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8" w:type="dxa"/>
            <w:vAlign w:val="center"/>
          </w:tcPr>
          <w:p w14:paraId="497683A2" w14:textId="77777777" w:rsidR="00B913D4" w:rsidRPr="00073188" w:rsidRDefault="00B913D4" w:rsidP="00B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3" w:type="dxa"/>
            <w:vAlign w:val="center"/>
          </w:tcPr>
          <w:p w14:paraId="62A4B48B" w14:textId="77777777" w:rsidR="00B913D4" w:rsidRPr="00073188" w:rsidRDefault="00B913D4" w:rsidP="00B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07318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127" w:type="dxa"/>
            <w:vAlign w:val="center"/>
          </w:tcPr>
          <w:p w14:paraId="63AF1867" w14:textId="77777777" w:rsidR="00B913D4" w:rsidRPr="00073188" w:rsidRDefault="00B913D4" w:rsidP="00B26A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985" w:type="dxa"/>
            <w:vAlign w:val="center"/>
          </w:tcPr>
          <w:p w14:paraId="4F481470" w14:textId="77777777" w:rsidR="00B913D4" w:rsidRPr="00073188" w:rsidRDefault="00B913D4" w:rsidP="00B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  <w:r w:rsidR="00DE75F4" w:rsidRPr="00073188">
              <w:rPr>
                <w:rFonts w:ascii="Times New Roman" w:hAnsi="Times New Roman" w:cs="Times New Roman"/>
                <w:sz w:val="24"/>
                <w:szCs w:val="24"/>
              </w:rPr>
              <w:t>, курирующая кафедра</w:t>
            </w:r>
          </w:p>
        </w:tc>
        <w:tc>
          <w:tcPr>
            <w:tcW w:w="4961" w:type="dxa"/>
            <w:vAlign w:val="center"/>
          </w:tcPr>
          <w:p w14:paraId="1B44F18B" w14:textId="77777777" w:rsidR="00B913D4" w:rsidRPr="00073188" w:rsidRDefault="00B913D4" w:rsidP="00B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264FC"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диссертационного исследования</w:t>
            </w:r>
          </w:p>
        </w:tc>
        <w:tc>
          <w:tcPr>
            <w:tcW w:w="1702" w:type="dxa"/>
            <w:vAlign w:val="center"/>
          </w:tcPr>
          <w:p w14:paraId="3EF327B4" w14:textId="77777777" w:rsidR="00B913D4" w:rsidRPr="00073188" w:rsidRDefault="00B913D4" w:rsidP="00B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Время, дата аттестации,</w:t>
            </w:r>
          </w:p>
          <w:p w14:paraId="114705CD" w14:textId="77777777" w:rsidR="00B913D4" w:rsidRPr="00073188" w:rsidRDefault="00B913D4" w:rsidP="00B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176552" w:rsidRPr="00073188" w14:paraId="391C2C9A" w14:textId="77777777" w:rsidTr="007B5357">
        <w:tc>
          <w:tcPr>
            <w:tcW w:w="656" w:type="dxa"/>
          </w:tcPr>
          <w:p w14:paraId="27107F28" w14:textId="77777777" w:rsidR="00176552" w:rsidRPr="00073188" w:rsidRDefault="00176552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EEAEF62" w14:textId="77777777" w:rsidR="00840FC2" w:rsidRPr="00073188" w:rsidRDefault="00176552" w:rsidP="0099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Мацкевич </w:t>
            </w:r>
          </w:p>
          <w:p w14:paraId="55EE51E0" w14:textId="77777777" w:rsidR="007B5357" w:rsidRPr="00073188" w:rsidRDefault="00176552" w:rsidP="0099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14:paraId="32C7DEF5" w14:textId="77777777" w:rsidR="00176552" w:rsidRPr="00073188" w:rsidRDefault="00176552" w:rsidP="0099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83" w:type="dxa"/>
          </w:tcPr>
          <w:p w14:paraId="38C13C04" w14:textId="77777777" w:rsidR="00176552" w:rsidRPr="00073188" w:rsidRDefault="00176552" w:rsidP="0099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Заочная, бюджет</w:t>
            </w:r>
          </w:p>
        </w:tc>
        <w:tc>
          <w:tcPr>
            <w:tcW w:w="2127" w:type="dxa"/>
          </w:tcPr>
          <w:p w14:paraId="68282537" w14:textId="77777777" w:rsidR="00890023" w:rsidRPr="00073188" w:rsidRDefault="00176552" w:rsidP="009929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3188">
              <w:rPr>
                <w:rFonts w:ascii="Times New Roman" w:eastAsia="Calibri" w:hAnsi="Times New Roman" w:cs="Times New Roman"/>
                <w:sz w:val="24"/>
                <w:szCs w:val="24"/>
              </w:rPr>
              <w:t>Скрыпник</w:t>
            </w:r>
            <w:proofErr w:type="spellEnd"/>
          </w:p>
          <w:p w14:paraId="67289EEC" w14:textId="77777777" w:rsidR="00176552" w:rsidRPr="00073188" w:rsidRDefault="00890023" w:rsidP="0089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eastAsia="Calibri" w:hAnsi="Times New Roman" w:cs="Times New Roman"/>
                <w:sz w:val="24"/>
                <w:szCs w:val="24"/>
              </w:rPr>
              <w:t>Олег Николаевич</w:t>
            </w:r>
            <w:r w:rsidR="00176552" w:rsidRPr="00073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д.т.н., профессор</w:t>
            </w:r>
          </w:p>
        </w:tc>
        <w:tc>
          <w:tcPr>
            <w:tcW w:w="1985" w:type="dxa"/>
          </w:tcPr>
          <w:p w14:paraId="1C65ABD0" w14:textId="77777777" w:rsidR="00176552" w:rsidRPr="00073188" w:rsidRDefault="00840FC2" w:rsidP="0099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CC4" w:rsidRPr="0007318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="00176552"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037D0982" w14:textId="77777777" w:rsidR="00176552" w:rsidRPr="00073188" w:rsidRDefault="00176552" w:rsidP="0099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ОД и ОБ на ВТ</w:t>
            </w:r>
          </w:p>
        </w:tc>
        <w:tc>
          <w:tcPr>
            <w:tcW w:w="4961" w:type="dxa"/>
          </w:tcPr>
          <w:p w14:paraId="6EE26384" w14:textId="77777777" w:rsidR="00176552" w:rsidRPr="00073188" w:rsidRDefault="00176552" w:rsidP="0099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исследование моделей и алгоритмов поддержки принятия решений специалистами управления воздушным движением в системе обеспечения авиационной безопасности</w:t>
            </w:r>
          </w:p>
        </w:tc>
        <w:tc>
          <w:tcPr>
            <w:tcW w:w="1702" w:type="dxa"/>
          </w:tcPr>
          <w:p w14:paraId="7E10ADFE" w14:textId="77777777" w:rsidR="00176552" w:rsidRPr="00073188" w:rsidRDefault="00840FC2" w:rsidP="0099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8F6" w:rsidRPr="0007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552" w:rsidRPr="00073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473" w:rsidRPr="000731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6552" w:rsidRPr="0007318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0EFF0F8" w14:textId="77777777" w:rsidR="00176552" w:rsidRPr="00073188" w:rsidRDefault="00176552" w:rsidP="0099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11473" w:rsidRPr="0007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FFC3222" w14:textId="77777777" w:rsidR="00176552" w:rsidRPr="00073188" w:rsidRDefault="00511473" w:rsidP="0099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  <w:tr w:rsidR="006468F6" w:rsidRPr="00073188" w14:paraId="00A9D3EF" w14:textId="77777777" w:rsidTr="007B5357">
        <w:tc>
          <w:tcPr>
            <w:tcW w:w="656" w:type="dxa"/>
          </w:tcPr>
          <w:p w14:paraId="08E7D94E" w14:textId="77777777" w:rsidR="006468F6" w:rsidRPr="00073188" w:rsidRDefault="006468F6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1883225" w14:textId="77777777" w:rsidR="006468F6" w:rsidRPr="00073188" w:rsidRDefault="006468F6" w:rsidP="00F93C07">
            <w:pPr>
              <w:tabs>
                <w:tab w:val="right" w:pos="2211"/>
              </w:tabs>
              <w:ind w:right="-108"/>
              <w:rPr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Вишневский</w:t>
            </w:r>
            <w:r w:rsidRPr="00073188">
              <w:rPr>
                <w:sz w:val="24"/>
                <w:szCs w:val="24"/>
              </w:rPr>
              <w:t xml:space="preserve"> </w:t>
            </w:r>
          </w:p>
          <w:p w14:paraId="20F880BF" w14:textId="77777777" w:rsidR="006468F6" w:rsidRPr="00073188" w:rsidRDefault="006468F6" w:rsidP="00F93C07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  <w:p w14:paraId="786FE7EA" w14:textId="77777777" w:rsidR="006468F6" w:rsidRPr="00073188" w:rsidRDefault="006468F6" w:rsidP="00F93C07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983" w:type="dxa"/>
          </w:tcPr>
          <w:p w14:paraId="7820F59D" w14:textId="77777777" w:rsidR="006468F6" w:rsidRPr="00073188" w:rsidRDefault="006468F6" w:rsidP="00F9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Заочная, бюджет</w:t>
            </w:r>
          </w:p>
        </w:tc>
        <w:tc>
          <w:tcPr>
            <w:tcW w:w="2127" w:type="dxa"/>
          </w:tcPr>
          <w:p w14:paraId="237B80BF" w14:textId="77777777" w:rsidR="006468F6" w:rsidRPr="00073188" w:rsidRDefault="006468F6" w:rsidP="00E14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3188">
              <w:rPr>
                <w:rFonts w:ascii="Times New Roman" w:eastAsia="Calibri" w:hAnsi="Times New Roman" w:cs="Times New Roman"/>
                <w:sz w:val="24"/>
                <w:szCs w:val="24"/>
              </w:rPr>
              <w:t>Скрыпник</w:t>
            </w:r>
            <w:proofErr w:type="spellEnd"/>
          </w:p>
          <w:p w14:paraId="5406EAD7" w14:textId="77777777" w:rsidR="006468F6" w:rsidRPr="00073188" w:rsidRDefault="006468F6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eastAsia="Calibri" w:hAnsi="Times New Roman" w:cs="Times New Roman"/>
                <w:sz w:val="24"/>
                <w:szCs w:val="24"/>
              </w:rPr>
              <w:t>Олег Николаевич д.т.н., профессор</w:t>
            </w:r>
          </w:p>
        </w:tc>
        <w:tc>
          <w:tcPr>
            <w:tcW w:w="1985" w:type="dxa"/>
          </w:tcPr>
          <w:p w14:paraId="286C1093" w14:textId="77777777" w:rsidR="006468F6" w:rsidRPr="00073188" w:rsidRDefault="006468F6" w:rsidP="00F9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2-й год,</w:t>
            </w:r>
          </w:p>
          <w:p w14:paraId="54C4A268" w14:textId="77777777" w:rsidR="006468F6" w:rsidRPr="00073188" w:rsidRDefault="006468F6" w:rsidP="00F9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ОД и ОБ на ВТ</w:t>
            </w:r>
          </w:p>
        </w:tc>
        <w:tc>
          <w:tcPr>
            <w:tcW w:w="4961" w:type="dxa"/>
          </w:tcPr>
          <w:p w14:paraId="169742CE" w14:textId="77777777" w:rsidR="006468F6" w:rsidRPr="00073188" w:rsidRDefault="006468F6" w:rsidP="001D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Обоснование архитектуры и эксплуатационной концепции системы организации и управления воздушным движением беспилотных воздушных судов в воздушном пространстве Республики Беларусь</w:t>
            </w:r>
          </w:p>
        </w:tc>
        <w:tc>
          <w:tcPr>
            <w:tcW w:w="1702" w:type="dxa"/>
          </w:tcPr>
          <w:p w14:paraId="43EA9634" w14:textId="77777777" w:rsidR="006468F6" w:rsidRPr="00073188" w:rsidRDefault="006468F6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14:paraId="199119AA" w14:textId="77777777" w:rsidR="006468F6" w:rsidRPr="00073188" w:rsidRDefault="006468F6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6E926140" w14:textId="77777777" w:rsidR="006468F6" w:rsidRPr="00073188" w:rsidRDefault="006468F6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  <w:tr w:rsidR="009304B8" w:rsidRPr="00073188" w14:paraId="271F3C37" w14:textId="77777777" w:rsidTr="007B5357">
        <w:tc>
          <w:tcPr>
            <w:tcW w:w="656" w:type="dxa"/>
          </w:tcPr>
          <w:p w14:paraId="0E3418B9" w14:textId="77777777" w:rsidR="009304B8" w:rsidRPr="00073188" w:rsidRDefault="009304B8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FA51AB7" w14:textId="77777777" w:rsidR="009304B8" w:rsidRPr="00073188" w:rsidRDefault="009304B8" w:rsidP="004A46C7">
            <w:pPr>
              <w:tabs>
                <w:tab w:val="right" w:pos="2211"/>
              </w:tabs>
              <w:ind w:right="-108"/>
              <w:rPr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Крамник</w:t>
            </w:r>
            <w:r w:rsidRPr="00073188">
              <w:rPr>
                <w:sz w:val="24"/>
                <w:szCs w:val="24"/>
              </w:rPr>
              <w:t xml:space="preserve"> </w:t>
            </w:r>
          </w:p>
          <w:p w14:paraId="7BFEDBF2" w14:textId="77777777" w:rsidR="009304B8" w:rsidRPr="00073188" w:rsidRDefault="009304B8" w:rsidP="004A46C7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Константин Константинович</w:t>
            </w:r>
          </w:p>
        </w:tc>
        <w:tc>
          <w:tcPr>
            <w:tcW w:w="1983" w:type="dxa"/>
          </w:tcPr>
          <w:p w14:paraId="7B48C613" w14:textId="77777777" w:rsidR="009304B8" w:rsidRPr="00073188" w:rsidRDefault="009304B8" w:rsidP="004A46C7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Соискательство, бюджет</w:t>
            </w:r>
          </w:p>
        </w:tc>
        <w:tc>
          <w:tcPr>
            <w:tcW w:w="2127" w:type="dxa"/>
          </w:tcPr>
          <w:p w14:paraId="31E3CE26" w14:textId="77777777" w:rsidR="009304B8" w:rsidRPr="00073188" w:rsidRDefault="009304B8" w:rsidP="004A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Гурвич Юрий Абрамович, </w:t>
            </w:r>
          </w:p>
          <w:p w14:paraId="0B685C67" w14:textId="77777777" w:rsidR="009304B8" w:rsidRPr="00073188" w:rsidRDefault="009304B8" w:rsidP="004A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1985" w:type="dxa"/>
          </w:tcPr>
          <w:p w14:paraId="3DAD91AB" w14:textId="77777777" w:rsidR="009304B8" w:rsidRPr="00073188" w:rsidRDefault="009304B8" w:rsidP="004A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2-й год,</w:t>
            </w:r>
          </w:p>
          <w:p w14:paraId="46BA1414" w14:textId="77777777" w:rsidR="009304B8" w:rsidRPr="00073188" w:rsidRDefault="009304B8" w:rsidP="004A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СНОП</w:t>
            </w:r>
          </w:p>
        </w:tc>
        <w:tc>
          <w:tcPr>
            <w:tcW w:w="4961" w:type="dxa"/>
          </w:tcPr>
          <w:p w14:paraId="6BA11DA0" w14:textId="77777777" w:rsidR="009304B8" w:rsidRPr="00073188" w:rsidRDefault="009304B8" w:rsidP="004A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Обоснование оптимальных конструктивных параметров рулевого управления средств наземного обеспечения полетов летательных аппаратов</w:t>
            </w:r>
          </w:p>
        </w:tc>
        <w:tc>
          <w:tcPr>
            <w:tcW w:w="1702" w:type="dxa"/>
          </w:tcPr>
          <w:p w14:paraId="1EFA8594" w14:textId="77777777" w:rsidR="009304B8" w:rsidRPr="00073188" w:rsidRDefault="009304B8" w:rsidP="004A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14:paraId="0BE33B63" w14:textId="77777777" w:rsidR="009304B8" w:rsidRPr="00073188" w:rsidRDefault="009304B8" w:rsidP="004A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2769F66B" w14:textId="77777777" w:rsidR="009304B8" w:rsidRPr="00073188" w:rsidRDefault="009304B8" w:rsidP="004A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  <w:tr w:rsidR="009304B8" w:rsidRPr="00073188" w14:paraId="2BEC4699" w14:textId="77777777" w:rsidTr="007B5357">
        <w:tc>
          <w:tcPr>
            <w:tcW w:w="656" w:type="dxa"/>
          </w:tcPr>
          <w:p w14:paraId="7455DF8C" w14:textId="77777777" w:rsidR="009304B8" w:rsidRPr="00073188" w:rsidRDefault="009304B8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D6DE856" w14:textId="77777777" w:rsidR="009304B8" w:rsidRPr="00073188" w:rsidRDefault="009304B8" w:rsidP="00A521E9">
            <w:pPr>
              <w:tabs>
                <w:tab w:val="right" w:pos="2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Спесивцев </w:t>
            </w:r>
          </w:p>
          <w:p w14:paraId="1C76E311" w14:textId="77777777" w:rsidR="009304B8" w:rsidRPr="00073188" w:rsidRDefault="009304B8" w:rsidP="00A521E9">
            <w:pPr>
              <w:tabs>
                <w:tab w:val="right" w:pos="2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17F1C304" w14:textId="77777777" w:rsidR="009304B8" w:rsidRPr="00073188" w:rsidRDefault="009304B8" w:rsidP="00A521E9">
            <w:pPr>
              <w:tabs>
                <w:tab w:val="right" w:pos="2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983" w:type="dxa"/>
          </w:tcPr>
          <w:p w14:paraId="30D34101" w14:textId="77777777" w:rsidR="009304B8" w:rsidRPr="00073188" w:rsidRDefault="009304B8" w:rsidP="007B5357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Соискательство, бюджет</w:t>
            </w:r>
          </w:p>
        </w:tc>
        <w:tc>
          <w:tcPr>
            <w:tcW w:w="2127" w:type="dxa"/>
          </w:tcPr>
          <w:p w14:paraId="337180F5" w14:textId="77777777" w:rsidR="009304B8" w:rsidRPr="00073188" w:rsidRDefault="009304B8" w:rsidP="009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Санько Андрей Анатольевич,</w:t>
            </w:r>
          </w:p>
          <w:p w14:paraId="246CF652" w14:textId="77777777" w:rsidR="009304B8" w:rsidRPr="00073188" w:rsidRDefault="009304B8" w:rsidP="009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1985" w:type="dxa"/>
          </w:tcPr>
          <w:p w14:paraId="03326DED" w14:textId="77777777" w:rsidR="009304B8" w:rsidRPr="00073188" w:rsidRDefault="009304B8" w:rsidP="00A5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14:paraId="40AFD12C" w14:textId="77777777" w:rsidR="009304B8" w:rsidRPr="00073188" w:rsidRDefault="009304B8" w:rsidP="00A5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ВС и АО</w:t>
            </w:r>
          </w:p>
        </w:tc>
        <w:tc>
          <w:tcPr>
            <w:tcW w:w="4961" w:type="dxa"/>
          </w:tcPr>
          <w:p w14:paraId="33F8680B" w14:textId="77777777" w:rsidR="009304B8" w:rsidRPr="00073188" w:rsidRDefault="009304B8" w:rsidP="00A5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воздушных судов гражданской авиации в условиях ограничения запасных частей</w:t>
            </w:r>
          </w:p>
        </w:tc>
        <w:tc>
          <w:tcPr>
            <w:tcW w:w="1702" w:type="dxa"/>
          </w:tcPr>
          <w:p w14:paraId="5BBC3D6B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14:paraId="5F8D2064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44207318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  <w:tr w:rsidR="009304B8" w:rsidRPr="00073188" w14:paraId="561563E4" w14:textId="77777777" w:rsidTr="007B5357">
        <w:tc>
          <w:tcPr>
            <w:tcW w:w="656" w:type="dxa"/>
          </w:tcPr>
          <w:p w14:paraId="225D1E1F" w14:textId="77777777" w:rsidR="009304B8" w:rsidRPr="00073188" w:rsidRDefault="009304B8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9594A20" w14:textId="77777777" w:rsidR="009304B8" w:rsidRPr="00073188" w:rsidRDefault="009304B8" w:rsidP="00C25D15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Борздова</w:t>
            </w:r>
            <w:proofErr w:type="spellEnd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D96AD" w14:textId="77777777" w:rsidR="009304B8" w:rsidRPr="00073188" w:rsidRDefault="009304B8" w:rsidP="00C25D15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14:paraId="6A0A37A6" w14:textId="77777777" w:rsidR="009304B8" w:rsidRPr="00073188" w:rsidRDefault="009304B8" w:rsidP="00697E7E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7E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</w:tc>
        <w:tc>
          <w:tcPr>
            <w:tcW w:w="1983" w:type="dxa"/>
          </w:tcPr>
          <w:p w14:paraId="2505BC1D" w14:textId="77777777" w:rsidR="009304B8" w:rsidRPr="00073188" w:rsidRDefault="009304B8" w:rsidP="007B5357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Заочная, бюджет</w:t>
            </w:r>
          </w:p>
        </w:tc>
        <w:tc>
          <w:tcPr>
            <w:tcW w:w="2127" w:type="dxa"/>
          </w:tcPr>
          <w:p w14:paraId="680E7215" w14:textId="77777777" w:rsidR="009304B8" w:rsidRPr="00073188" w:rsidRDefault="009304B8" w:rsidP="00890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Дмитриевна, к.т.н., доцент</w:t>
            </w:r>
          </w:p>
        </w:tc>
        <w:tc>
          <w:tcPr>
            <w:tcW w:w="1985" w:type="dxa"/>
          </w:tcPr>
          <w:p w14:paraId="0D3B8FC2" w14:textId="77777777" w:rsidR="009304B8" w:rsidRPr="00073188" w:rsidRDefault="009304B8" w:rsidP="00C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4-й год,</w:t>
            </w:r>
          </w:p>
          <w:p w14:paraId="4106D02E" w14:textId="77777777" w:rsidR="009304B8" w:rsidRPr="00073188" w:rsidRDefault="009304B8" w:rsidP="00C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ТЭВС и Д</w:t>
            </w:r>
          </w:p>
        </w:tc>
        <w:tc>
          <w:tcPr>
            <w:tcW w:w="4961" w:type="dxa"/>
          </w:tcPr>
          <w:p w14:paraId="3D6D5239" w14:textId="77777777" w:rsidR="009304B8" w:rsidRPr="00073188" w:rsidRDefault="009304B8" w:rsidP="00C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Повышение работоспособности узлов трения воздушного транспорта осаждением многокомпонентных покрытий методом магнетронного распыления</w:t>
            </w:r>
          </w:p>
        </w:tc>
        <w:tc>
          <w:tcPr>
            <w:tcW w:w="1702" w:type="dxa"/>
          </w:tcPr>
          <w:p w14:paraId="25F8228F" w14:textId="77777777" w:rsidR="009304B8" w:rsidRPr="00073188" w:rsidRDefault="009304B8" w:rsidP="00C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14:paraId="3B529739" w14:textId="77777777" w:rsidR="009304B8" w:rsidRPr="00073188" w:rsidRDefault="009304B8" w:rsidP="00C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6A80464A" w14:textId="77777777" w:rsidR="009304B8" w:rsidRPr="00073188" w:rsidRDefault="009304B8" w:rsidP="00C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  <w:tr w:rsidR="009304B8" w:rsidRPr="00073188" w14:paraId="40F5D722" w14:textId="77777777" w:rsidTr="007B5357">
        <w:tc>
          <w:tcPr>
            <w:tcW w:w="656" w:type="dxa"/>
          </w:tcPr>
          <w:p w14:paraId="0DA607F5" w14:textId="77777777" w:rsidR="009304B8" w:rsidRPr="00073188" w:rsidRDefault="009304B8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58C0B96" w14:textId="77777777" w:rsidR="009304B8" w:rsidRPr="00073188" w:rsidRDefault="009304B8" w:rsidP="00501E82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</w:p>
          <w:p w14:paraId="58A53B34" w14:textId="77777777" w:rsidR="009304B8" w:rsidRPr="00073188" w:rsidRDefault="009304B8" w:rsidP="00501E82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55DD1F31" w14:textId="77777777" w:rsidR="009304B8" w:rsidRPr="00073188" w:rsidRDefault="009304B8" w:rsidP="00501E82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3" w:type="dxa"/>
          </w:tcPr>
          <w:p w14:paraId="1F028AD2" w14:textId="77777777" w:rsidR="009304B8" w:rsidRPr="00073188" w:rsidRDefault="009304B8" w:rsidP="007B5357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Заочная, бюджет</w:t>
            </w:r>
          </w:p>
        </w:tc>
        <w:tc>
          <w:tcPr>
            <w:tcW w:w="2127" w:type="dxa"/>
          </w:tcPr>
          <w:p w14:paraId="3F9462F8" w14:textId="77777777" w:rsidR="009304B8" w:rsidRPr="00073188" w:rsidRDefault="009304B8" w:rsidP="0050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Шаталова Виктория Викторовна,</w:t>
            </w:r>
          </w:p>
          <w:p w14:paraId="3AA5A547" w14:textId="77777777" w:rsidR="009304B8" w:rsidRDefault="009304B8" w:rsidP="0050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14:paraId="7FC25ED2" w14:textId="77777777" w:rsidR="00A769D9" w:rsidRPr="00073188" w:rsidRDefault="00A769D9" w:rsidP="0050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BC89CF" w14:textId="77777777" w:rsidR="009304B8" w:rsidRPr="00073188" w:rsidRDefault="009304B8" w:rsidP="008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3-й год,</w:t>
            </w:r>
          </w:p>
          <w:p w14:paraId="01FFBD38" w14:textId="77777777" w:rsidR="009304B8" w:rsidRPr="00073188" w:rsidRDefault="00F6570D" w:rsidP="00853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ОД и ОБ на ВТ</w:t>
            </w:r>
          </w:p>
        </w:tc>
        <w:tc>
          <w:tcPr>
            <w:tcW w:w="4961" w:type="dxa"/>
          </w:tcPr>
          <w:p w14:paraId="4B0AB9DA" w14:textId="77777777" w:rsidR="009304B8" w:rsidRPr="00073188" w:rsidRDefault="009304B8" w:rsidP="0050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Модели и средства оценки при профессиональной подготовке пилотов</w:t>
            </w:r>
          </w:p>
        </w:tc>
        <w:tc>
          <w:tcPr>
            <w:tcW w:w="1702" w:type="dxa"/>
          </w:tcPr>
          <w:p w14:paraId="7588B5FD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14:paraId="18BA9AEE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49D66537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  <w:tr w:rsidR="009304B8" w:rsidRPr="00073188" w14:paraId="3A7488C2" w14:textId="77777777" w:rsidTr="007B5357">
        <w:tc>
          <w:tcPr>
            <w:tcW w:w="656" w:type="dxa"/>
          </w:tcPr>
          <w:p w14:paraId="324AF943" w14:textId="77777777" w:rsidR="009304B8" w:rsidRPr="00073188" w:rsidRDefault="009304B8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14944E1" w14:textId="77777777" w:rsidR="009304B8" w:rsidRPr="00073188" w:rsidRDefault="009304B8" w:rsidP="00501E82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Кузин </w:t>
            </w:r>
          </w:p>
          <w:p w14:paraId="72E40E6D" w14:textId="77777777" w:rsidR="009304B8" w:rsidRPr="00073188" w:rsidRDefault="009304B8" w:rsidP="00501E82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983" w:type="dxa"/>
          </w:tcPr>
          <w:p w14:paraId="320A6FA0" w14:textId="77777777" w:rsidR="009304B8" w:rsidRPr="00073188" w:rsidRDefault="009304B8" w:rsidP="007B5357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Соискательство, бюджет</w:t>
            </w:r>
          </w:p>
        </w:tc>
        <w:tc>
          <w:tcPr>
            <w:tcW w:w="2127" w:type="dxa"/>
          </w:tcPr>
          <w:p w14:paraId="55690E16" w14:textId="77777777" w:rsidR="009304B8" w:rsidRPr="00073188" w:rsidRDefault="009304B8" w:rsidP="009F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Лапцевич</w:t>
            </w:r>
            <w:proofErr w:type="spellEnd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Анатольевич, </w:t>
            </w:r>
          </w:p>
          <w:p w14:paraId="3A4E4E57" w14:textId="77777777" w:rsidR="009304B8" w:rsidRPr="00073188" w:rsidRDefault="009304B8" w:rsidP="009F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1985" w:type="dxa"/>
          </w:tcPr>
          <w:p w14:paraId="69202C1B" w14:textId="77777777" w:rsidR="009304B8" w:rsidRPr="00073188" w:rsidRDefault="009304B8" w:rsidP="0050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2-й год,</w:t>
            </w:r>
          </w:p>
          <w:p w14:paraId="1248F31C" w14:textId="77777777" w:rsidR="009304B8" w:rsidRPr="00073188" w:rsidRDefault="009304B8" w:rsidP="0050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ТЭА и РЭО</w:t>
            </w:r>
          </w:p>
        </w:tc>
        <w:tc>
          <w:tcPr>
            <w:tcW w:w="4961" w:type="dxa"/>
          </w:tcPr>
          <w:p w14:paraId="13A330D9" w14:textId="77777777" w:rsidR="009304B8" w:rsidRPr="00073188" w:rsidRDefault="009304B8" w:rsidP="00501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Методика оценки уровня безопасности полетов эксплуатанта с учетом внедрения программы анализа полетных данных</w:t>
            </w:r>
          </w:p>
        </w:tc>
        <w:tc>
          <w:tcPr>
            <w:tcW w:w="1702" w:type="dxa"/>
          </w:tcPr>
          <w:p w14:paraId="7695A6BB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14:paraId="662A5316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00C25647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  <w:tr w:rsidR="009304B8" w:rsidRPr="00073188" w14:paraId="34F3E364" w14:textId="77777777" w:rsidTr="007B5357">
        <w:tc>
          <w:tcPr>
            <w:tcW w:w="656" w:type="dxa"/>
          </w:tcPr>
          <w:p w14:paraId="23AF3F57" w14:textId="77777777" w:rsidR="009304B8" w:rsidRPr="00073188" w:rsidRDefault="009304B8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51DA8C7" w14:textId="77777777" w:rsidR="009304B8" w:rsidRPr="00073188" w:rsidRDefault="009304B8" w:rsidP="00414422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Одинцов </w:t>
            </w:r>
          </w:p>
          <w:p w14:paraId="2DE0884D" w14:textId="77777777" w:rsidR="009304B8" w:rsidRPr="00073188" w:rsidRDefault="009304B8" w:rsidP="00414422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Эдвард</w:t>
            </w:r>
          </w:p>
          <w:p w14:paraId="19D9B9AF" w14:textId="77777777" w:rsidR="009304B8" w:rsidRPr="00073188" w:rsidRDefault="00697E7E" w:rsidP="00414422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04B8" w:rsidRPr="00073188">
              <w:rPr>
                <w:rFonts w:ascii="Times New Roman" w:hAnsi="Times New Roman" w:cs="Times New Roman"/>
                <w:sz w:val="24"/>
                <w:szCs w:val="24"/>
              </w:rPr>
              <w:t>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04B8" w:rsidRPr="00073188">
              <w:rPr>
                <w:rFonts w:ascii="Times New Roman" w:hAnsi="Times New Roman" w:cs="Times New Roman"/>
                <w:sz w:val="24"/>
                <w:szCs w:val="24"/>
              </w:rPr>
              <w:t>дрович</w:t>
            </w:r>
          </w:p>
        </w:tc>
        <w:tc>
          <w:tcPr>
            <w:tcW w:w="1983" w:type="dxa"/>
          </w:tcPr>
          <w:p w14:paraId="50B51B88" w14:textId="77777777" w:rsidR="009304B8" w:rsidRPr="00073188" w:rsidRDefault="009304B8" w:rsidP="00414422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Соискательство, бюджет</w:t>
            </w:r>
          </w:p>
        </w:tc>
        <w:tc>
          <w:tcPr>
            <w:tcW w:w="2127" w:type="dxa"/>
          </w:tcPr>
          <w:p w14:paraId="4EEE09A5" w14:textId="77777777" w:rsidR="009304B8" w:rsidRPr="00073188" w:rsidRDefault="009304B8" w:rsidP="00414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3188">
              <w:rPr>
                <w:rFonts w:ascii="Times New Roman" w:eastAsia="Calibri" w:hAnsi="Times New Roman" w:cs="Times New Roman"/>
                <w:sz w:val="24"/>
                <w:szCs w:val="24"/>
              </w:rPr>
              <w:t>Скрыпник</w:t>
            </w:r>
            <w:proofErr w:type="spellEnd"/>
          </w:p>
          <w:p w14:paraId="1CF4E598" w14:textId="77777777" w:rsidR="009304B8" w:rsidRPr="00073188" w:rsidRDefault="009304B8" w:rsidP="004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eastAsia="Calibri" w:hAnsi="Times New Roman" w:cs="Times New Roman"/>
                <w:sz w:val="24"/>
                <w:szCs w:val="24"/>
              </w:rPr>
              <w:t>Олег Николаевич д.т.н., профессор</w:t>
            </w:r>
          </w:p>
        </w:tc>
        <w:tc>
          <w:tcPr>
            <w:tcW w:w="1985" w:type="dxa"/>
          </w:tcPr>
          <w:p w14:paraId="7A18CC36" w14:textId="77777777" w:rsidR="009304B8" w:rsidRPr="00073188" w:rsidRDefault="009304B8" w:rsidP="004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1-й год,</w:t>
            </w:r>
          </w:p>
          <w:p w14:paraId="245F2536" w14:textId="77777777" w:rsidR="009304B8" w:rsidRPr="00073188" w:rsidRDefault="009304B8" w:rsidP="004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ОД и ОБ на ВТ</w:t>
            </w:r>
          </w:p>
        </w:tc>
        <w:tc>
          <w:tcPr>
            <w:tcW w:w="4961" w:type="dxa"/>
          </w:tcPr>
          <w:p w14:paraId="71234A2D" w14:textId="77777777" w:rsidR="009304B8" w:rsidRPr="00073188" w:rsidRDefault="009304B8" w:rsidP="004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Навигационное и информационное обеспечение БАС при управлении конфликтными ситуациями на основе концепции интегрированной </w:t>
            </w:r>
            <w:r w:rsidRPr="00073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CNS</w:t>
            </w:r>
          </w:p>
        </w:tc>
        <w:tc>
          <w:tcPr>
            <w:tcW w:w="1702" w:type="dxa"/>
          </w:tcPr>
          <w:p w14:paraId="71E19E13" w14:textId="77777777" w:rsidR="009304B8" w:rsidRPr="00073188" w:rsidRDefault="009304B8" w:rsidP="004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14:paraId="777A374F" w14:textId="77777777" w:rsidR="009304B8" w:rsidRPr="00073188" w:rsidRDefault="009304B8" w:rsidP="004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26A8CE02" w14:textId="77777777" w:rsidR="009304B8" w:rsidRPr="00073188" w:rsidRDefault="009304B8" w:rsidP="0041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  <w:tr w:rsidR="009304B8" w:rsidRPr="007B5357" w14:paraId="21FA20CC" w14:textId="77777777" w:rsidTr="007B5357">
        <w:tc>
          <w:tcPr>
            <w:tcW w:w="656" w:type="dxa"/>
          </w:tcPr>
          <w:p w14:paraId="0B6743CE" w14:textId="77777777" w:rsidR="009304B8" w:rsidRPr="00073188" w:rsidRDefault="009304B8" w:rsidP="009F74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3A0EC76" w14:textId="77777777" w:rsidR="009304B8" w:rsidRPr="00073188" w:rsidRDefault="009304B8" w:rsidP="004202CC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Гулецкий</w:t>
            </w:r>
            <w:proofErr w:type="spellEnd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9C2E4E" w14:textId="77777777" w:rsidR="009304B8" w:rsidRPr="00073188" w:rsidRDefault="009304B8" w:rsidP="004202CC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45A92C18" w14:textId="77777777" w:rsidR="009304B8" w:rsidRPr="00073188" w:rsidRDefault="009304B8" w:rsidP="004202CC">
            <w:pPr>
              <w:tabs>
                <w:tab w:val="right" w:pos="221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83" w:type="dxa"/>
          </w:tcPr>
          <w:p w14:paraId="060D72AF" w14:textId="77777777" w:rsidR="009304B8" w:rsidRPr="00073188" w:rsidRDefault="009304B8" w:rsidP="007B5357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Заочная, бюджет</w:t>
            </w:r>
          </w:p>
        </w:tc>
        <w:tc>
          <w:tcPr>
            <w:tcW w:w="2127" w:type="dxa"/>
          </w:tcPr>
          <w:p w14:paraId="4CF54E82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Лапцевич</w:t>
            </w:r>
            <w:proofErr w:type="spellEnd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Анатольевич, </w:t>
            </w:r>
          </w:p>
          <w:p w14:paraId="79D1AE22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</w:tc>
        <w:tc>
          <w:tcPr>
            <w:tcW w:w="1985" w:type="dxa"/>
          </w:tcPr>
          <w:p w14:paraId="7C12578B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1-й год,</w:t>
            </w:r>
          </w:p>
          <w:p w14:paraId="66B55FD0" w14:textId="77777777" w:rsidR="009304B8" w:rsidRPr="00073188" w:rsidRDefault="009304B8" w:rsidP="0028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r w:rsidR="002870B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870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961" w:type="dxa"/>
          </w:tcPr>
          <w:p w14:paraId="57299331" w14:textId="77777777" w:rsidR="009304B8" w:rsidRPr="00073188" w:rsidRDefault="009304B8" w:rsidP="00C7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резервирование элементов </w:t>
            </w:r>
            <w:proofErr w:type="spellStart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противообледенительной</w:t>
            </w:r>
            <w:proofErr w:type="spellEnd"/>
            <w:r w:rsidRPr="0007318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воздушного судна как средство повышения безопасности полетов</w:t>
            </w:r>
          </w:p>
        </w:tc>
        <w:tc>
          <w:tcPr>
            <w:tcW w:w="1702" w:type="dxa"/>
          </w:tcPr>
          <w:p w14:paraId="71009677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14:paraId="3E994100" w14:textId="77777777" w:rsidR="009304B8" w:rsidRPr="00073188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  <w:p w14:paraId="185F7AE3" w14:textId="77777777" w:rsidR="009304B8" w:rsidRPr="007B5357" w:rsidRDefault="009304B8" w:rsidP="00E1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88">
              <w:rPr>
                <w:rFonts w:ascii="Times New Roman" w:hAnsi="Times New Roman" w:cs="Times New Roman"/>
                <w:sz w:val="24"/>
                <w:szCs w:val="24"/>
              </w:rPr>
              <w:t>ауд.1103</w:t>
            </w:r>
          </w:p>
        </w:tc>
      </w:tr>
    </w:tbl>
    <w:p w14:paraId="13C8ECC8" w14:textId="77777777" w:rsidR="001D4723" w:rsidRDefault="001D4723" w:rsidP="0033210D">
      <w:pPr>
        <w:rPr>
          <w:rFonts w:ascii="Times New Roman" w:hAnsi="Times New Roman" w:cs="Times New Roman"/>
          <w:sz w:val="28"/>
          <w:szCs w:val="28"/>
        </w:rPr>
      </w:pPr>
    </w:p>
    <w:sectPr w:rsidR="001D4723" w:rsidSect="001D47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02898"/>
    <w:multiLevelType w:val="hybridMultilevel"/>
    <w:tmpl w:val="16A06F8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C2"/>
    <w:rsid w:val="00073188"/>
    <w:rsid w:val="000A01FF"/>
    <w:rsid w:val="00117A62"/>
    <w:rsid w:val="001336C2"/>
    <w:rsid w:val="00176552"/>
    <w:rsid w:val="00186D4B"/>
    <w:rsid w:val="001A2403"/>
    <w:rsid w:val="001B265D"/>
    <w:rsid w:val="001C66C4"/>
    <w:rsid w:val="001D4723"/>
    <w:rsid w:val="0025303E"/>
    <w:rsid w:val="00285C73"/>
    <w:rsid w:val="002870BC"/>
    <w:rsid w:val="002F21BA"/>
    <w:rsid w:val="0033210D"/>
    <w:rsid w:val="00340459"/>
    <w:rsid w:val="00487E9C"/>
    <w:rsid w:val="00511473"/>
    <w:rsid w:val="00582D4A"/>
    <w:rsid w:val="006264FC"/>
    <w:rsid w:val="006468F6"/>
    <w:rsid w:val="00697E7E"/>
    <w:rsid w:val="006D77CC"/>
    <w:rsid w:val="00773FEB"/>
    <w:rsid w:val="007A4156"/>
    <w:rsid w:val="007B5357"/>
    <w:rsid w:val="007C2538"/>
    <w:rsid w:val="00826BBD"/>
    <w:rsid w:val="00840FC2"/>
    <w:rsid w:val="00853CC4"/>
    <w:rsid w:val="008604A7"/>
    <w:rsid w:val="00890023"/>
    <w:rsid w:val="008A49D7"/>
    <w:rsid w:val="008E7FAC"/>
    <w:rsid w:val="00912E46"/>
    <w:rsid w:val="0092200D"/>
    <w:rsid w:val="009304B8"/>
    <w:rsid w:val="00973E87"/>
    <w:rsid w:val="009A0366"/>
    <w:rsid w:val="009A58B0"/>
    <w:rsid w:val="009F7416"/>
    <w:rsid w:val="00A769D9"/>
    <w:rsid w:val="00A90431"/>
    <w:rsid w:val="00B26A6C"/>
    <w:rsid w:val="00B6709B"/>
    <w:rsid w:val="00B913D4"/>
    <w:rsid w:val="00C008B9"/>
    <w:rsid w:val="00C32081"/>
    <w:rsid w:val="00C70BAB"/>
    <w:rsid w:val="00C96FF3"/>
    <w:rsid w:val="00CE47F1"/>
    <w:rsid w:val="00DB3BC9"/>
    <w:rsid w:val="00DE75F4"/>
    <w:rsid w:val="00E149D4"/>
    <w:rsid w:val="00E22FAA"/>
    <w:rsid w:val="00E33640"/>
    <w:rsid w:val="00E50C0F"/>
    <w:rsid w:val="00EE31C7"/>
    <w:rsid w:val="00F11BEB"/>
    <w:rsid w:val="00F56DB4"/>
    <w:rsid w:val="00F6570D"/>
    <w:rsid w:val="00F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4327"/>
  <w15:docId w15:val="{97F5F0BB-1307-4923-8BD9-0727E69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Shaporova</dc:creator>
  <cp:lastModifiedBy>Светлана А. Хилькевич</cp:lastModifiedBy>
  <cp:revision>2</cp:revision>
  <cp:lastPrinted>2024-02-14T14:24:00Z</cp:lastPrinted>
  <dcterms:created xsi:type="dcterms:W3CDTF">2024-04-02T07:59:00Z</dcterms:created>
  <dcterms:modified xsi:type="dcterms:W3CDTF">2024-04-02T07:59:00Z</dcterms:modified>
</cp:coreProperties>
</file>