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BFEC5" w14:textId="77777777" w:rsidR="00506691" w:rsidRDefault="00506691" w:rsidP="00506691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Times New Roman" w:hAnsi="Times New Roman"/>
          <w:b/>
          <w:color w:val="006600"/>
          <w:sz w:val="32"/>
          <w:szCs w:val="32"/>
          <w:lang w:eastAsia="ru-RU"/>
        </w:rPr>
      </w:pPr>
      <w:r w:rsidRPr="00513EAB">
        <w:rPr>
          <w:rFonts w:ascii="Times New Roman" w:eastAsia="Times New Roman" w:hAnsi="Times New Roman"/>
          <w:b/>
          <w:noProof/>
          <w:color w:val="006600"/>
          <w:sz w:val="32"/>
          <w:szCs w:val="32"/>
          <w:lang w:eastAsia="ru-RU"/>
        </w:rPr>
        <w:drawing>
          <wp:inline distT="0" distB="0" distL="0" distR="0" wp14:anchorId="398EEB94" wp14:editId="3AF06D93">
            <wp:extent cx="3043590" cy="1133475"/>
            <wp:effectExtent l="0" t="0" r="4445" b="0"/>
            <wp:docPr id="3" name="Рисунок 3" descr="C:\Users\ragilo\Desktop\Pm9UzVEiZ5W2rbzenf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lo\Desktop\Pm9UzVEiZ5W2rbzenfq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9A0FB" w14:textId="77777777" w:rsidR="00506691" w:rsidRDefault="00506691" w:rsidP="00506691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Times New Roman" w:hAnsi="Times New Roman"/>
          <w:b/>
          <w:color w:val="006600"/>
          <w:sz w:val="32"/>
          <w:szCs w:val="32"/>
          <w:lang w:eastAsia="ru-RU"/>
        </w:rPr>
      </w:pPr>
    </w:p>
    <w:p w14:paraId="4111C015" w14:textId="77777777" w:rsidR="00506691" w:rsidRPr="00E94C8A" w:rsidRDefault="00506691" w:rsidP="00506691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Times New Roman" w:hAnsi="Times New Roman"/>
          <w:b/>
          <w:color w:val="006600"/>
          <w:sz w:val="32"/>
          <w:szCs w:val="32"/>
          <w:lang w:eastAsia="ru-RU"/>
        </w:rPr>
      </w:pPr>
    </w:p>
    <w:p w14:paraId="6102CC0E" w14:textId="77777777" w:rsidR="00506691" w:rsidRPr="00E94C8A" w:rsidRDefault="00506691" w:rsidP="00535BC5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E94C8A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Информационные материалы</w:t>
      </w:r>
    </w:p>
    <w:p w14:paraId="435B1A8A" w14:textId="77777777" w:rsidR="00506691" w:rsidRPr="00E94C8A" w:rsidRDefault="00506691" w:rsidP="00535BC5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E94C8A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для проведения единого дня информирования в</w:t>
      </w:r>
    </w:p>
    <w:p w14:paraId="3DEF5A22" w14:textId="77777777" w:rsidR="003A6DEE" w:rsidRDefault="00506691" w:rsidP="00535BC5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E94C8A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УО «БЕЛОРУССКАЯ ГОСУДАРСТВЕННАЯ</w:t>
      </w:r>
    </w:p>
    <w:p w14:paraId="5D2EB2EC" w14:textId="77777777" w:rsidR="003A6DEE" w:rsidRDefault="00506691" w:rsidP="003A6DEE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E94C8A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 АКАДЕМИЯ АВИАЦИИ»</w:t>
      </w:r>
      <w:r w:rsidR="003A6DEE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 </w:t>
      </w:r>
    </w:p>
    <w:p w14:paraId="7ACD5B01" w14:textId="3AB8C372" w:rsidR="00506691" w:rsidRDefault="00506691" w:rsidP="003A6DEE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E94C8A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(</w:t>
      </w:r>
      <w:r w:rsidR="00103883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апрель</w:t>
      </w:r>
      <w:r w:rsidRPr="00E94C8A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 2022 г.)</w:t>
      </w:r>
    </w:p>
    <w:p w14:paraId="33293DA9" w14:textId="77777777" w:rsidR="00506691" w:rsidRPr="00E94C8A" w:rsidRDefault="00506691" w:rsidP="00506691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14:paraId="3FA234C9" w14:textId="77777777" w:rsidR="00506691" w:rsidRPr="00E94C8A" w:rsidRDefault="00506691" w:rsidP="0050669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4C8A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</w:t>
      </w:r>
      <w:r w:rsidRPr="00E94C8A">
        <w:rPr>
          <w:rFonts w:ascii="Times New Roman" w:eastAsia="Times New Roman" w:hAnsi="Times New Roman"/>
          <w:b/>
          <w:noProof/>
          <w:color w:val="006600"/>
          <w:sz w:val="32"/>
          <w:szCs w:val="32"/>
          <w:lang w:eastAsia="ru-RU"/>
        </w:rPr>
        <w:drawing>
          <wp:inline distT="0" distB="0" distL="0" distR="0" wp14:anchorId="34A86DF4" wp14:editId="3C8F0368">
            <wp:extent cx="2118360" cy="1551070"/>
            <wp:effectExtent l="0" t="0" r="0" b="0"/>
            <wp:docPr id="1" name="Рисунок 1" descr="sim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imv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21" cy="155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CF39" w14:textId="77777777" w:rsidR="00506691" w:rsidRPr="00E94C8A" w:rsidRDefault="00506691" w:rsidP="0050669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0D16BB5" w14:textId="335DF9CA" w:rsidR="00506691" w:rsidRPr="00E94C8A" w:rsidRDefault="00506691" w:rsidP="00103883">
      <w:pPr>
        <w:spacing w:after="120" w:line="240" w:lineRule="auto"/>
        <w:jc w:val="center"/>
        <w:rPr>
          <w:rFonts w:ascii="Times New Roman" w:eastAsia="Times New Roman" w:hAnsi="Times New Roman"/>
          <w:b/>
          <w:color w:val="990000"/>
          <w:sz w:val="56"/>
          <w:szCs w:val="56"/>
          <w:lang w:eastAsia="ru-RU"/>
        </w:rPr>
      </w:pPr>
      <w:r w:rsidRPr="00E94C8A">
        <w:rPr>
          <w:rFonts w:ascii="Times New Roman" w:eastAsia="Times New Roman" w:hAnsi="Times New Roman"/>
          <w:b/>
          <w:color w:val="990000"/>
          <w:sz w:val="56"/>
          <w:szCs w:val="56"/>
          <w:lang w:eastAsia="ru-RU"/>
        </w:rPr>
        <w:t>«</w:t>
      </w:r>
      <w:r w:rsidR="00103883" w:rsidRPr="00103883">
        <w:rPr>
          <w:rFonts w:ascii="Times New Roman" w:eastAsia="Times New Roman" w:hAnsi="Times New Roman"/>
          <w:b/>
          <w:color w:val="990000"/>
          <w:sz w:val="56"/>
          <w:szCs w:val="56"/>
          <w:lang w:eastAsia="ru-RU"/>
        </w:rPr>
        <w:t xml:space="preserve">ОСНОВНЫЕ ЭКОНОМИЧЕСКИЕ ДОСТИЖЕНИЯ </w:t>
      </w:r>
      <w:r w:rsidR="00103883" w:rsidRPr="00103883">
        <w:rPr>
          <w:rFonts w:ascii="Times New Roman" w:eastAsia="Times New Roman" w:hAnsi="Times New Roman"/>
          <w:b/>
          <w:color w:val="990000"/>
          <w:sz w:val="56"/>
          <w:szCs w:val="56"/>
          <w:lang w:eastAsia="ru-RU"/>
        </w:rPr>
        <w:br/>
        <w:t>ПЕРВОГО ГОДА ПЯТИЛЕТКИ В КОНТЕКСТЕ РЕШЕНИЙ VI ВСЕБЕЛОРУССКОГО НАРОДНОГО СОБРАНИЯ</w:t>
      </w:r>
      <w:r w:rsidRPr="00E94C8A">
        <w:rPr>
          <w:rFonts w:ascii="Times New Roman" w:eastAsia="Times New Roman" w:hAnsi="Times New Roman"/>
          <w:b/>
          <w:color w:val="990000"/>
          <w:sz w:val="56"/>
          <w:szCs w:val="56"/>
          <w:lang w:eastAsia="ru-RU"/>
        </w:rPr>
        <w:t>»</w:t>
      </w:r>
    </w:p>
    <w:p w14:paraId="1D1DBD9F" w14:textId="77777777" w:rsidR="00506691" w:rsidRDefault="00506691" w:rsidP="00506691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  <w:lang w:val="be-BY"/>
        </w:rPr>
      </w:pPr>
    </w:p>
    <w:p w14:paraId="28E033B7" w14:textId="77777777" w:rsidR="00DC58EF" w:rsidRPr="00174DB2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14:paraId="1A807A7C" w14:textId="77777777" w:rsidR="00B95E20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14:paraId="4DE7B067" w14:textId="77777777"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14:paraId="4C673297" w14:textId="77777777"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E0C9629" w14:textId="77777777"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 w:rsidRPr="00174DB2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174DB2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174DB2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174DB2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174DB2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174DB2">
        <w:rPr>
          <w:rFonts w:ascii="Times New Roman" w:hAnsi="Times New Roman"/>
          <w:i/>
          <w:sz w:val="30"/>
          <w:szCs w:val="30"/>
        </w:rPr>
        <w:t>»</w:t>
      </w:r>
    </w:p>
    <w:p w14:paraId="33E96B6D" w14:textId="77777777"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1CCB07D8" w14:textId="77777777" w:rsidR="00023B72" w:rsidRPr="00FF6F2C" w:rsidRDefault="00023B72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lastRenderedPageBreak/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14:paraId="33F8BBBE" w14:textId="77777777" w:rsidR="00A918BD" w:rsidRPr="00174DB2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14:paraId="68472C6E" w14:textId="77777777" w:rsidR="00B95E20" w:rsidRPr="00FF6F2C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>Первый год пятилетки – 2021</w:t>
      </w:r>
      <w:r w:rsidR="0017488A" w:rsidRPr="00FF6F2C">
        <w:rPr>
          <w:rFonts w:ascii="Times New Roman" w:hAnsi="Times New Roman"/>
          <w:spacing w:val="-6"/>
          <w:sz w:val="30"/>
          <w:szCs w:val="30"/>
        </w:rPr>
        <w:t xml:space="preserve"> г.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– пришелся на очень непростой период: нестабильность на внешнем контуре, санкционное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. Во многом благодаря эффективно применяемым 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6"/>
          <w:sz w:val="30"/>
          <w:szCs w:val="30"/>
        </w:rPr>
        <w:t>инструментам экономической политики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ы </w:t>
      </w:r>
      <w:r w:rsidRPr="00FF6F2C">
        <w:rPr>
          <w:rFonts w:ascii="Times New Roman" w:hAnsi="Times New Roman"/>
          <w:spacing w:val="-6"/>
          <w:sz w:val="30"/>
          <w:szCs w:val="30"/>
        </w:rPr>
        <w:t>не ощутили на себе этих потрясений. Как результат, благосостояние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>ских граждан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 продолжало расти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было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последние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5, 10, 15 лет назад. В этом и заключается 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принципиальный момент </w:t>
      </w:r>
      <w:r w:rsidRPr="00FF6F2C">
        <w:rPr>
          <w:rFonts w:ascii="Times New Roman" w:hAnsi="Times New Roman"/>
          <w:spacing w:val="-6"/>
          <w:sz w:val="30"/>
          <w:szCs w:val="30"/>
        </w:rPr>
        <w:t>эффективности работы власти и экономики.</w:t>
      </w:r>
    </w:p>
    <w:p w14:paraId="0D8071F3" w14:textId="77777777" w:rsidR="00B95E20" w:rsidRPr="00174DB2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 w:rsidRPr="00174DB2">
        <w:rPr>
          <w:rFonts w:ascii="Times New Roman" w:hAnsi="Times New Roman"/>
          <w:sz w:val="30"/>
          <w:szCs w:val="30"/>
        </w:rPr>
        <w:t xml:space="preserve">За год </w:t>
      </w:r>
      <w:r w:rsidR="00995713" w:rsidRPr="00174DB2">
        <w:rPr>
          <w:rFonts w:ascii="Times New Roman" w:hAnsi="Times New Roman"/>
          <w:b/>
          <w:sz w:val="30"/>
          <w:szCs w:val="30"/>
        </w:rPr>
        <w:t>д</w:t>
      </w:r>
      <w:r w:rsidRPr="00174DB2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прогнозе</w:t>
      </w:r>
      <w:r w:rsidR="00FF6F2C"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14:paraId="13A01FAB" w14:textId="77777777" w:rsidR="00B95E20" w:rsidRPr="00174DB2" w:rsidRDefault="0099571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</w:t>
      </w:r>
      <w:r w:rsidR="0017488A" w:rsidRPr="00174DB2">
        <w:rPr>
          <w:rFonts w:ascii="Times New Roman" w:hAnsi="Times New Roman"/>
          <w:sz w:val="30"/>
          <w:szCs w:val="30"/>
        </w:rPr>
        <w:t>г.</w:t>
      </w:r>
      <w:r w:rsidRPr="00174DB2">
        <w:rPr>
          <w:rFonts w:ascii="Times New Roman" w:hAnsi="Times New Roman"/>
          <w:sz w:val="30"/>
          <w:szCs w:val="30"/>
        </w:rPr>
        <w:t xml:space="preserve"> с</w:t>
      </w:r>
      <w:r w:rsidR="00B95E20" w:rsidRPr="00174DB2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174DB2">
        <w:rPr>
          <w:rFonts w:ascii="Times New Roman" w:hAnsi="Times New Roman"/>
          <w:b/>
          <w:sz w:val="30"/>
          <w:szCs w:val="30"/>
        </w:rPr>
        <w:t>рекордное</w:t>
      </w:r>
      <w:r w:rsidRPr="00174DB2"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174DB2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174DB2">
        <w:rPr>
          <w:rFonts w:ascii="Times New Roman" w:hAnsi="Times New Roman"/>
          <w:sz w:val="30"/>
          <w:szCs w:val="30"/>
        </w:rPr>
        <w:t xml:space="preserve"> – 3,8 млрд долларов США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или 5,5% к ВВП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14:paraId="00EB92EE" w14:textId="77777777" w:rsidR="00B95E20" w:rsidRPr="00174DB2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="00E601FB" w:rsidRPr="00174DB2">
        <w:rPr>
          <w:rFonts w:ascii="Times New Roman" w:hAnsi="Times New Roman"/>
          <w:sz w:val="30"/>
          <w:szCs w:val="30"/>
        </w:rPr>
        <w:br/>
      </w:r>
      <w:r w:rsidRPr="00174DB2">
        <w:rPr>
          <w:rFonts w:ascii="Times New Roman" w:hAnsi="Times New Roman"/>
          <w:sz w:val="30"/>
          <w:szCs w:val="30"/>
        </w:rPr>
        <w:t>4 387,3 тыс. кв. метров общей площади (109,7% к годовому плану).</w:t>
      </w:r>
    </w:p>
    <w:p w14:paraId="68706397" w14:textId="77777777" w:rsidR="00BE6D52" w:rsidRPr="00174DB2" w:rsidRDefault="005B3AF5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Президент Республики Беларусь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А.Г.Лукашенко, выступая на шестом 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>Всебелорусском народном собрании</w:t>
      </w:r>
      <w:r w:rsidRPr="00294F20">
        <w:rPr>
          <w:rFonts w:ascii="Times New Roman" w:hAnsi="Times New Roman"/>
          <w:spacing w:val="-14"/>
          <w:sz w:val="30"/>
          <w:szCs w:val="30"/>
        </w:rPr>
        <w:t>, отметил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 xml:space="preserve">: </w:t>
      </w:r>
      <w:r w:rsidR="00B95E20"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="00B95E20"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</w:t>
      </w:r>
      <w:r w:rsidR="00294F20" w:rsidRPr="00294F20">
        <w:rPr>
          <w:rFonts w:ascii="Times New Roman" w:hAnsi="Times New Roman"/>
          <w:i/>
          <w:spacing w:val="-10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–</w:t>
      </w:r>
      <w:r w:rsidR="00995713" w:rsidRPr="00174DB2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174DB2">
        <w:rPr>
          <w:rFonts w:ascii="Times New Roman" w:hAnsi="Times New Roman"/>
          <w:i/>
          <w:spacing w:val="-6"/>
          <w:sz w:val="30"/>
          <w:szCs w:val="30"/>
        </w:rPr>
        <w:t xml:space="preserve">это </w:t>
      </w:r>
      <w:r w:rsidR="00B95E20"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="00B95E20"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продолжение и </w:t>
      </w:r>
      <w:r w:rsidR="007D5996" w:rsidRPr="00174DB2">
        <w:rPr>
          <w:rFonts w:ascii="Times New Roman" w:hAnsi="Times New Roman"/>
          <w:spacing w:val="-6"/>
          <w:sz w:val="30"/>
          <w:szCs w:val="30"/>
        </w:rPr>
        <w:t>укрепление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этого курса. И у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же </w:t>
      </w:r>
      <w:r w:rsidRPr="00174DB2">
        <w:rPr>
          <w:rFonts w:ascii="Times New Roman" w:hAnsi="Times New Roman"/>
          <w:spacing w:val="-6"/>
          <w:sz w:val="30"/>
          <w:szCs w:val="30"/>
        </w:rPr>
        <w:t>по итогам окончания первого года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>этой пятилетки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можно отметить </w:t>
      </w:r>
      <w:r w:rsidR="00FA386B" w:rsidRPr="00174DB2">
        <w:rPr>
          <w:rFonts w:ascii="Times New Roman" w:hAnsi="Times New Roman"/>
          <w:spacing w:val="-6"/>
          <w:sz w:val="30"/>
          <w:szCs w:val="30"/>
        </w:rPr>
        <w:t>ряд достижений в различных отраслях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14:paraId="2E15C284" w14:textId="77777777" w:rsidR="00BF60B4" w:rsidRDefault="00BF60B4" w:rsidP="00A762B4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8808BD8" w14:textId="77777777" w:rsidR="00BF60B4" w:rsidRDefault="00BF60B4" w:rsidP="00A762B4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AA97B5D" w14:textId="13D40996" w:rsidR="008D7D7B" w:rsidRPr="00174DB2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>Основные итоги развития промышленного комплекса</w:t>
      </w:r>
    </w:p>
    <w:p w14:paraId="12EE661F" w14:textId="77777777" w:rsidR="00291796" w:rsidRPr="00174DB2" w:rsidRDefault="00291796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</w:t>
      </w:r>
      <w:r w:rsidR="00174DB2" w:rsidRPr="00174DB2">
        <w:rPr>
          <w:rFonts w:ascii="Times New Roman" w:hAnsi="Times New Roman"/>
          <w:bCs/>
          <w:sz w:val="30"/>
          <w:szCs w:val="30"/>
        </w:rPr>
        <w:t>16 000 организаций</w:t>
      </w:r>
      <w:r w:rsidRPr="00174DB2">
        <w:rPr>
          <w:rFonts w:ascii="Times New Roman" w:hAnsi="Times New Roman"/>
          <w:bCs/>
          <w:sz w:val="30"/>
          <w:szCs w:val="30"/>
        </w:rPr>
        <w:t xml:space="preserve">. В производственной линейке – десятки тысяч наименований продукции: от микросхем и клапанов сердца до самых больших в мире самосвалов. У большинства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наших </w:t>
      </w:r>
      <w:r w:rsidRPr="00174DB2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174DB2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 w:rsidR="00F44BAA" w:rsidRPr="00174DB2">
        <w:rPr>
          <w:rFonts w:ascii="Times New Roman" w:hAnsi="Times New Roman"/>
          <w:bCs/>
          <w:sz w:val="30"/>
          <w:szCs w:val="30"/>
        </w:rPr>
        <w:t>показал</w:t>
      </w:r>
      <w:r w:rsidRPr="00174DB2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14:paraId="5ED063BD" w14:textId="77777777"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r w:rsidR="000D128D" w:rsidRPr="00174DB2">
        <w:rPr>
          <w:rFonts w:ascii="Times New Roman" w:hAnsi="Times New Roman"/>
          <w:bCs/>
          <w:sz w:val="30"/>
          <w:szCs w:val="30"/>
        </w:rPr>
        <w:t>процентных пункта</w:t>
      </w:r>
      <w:r w:rsidRPr="00174DB2">
        <w:rPr>
          <w:rFonts w:ascii="Times New Roman" w:hAnsi="Times New Roman"/>
          <w:bCs/>
          <w:sz w:val="30"/>
          <w:szCs w:val="30"/>
        </w:rPr>
        <w:t>). Индекс промышленного производства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 (</w:t>
      </w:r>
      <w:r w:rsidRPr="00174DB2">
        <w:rPr>
          <w:rFonts w:ascii="Times New Roman" w:hAnsi="Times New Roman"/>
          <w:bCs/>
          <w:sz w:val="30"/>
          <w:szCs w:val="30"/>
        </w:rPr>
        <w:t xml:space="preserve">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>индикаторов состояния экономики страны и измеряющий выпуск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</w:t>
      </w:r>
      <w:r w:rsidR="00F44BAA" w:rsidRPr="00174DB2">
        <w:rPr>
          <w:rFonts w:ascii="Times New Roman" w:hAnsi="Times New Roman"/>
          <w:bCs/>
          <w:sz w:val="30"/>
          <w:szCs w:val="30"/>
        </w:rPr>
        <w:t>)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14:paraId="7B8F3780" w14:textId="77777777"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млн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14:paraId="405134A4" w14:textId="77777777"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</w:t>
      </w:r>
      <w:r w:rsidR="00FA386B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2021 г.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свидетельствуют о сохранении высоких темпов роста объемов производства и продаж продукции при относительно низком уровне </w:t>
      </w:r>
      <w:r w:rsidR="00EA143B" w:rsidRPr="00174DB2">
        <w:rPr>
          <w:rFonts w:ascii="Times New Roman" w:hAnsi="Times New Roman"/>
          <w:bCs/>
          <w:spacing w:val="-6"/>
          <w:sz w:val="30"/>
          <w:szCs w:val="30"/>
        </w:rPr>
        <w:t xml:space="preserve">ее нереализованных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запасов.</w:t>
      </w:r>
    </w:p>
    <w:p w14:paraId="065D5D42" w14:textId="77777777" w:rsidR="00C1539A" w:rsidRPr="00174DB2" w:rsidRDefault="00C1539A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2021 г. </w:t>
      </w:r>
      <w:r w:rsidR="00EA143B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Беларуси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>проводилась активная работа по модернизации и созданию новых производств, повышению качества и конкурентоспособности выпускаемой продукции</w:t>
      </w:r>
      <w:r w:rsidR="002C2B7D" w:rsidRPr="00174DB2">
        <w:rPr>
          <w:rFonts w:ascii="Times New Roman" w:hAnsi="Times New Roman"/>
          <w:bCs/>
          <w:spacing w:val="-10"/>
          <w:sz w:val="30"/>
          <w:szCs w:val="30"/>
        </w:rPr>
        <w:t xml:space="preserve"> практически во всех сферах.</w:t>
      </w:r>
    </w:p>
    <w:p w14:paraId="46CF731C" w14:textId="77777777" w:rsidR="00C1539A" w:rsidRPr="00174DB2" w:rsidRDefault="005B3AF5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Так,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активно развивается новая отрасль машиностроения –</w:t>
      </w:r>
      <w:r w:rsidR="000D5826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7F1CE7"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="00C1539A" w:rsidRPr="00111DB6">
        <w:rPr>
          <w:rFonts w:ascii="Times New Roman" w:hAnsi="Times New Roman"/>
          <w:bCs/>
          <w:sz w:val="30"/>
          <w:szCs w:val="30"/>
        </w:rPr>
        <w:t>.</w:t>
      </w:r>
      <w:r w:rsidR="007F1CE7" w:rsidRPr="00111DB6">
        <w:rPr>
          <w:rFonts w:ascii="Times New Roman" w:hAnsi="Times New Roman"/>
          <w:sz w:val="30"/>
          <w:szCs w:val="30"/>
        </w:rPr>
        <w:t xml:space="preserve"> </w:t>
      </w:r>
      <w:r w:rsidR="00111DB6" w:rsidRPr="00111DB6">
        <w:rPr>
          <w:rFonts w:ascii="Times New Roman" w:hAnsi="Times New Roman"/>
          <w:sz w:val="30"/>
          <w:szCs w:val="30"/>
        </w:rPr>
        <w:t>Р</w:t>
      </w:r>
      <w:r w:rsidR="00D456B0" w:rsidRPr="00111DB6">
        <w:rPr>
          <w:rFonts w:ascii="Times New Roman" w:hAnsi="Times New Roman"/>
          <w:bCs/>
          <w:sz w:val="30"/>
          <w:szCs w:val="30"/>
        </w:rPr>
        <w:t>еализуется</w:t>
      </w:r>
      <w:r w:rsidR="00111DB6">
        <w:rPr>
          <w:rFonts w:ascii="Times New Roman" w:hAnsi="Times New Roman"/>
          <w:bCs/>
          <w:sz w:val="30"/>
          <w:szCs w:val="30"/>
        </w:rPr>
        <w:t xml:space="preserve"> к</w:t>
      </w:r>
      <w:r w:rsidR="007F1CE7"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 w:rsidR="00670312">
        <w:rPr>
          <w:rFonts w:ascii="Times New Roman" w:hAnsi="Times New Roman"/>
          <w:bCs/>
          <w:sz w:val="30"/>
          <w:szCs w:val="30"/>
        </w:rPr>
        <w:t xml:space="preserve">, </w:t>
      </w:r>
      <w:r w:rsidR="00D456B0" w:rsidRPr="00670312">
        <w:rPr>
          <w:rFonts w:ascii="Times New Roman" w:hAnsi="Times New Roman"/>
          <w:bCs/>
          <w:sz w:val="30"/>
          <w:szCs w:val="30"/>
        </w:rPr>
        <w:t>создан инновационно</w:t>
      </w:r>
      <w:r w:rsidR="00670312" w:rsidRPr="00670312">
        <w:rPr>
          <w:rFonts w:ascii="Times New Roman" w:hAnsi="Times New Roman"/>
          <w:bCs/>
          <w:sz w:val="30"/>
          <w:szCs w:val="30"/>
        </w:rPr>
        <w:t>-</w:t>
      </w:r>
      <w:r w:rsidR="00D456B0" w:rsidRPr="00670312">
        <w:rPr>
          <w:rFonts w:ascii="Times New Roman" w:hAnsi="Times New Roman"/>
          <w:bCs/>
          <w:sz w:val="30"/>
          <w:szCs w:val="30"/>
        </w:rPr>
        <w:t>промышленн</w:t>
      </w:r>
      <w:r w:rsidR="00670312" w:rsidRPr="00670312">
        <w:rPr>
          <w:rFonts w:ascii="Times New Roman" w:hAnsi="Times New Roman"/>
          <w:bCs/>
          <w:sz w:val="30"/>
          <w:szCs w:val="30"/>
        </w:rPr>
        <w:t>ый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 кластер</w:t>
      </w:r>
      <w:r w:rsidR="00670312" w:rsidRPr="00670312">
        <w:rPr>
          <w:rFonts w:ascii="Times New Roman" w:hAnsi="Times New Roman"/>
          <w:bCs/>
          <w:sz w:val="30"/>
          <w:szCs w:val="30"/>
        </w:rPr>
        <w:t xml:space="preserve"> «Электротранспорт»</w:t>
      </w:r>
      <w:r w:rsidR="00E66620" w:rsidRPr="00670312">
        <w:rPr>
          <w:rFonts w:ascii="Times New Roman" w:hAnsi="Times New Roman"/>
          <w:bCs/>
          <w:sz w:val="30"/>
          <w:szCs w:val="30"/>
        </w:rPr>
        <w:t>.</w:t>
      </w:r>
      <w:r w:rsidR="00D456B0">
        <w:rPr>
          <w:rFonts w:ascii="Times New Roman" w:hAnsi="Times New Roman"/>
          <w:bCs/>
          <w:sz w:val="30"/>
          <w:szCs w:val="30"/>
        </w:rPr>
        <w:t xml:space="preserve"> </w:t>
      </w:r>
    </w:p>
    <w:p w14:paraId="1F7FD39D" w14:textId="77777777" w:rsidR="00C1539A" w:rsidRPr="00174DB2" w:rsidRDefault="00C1539A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B87BDC" w:rsidRPr="00174DB2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05E5EABB" w14:textId="77777777" w:rsidR="008062D5" w:rsidRPr="00174DB2" w:rsidRDefault="008062D5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</w:t>
      </w:r>
      <w:r w:rsidR="002C2B7D" w:rsidRPr="00174DB2">
        <w:rPr>
          <w:rFonts w:ascii="Times New Roman" w:hAnsi="Times New Roman"/>
          <w:bCs/>
          <w:i/>
          <w:spacing w:val="-6"/>
          <w:sz w:val="28"/>
          <w:szCs w:val="28"/>
        </w:rPr>
        <w:t>,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в прошлом году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«БКМ Холдинг» произвел 110 электробусов,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Минский автозавод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–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85. Транспортными организациями республики закуплено 173</w:t>
      </w:r>
      <w:r w:rsidR="003B011B" w:rsidRPr="00174DB2"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с динамической зарядкой) и 8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троллейбусов. На экспорт поставлено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208 троллейбусов, 22 электробуса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и 5 трамваев. Всего, с учетом экспорта, произведено и поставлено 416 единиц городского электрического пассажирского транспорта.</w:t>
      </w:r>
    </w:p>
    <w:p w14:paraId="606AC05A" w14:textId="77777777" w:rsidR="008062D5" w:rsidRPr="00174DB2" w:rsidRDefault="00D456B0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7F1CE7" w:rsidRPr="00174DB2">
        <w:rPr>
          <w:rFonts w:ascii="Times New Roman" w:hAnsi="Times New Roman"/>
          <w:bCs/>
          <w:sz w:val="30"/>
          <w:szCs w:val="30"/>
        </w:rPr>
        <w:t>спешные результаты получены в ходе выполнения разработок</w:t>
      </w:r>
      <w:r w:rsidR="00933B3F" w:rsidRPr="00174DB2">
        <w:rPr>
          <w:rFonts w:ascii="Times New Roman" w:hAnsi="Times New Roman"/>
          <w:bCs/>
          <w:sz w:val="30"/>
          <w:szCs w:val="30"/>
        </w:rPr>
        <w:t xml:space="preserve"> новых м</w:t>
      </w:r>
      <w:r w:rsidR="000F23E7" w:rsidRPr="00174DB2">
        <w:rPr>
          <w:rFonts w:ascii="Times New Roman" w:hAnsi="Times New Roman"/>
          <w:bCs/>
          <w:sz w:val="30"/>
          <w:szCs w:val="30"/>
        </w:rPr>
        <w:t>оделей техники</w:t>
      </w:r>
      <w:r w:rsidR="007F1CE7" w:rsidRPr="00174DB2">
        <w:rPr>
          <w:rFonts w:ascii="Times New Roman" w:hAnsi="Times New Roman"/>
          <w:bCs/>
          <w:sz w:val="30"/>
          <w:szCs w:val="30"/>
        </w:rPr>
        <w:t>.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Так, </w:t>
      </w:r>
      <w:r w:rsidR="007F1CE7" w:rsidRPr="00174DB2">
        <w:rPr>
          <w:rFonts w:ascii="Times New Roman" w:hAnsi="Times New Roman"/>
          <w:bCs/>
          <w:sz w:val="30"/>
          <w:szCs w:val="30"/>
        </w:rPr>
        <w:t>«</w:t>
      </w:r>
      <w:r w:rsidR="008062D5" w:rsidRPr="00174DB2">
        <w:rPr>
          <w:rFonts w:ascii="Times New Roman" w:hAnsi="Times New Roman"/>
          <w:bCs/>
          <w:sz w:val="30"/>
          <w:szCs w:val="30"/>
        </w:rPr>
        <w:t>БЕЛАЗ</w:t>
      </w:r>
      <w:r w:rsidR="007F1CE7" w:rsidRPr="00174DB2">
        <w:rPr>
          <w:rFonts w:ascii="Times New Roman" w:hAnsi="Times New Roman"/>
          <w:bCs/>
          <w:sz w:val="30"/>
          <w:szCs w:val="30"/>
        </w:rPr>
        <w:t>»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изготовил образцы карьерных </w:t>
      </w:r>
      <w:r w:rsidR="008062D5"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(дизель-</w:t>
      </w:r>
      <w:proofErr w:type="spellStart"/>
      <w:r w:rsidR="008062D5" w:rsidRPr="00174DB2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="008062D5" w:rsidRPr="00174DB2">
        <w:rPr>
          <w:rFonts w:ascii="Times New Roman" w:hAnsi="Times New Roman"/>
          <w:bCs/>
          <w:sz w:val="30"/>
          <w:szCs w:val="30"/>
        </w:rPr>
        <w:t xml:space="preserve"> типа).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На Минском автозаводе презентовали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</w:t>
      </w:r>
      <w:r w:rsidR="00EA143B" w:rsidRPr="00A759E0">
        <w:rPr>
          <w:rFonts w:ascii="Times New Roman" w:hAnsi="Times New Roman"/>
          <w:bCs/>
          <w:spacing w:val="-6"/>
          <w:sz w:val="30"/>
          <w:szCs w:val="30"/>
        </w:rPr>
        <w:t xml:space="preserve">, который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предназначен для перевозки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на </w:t>
      </w:r>
      <w:r w:rsidR="00A762B4" w:rsidRPr="00174DB2">
        <w:rPr>
          <w:rFonts w:ascii="Times New Roman" w:hAnsi="Times New Roman"/>
          <w:bCs/>
          <w:sz w:val="30"/>
          <w:szCs w:val="30"/>
        </w:rPr>
        <w:t>городски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="00A762B4" w:rsidRPr="00174DB2">
        <w:rPr>
          <w:rFonts w:ascii="Times New Roman" w:hAnsi="Times New Roman"/>
          <w:bCs/>
          <w:sz w:val="30"/>
          <w:szCs w:val="30"/>
        </w:rPr>
        <w:lastRenderedPageBreak/>
        <w:t>пригородны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маршрут</w:t>
      </w:r>
      <w:r w:rsidR="00EA143B" w:rsidRPr="00174DB2">
        <w:rPr>
          <w:rFonts w:ascii="Times New Roman" w:hAnsi="Times New Roman"/>
          <w:bCs/>
          <w:sz w:val="30"/>
          <w:szCs w:val="30"/>
        </w:rPr>
        <w:t>ах</w:t>
      </w:r>
      <w:r w:rsidR="00A762B4" w:rsidRPr="00174DB2">
        <w:rPr>
          <w:rFonts w:ascii="Times New Roman" w:hAnsi="Times New Roman"/>
          <w:bCs/>
          <w:sz w:val="30"/>
          <w:szCs w:val="30"/>
        </w:rPr>
        <w:t>).</w:t>
      </w:r>
    </w:p>
    <w:p w14:paraId="7A623447" w14:textId="77777777" w:rsidR="007F1CE7" w:rsidRPr="00174DB2" w:rsidRDefault="007F1CE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прошлом году «БЕЛДЖИ» завершил сертификацию легкового электромобиля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14:paraId="247C841A" w14:textId="77777777" w:rsidR="008062D5" w:rsidRDefault="008062D5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 w:rsidR="00111DB6"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 w:rsidR="00111DB6"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 w:rsidR="00111DB6">
        <w:rPr>
          <w:rFonts w:ascii="Times New Roman" w:hAnsi="Times New Roman"/>
          <w:bCs/>
          <w:sz w:val="30"/>
          <w:szCs w:val="30"/>
        </w:rPr>
        <w:t>ы</w:t>
      </w:r>
      <w:r w:rsidR="00111DB6"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 w:rsidR="00670312"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14:paraId="57E49A1B" w14:textId="77777777" w:rsidR="00545122" w:rsidRPr="00174DB2" w:rsidRDefault="00545122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14:paraId="77F8F4A4" w14:textId="77777777" w:rsidR="00545122" w:rsidRPr="00C55219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производств твердых лекарственных форм и лекарственных средств</w:t>
      </w:r>
      <w:r w:rsidR="003911F0"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="003911F0" w:rsidRPr="003911F0">
        <w:rPr>
          <w:rFonts w:ascii="Times New Roman" w:hAnsi="Times New Roman"/>
          <w:bCs/>
          <w:spacing w:val="-16"/>
          <w:sz w:val="30"/>
          <w:szCs w:val="30"/>
        </w:rPr>
        <w:t>ль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14:paraId="24CE3AEE" w14:textId="77777777"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14:paraId="16B77FF9" w14:textId="77777777"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14:paraId="18B54030" w14:textId="77777777" w:rsidR="0092211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>введено в эксплуатацию Петриковское рудоуправление ОАО «Беларуськалия»</w:t>
      </w:r>
      <w:r w:rsidR="001B6354" w:rsidRPr="00D76FBB">
        <w:rPr>
          <w:rFonts w:ascii="Times New Roman" w:hAnsi="Times New Roman"/>
          <w:bCs/>
          <w:sz w:val="30"/>
          <w:szCs w:val="30"/>
        </w:rPr>
        <w:t>,</w:t>
      </w:r>
      <w:r w:rsidR="00922112" w:rsidRPr="00D76FBB">
        <w:rPr>
          <w:rFonts w:ascii="Times New Roman" w:hAnsi="Times New Roman"/>
          <w:bCs/>
          <w:sz w:val="30"/>
          <w:szCs w:val="30"/>
        </w:rPr>
        <w:t xml:space="preserve">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</w:t>
      </w:r>
      <w:proofErr w:type="spellStart"/>
      <w:r w:rsidR="00922112" w:rsidRPr="00D76FBB">
        <w:rPr>
          <w:rFonts w:ascii="Times New Roman" w:hAnsi="Times New Roman"/>
          <w:bCs/>
          <w:sz w:val="30"/>
          <w:szCs w:val="30"/>
        </w:rPr>
        <w:t>лего</w:t>
      </w:r>
      <w:proofErr w:type="spellEnd"/>
      <w:r w:rsidR="00922112" w:rsidRPr="00D76FBB">
        <w:rPr>
          <w:rFonts w:ascii="Times New Roman" w:hAnsi="Times New Roman"/>
          <w:bCs/>
          <w:sz w:val="30"/>
          <w:szCs w:val="30"/>
        </w:rPr>
        <w:t>-центром и бассейном и т.д.);</w:t>
      </w:r>
    </w:p>
    <w:p w14:paraId="7C6C24E9" w14:textId="77777777" w:rsidR="0054512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</w:t>
      </w:r>
      <w:r w:rsidR="00D456B0" w:rsidRPr="00D76FBB">
        <w:rPr>
          <w:rFonts w:ascii="Times New Roman" w:hAnsi="Times New Roman"/>
          <w:bCs/>
          <w:sz w:val="30"/>
          <w:szCs w:val="30"/>
        </w:rPr>
        <w:t>. Д</w:t>
      </w:r>
      <w:r w:rsidR="00C847F2" w:rsidRPr="00D76FBB">
        <w:rPr>
          <w:rFonts w:ascii="Times New Roman" w:hAnsi="Times New Roman"/>
          <w:bCs/>
          <w:sz w:val="30"/>
          <w:szCs w:val="30"/>
        </w:rPr>
        <w:t>ля обеспечения стабильной работы предприятия успешно скорректирована стратегия поставок продукции (40% идет на внутренний рынок, 60% – на экспорт в Россию, Армению, Азербайджан, Кыргызстан и т.д.)</w:t>
      </w:r>
      <w:r w:rsidRPr="00D76FBB">
        <w:rPr>
          <w:rFonts w:ascii="Times New Roman" w:hAnsi="Times New Roman"/>
          <w:bCs/>
          <w:sz w:val="30"/>
          <w:szCs w:val="30"/>
        </w:rPr>
        <w:t>;</w:t>
      </w:r>
    </w:p>
    <w:p w14:paraId="5BD0F6AE" w14:textId="77777777"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14:paraId="7A944ABF" w14:textId="77777777" w:rsidR="00545122" w:rsidRPr="00174DB2" w:rsidRDefault="00545122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в ОАО 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 приступили к реализации проекта «Строительство новой этилен-пропиленовой установки на заводе 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 xml:space="preserve">темпы 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>производств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а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и повысить конкурентоспособность выпускаемой заводом продукци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и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счет сокращения удельных затрат на ее производство.</w:t>
      </w:r>
    </w:p>
    <w:p w14:paraId="260483EA" w14:textId="77777777" w:rsidR="001B6354" w:rsidRPr="00C55219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Гронитекс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>», СООО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Белвест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» – по 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lastRenderedPageBreak/>
        <w:t xml:space="preserve">внедрению инновационных технологий в производстве новых пряж, волокон, 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тканеподобных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трикотажных изделий и обуви.</w:t>
      </w:r>
    </w:p>
    <w:p w14:paraId="16456BAC" w14:textId="77777777"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14:paraId="004059CA" w14:textId="77777777"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ОАО «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>» реализован проект по выпуску медицинского стекла;</w:t>
      </w:r>
    </w:p>
    <w:p w14:paraId="3FC1459E" w14:textId="77777777"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14:paraId="749890D1" w14:textId="77777777" w:rsidR="008A08B0" w:rsidRPr="00174DB2" w:rsidRDefault="00D456B0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="008A08B0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>мощности</w:t>
      </w:r>
      <w:r w:rsidR="000D5826" w:rsidRPr="00FF0D42">
        <w:rPr>
          <w:rFonts w:ascii="Times New Roman" w:hAnsi="Times New Roman"/>
          <w:bCs/>
          <w:spacing w:val="-4"/>
          <w:sz w:val="30"/>
          <w:szCs w:val="30"/>
        </w:rPr>
        <w:t>,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что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14:paraId="1BF8A906" w14:textId="77777777" w:rsidR="008A08B0" w:rsidRDefault="00A762B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Cs/>
          <w:spacing w:val="-8"/>
          <w:sz w:val="30"/>
          <w:szCs w:val="30"/>
        </w:rPr>
        <w:t>Также з</w:t>
      </w:r>
      <w:r w:rsidR="008A08B0" w:rsidRPr="00174DB2">
        <w:rPr>
          <w:rFonts w:ascii="Times New Roman" w:hAnsi="Times New Roman"/>
          <w:bCs/>
          <w:spacing w:val="-8"/>
          <w:sz w:val="30"/>
          <w:szCs w:val="30"/>
        </w:rPr>
        <w:t xml:space="preserve">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</w:p>
    <w:p w14:paraId="2D7911D7" w14:textId="77777777" w:rsidR="00467B91" w:rsidRPr="00DD672D" w:rsidRDefault="00A762B4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 w:rsidR="00467B91">
        <w:rPr>
          <w:rFonts w:ascii="Times New Roman" w:hAnsi="Times New Roman"/>
          <w:b/>
          <w:sz w:val="30"/>
          <w:szCs w:val="30"/>
        </w:rPr>
        <w:br/>
      </w:r>
      <w:r w:rsidR="00467B91" w:rsidRPr="00174DB2">
        <w:rPr>
          <w:rFonts w:ascii="Times New Roman" w:hAnsi="Times New Roman"/>
          <w:b/>
          <w:sz w:val="30"/>
          <w:szCs w:val="30"/>
        </w:rPr>
        <w:t>в  условиях</w:t>
      </w:r>
      <w:r w:rsidR="00467B91" w:rsidRPr="00962711">
        <w:rPr>
          <w:rFonts w:ascii="Times New Roman" w:hAnsi="Times New Roman"/>
          <w:b/>
          <w:sz w:val="30"/>
          <w:szCs w:val="30"/>
        </w:rPr>
        <w:t xml:space="preserve"> </w:t>
      </w:r>
      <w:r w:rsidR="00467B91">
        <w:rPr>
          <w:rFonts w:ascii="Times New Roman" w:hAnsi="Times New Roman"/>
          <w:b/>
          <w:sz w:val="30"/>
          <w:szCs w:val="30"/>
        </w:rPr>
        <w:t>санкционного давления</w:t>
      </w:r>
    </w:p>
    <w:p w14:paraId="18AE2399" w14:textId="77777777" w:rsidR="00A762B4" w:rsidRPr="00FF6F2C" w:rsidRDefault="00A762B4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>Беларусь уже второй год живет в условиях санкционного давления коллективного Запада, однако экономика нашей страны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успешно </w:t>
      </w:r>
      <w:r w:rsidR="000F23E7" w:rsidRPr="00FF6F2C">
        <w:rPr>
          <w:rFonts w:ascii="Times New Roman" w:hAnsi="Times New Roman"/>
          <w:spacing w:val="-4"/>
          <w:sz w:val="30"/>
          <w:szCs w:val="30"/>
        </w:rPr>
        <w:t>справляется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с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влияние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м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312"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 w:rsidR="00670312"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2022 г.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когда стал очевиден беспрецедентный объем </w:t>
      </w:r>
      <w:r w:rsidR="00D456B0"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="00FA386B"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3F39D4" w:rsidRPr="00FF6F2C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делается все, чтобы противостоять необоснованному санкционному напору, адаптироваться к новым условиям, смягчить удар по экономике и минимизировать </w:t>
      </w:r>
      <w:r w:rsidR="00BE2666" w:rsidRPr="00FF6F2C">
        <w:rPr>
          <w:rFonts w:ascii="Times New Roman" w:hAnsi="Times New Roman"/>
          <w:spacing w:val="-4"/>
          <w:sz w:val="30"/>
          <w:szCs w:val="30"/>
        </w:rPr>
        <w:t xml:space="preserve">возможный </w:t>
      </w:r>
      <w:r w:rsidRPr="00FF6F2C">
        <w:rPr>
          <w:rFonts w:ascii="Times New Roman" w:hAnsi="Times New Roman"/>
          <w:spacing w:val="-4"/>
          <w:sz w:val="30"/>
          <w:szCs w:val="30"/>
        </w:rPr>
        <w:t>ущерб.</w:t>
      </w:r>
    </w:p>
    <w:p w14:paraId="6B986ACA" w14:textId="77777777" w:rsidR="00354AC8" w:rsidRPr="00174DB2" w:rsidRDefault="00354AC8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Сельское хозяйство</w:t>
      </w:r>
    </w:p>
    <w:p w14:paraId="5145A8CA" w14:textId="77777777"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В условиях санкционного давления пристальное внимание Президента Республики Беларусь А.Г.Лукашенко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>Мы должны обеспечить всем необходимым белорусский народ. Свой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 xml:space="preserve">. У Беларуси есть для этого абсолютно все: пахотные земли, </w:t>
      </w:r>
      <w:r w:rsidRPr="00174DB2">
        <w:rPr>
          <w:rFonts w:ascii="Times New Roman" w:hAnsi="Times New Roman"/>
          <w:i/>
          <w:sz w:val="30"/>
          <w:szCs w:val="30"/>
        </w:rPr>
        <w:lastRenderedPageBreak/>
        <w:t>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14:paraId="78692C50" w14:textId="77777777"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75D5FE95" w14:textId="77777777" w:rsidR="00D456B0" w:rsidRPr="00174DB2" w:rsidRDefault="00D456B0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14:paraId="2D948E58" w14:textId="77777777" w:rsidR="00D456B0" w:rsidRPr="00174DB2" w:rsidRDefault="00D456B0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14:paraId="37259552" w14:textId="77777777" w:rsidR="00D456B0" w:rsidRPr="00174DB2" w:rsidRDefault="00D456B0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14:paraId="37DE2BFA" w14:textId="77777777"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14:paraId="6149F0B5" w14:textId="77777777"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14:paraId="6CA43641" w14:textId="77777777" w:rsidR="00354AC8" w:rsidRPr="00174DB2" w:rsidRDefault="00354AC8" w:rsidP="00354A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 w:rsidR="00306C15"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 w:rsidR="00D456B0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14:paraId="72C24808" w14:textId="77777777" w:rsidR="00354AC8" w:rsidRPr="00174DB2" w:rsidRDefault="00354AC8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Транспортный комплекс</w:t>
      </w:r>
    </w:p>
    <w:p w14:paraId="225254D1" w14:textId="77777777"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Беларусь – транзитная страна. Поэтому в условиях сильнейшего санкционного давления коллективного Запада перед Республикой</w:t>
      </w:r>
      <w:r w:rsidR="00FF0D42" w:rsidRPr="00FF0D4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14:paraId="4B8C9DC8" w14:textId="77777777"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 w:rsidR="00D456B0">
        <w:rPr>
          <w:rFonts w:ascii="Times New Roman" w:hAnsi="Times New Roman"/>
          <w:spacing w:val="-6"/>
          <w:sz w:val="30"/>
          <w:szCs w:val="30"/>
          <w:lang w:eastAsia="ru-RU" w:bidi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«Транспортный комплекс» и «Дороги Беларуси».</w:t>
      </w:r>
    </w:p>
    <w:p w14:paraId="6C8DE2E9" w14:textId="77777777" w:rsidR="00354AC8" w:rsidRPr="0066662B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lastRenderedPageBreak/>
        <w:t xml:space="preserve">По итогам работы за 2021 г. </w:t>
      </w:r>
      <w:r w:rsidR="003D4953">
        <w:rPr>
          <w:rFonts w:ascii="Times New Roman" w:hAnsi="Times New Roman"/>
          <w:sz w:val="30"/>
          <w:szCs w:val="30"/>
          <w:lang w:eastAsia="ru-RU" w:bidi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>развити</w:t>
      </w:r>
      <w:r w:rsidR="00D456B0">
        <w:rPr>
          <w:rFonts w:ascii="Times New Roman" w:hAnsi="Times New Roman"/>
          <w:sz w:val="30"/>
          <w:szCs w:val="30"/>
          <w:lang w:eastAsia="ru-RU" w:bidi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н ключевой показатель – экспорт транспортных услуг.</w:t>
      </w:r>
      <w:r w:rsidR="0066662B">
        <w:rPr>
          <w:rFonts w:ascii="Times New Roman" w:hAnsi="Times New Roman"/>
          <w:b/>
          <w:sz w:val="30"/>
          <w:szCs w:val="30"/>
          <w:lang w:eastAsia="ru-RU" w:bidi="ru-RU"/>
        </w:rPr>
        <w:t xml:space="preserve">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 xml:space="preserve">В 2021 г. </w:t>
      </w:r>
      <w:r w:rsidR="0066662B" w:rsidRPr="003D4953">
        <w:rPr>
          <w:rFonts w:ascii="Times New Roman" w:hAnsi="Times New Roman"/>
          <w:b/>
          <w:sz w:val="30"/>
          <w:szCs w:val="30"/>
          <w:lang w:eastAsia="ru-RU" w:bidi="ru-RU"/>
        </w:rPr>
        <w:t xml:space="preserve">объем экспорта транспортных услуг был самым высоким в истории суверенной республики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>– 4,3 млрд. долл.</w:t>
      </w:r>
    </w:p>
    <w:p w14:paraId="1A46FC02" w14:textId="77777777" w:rsidR="0066662B" w:rsidRPr="00670312" w:rsidRDefault="0066662B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 w:bidi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 w:bidi="ru-RU"/>
        </w:rPr>
        <w:t xml:space="preserve">Справочно. </w:t>
      </w:r>
    </w:p>
    <w:p w14:paraId="303E99D7" w14:textId="77777777" w:rsidR="00354AC8" w:rsidRPr="00670312" w:rsidRDefault="00354AC8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>Объемы грузооборота увеличены всеми видами транспорта (за исключением трубопроводного – 86%): железнодорожным (104,9%), автомобильным (102,8%), воздушным (121,6%) и водным транспортом (111,2%). Рост грузооборота достигнут в результате освоения новых направлений и выстраивания логистических цепочек.</w:t>
      </w:r>
    </w:p>
    <w:p w14:paraId="6CA0A106" w14:textId="77777777" w:rsidR="00354AC8" w:rsidRPr="00174DB2" w:rsidRDefault="00354AC8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За 2021 г. совокупный объем грузооборота транспорта составил 119 млрд. тонна-километров, перевезено 385 млн т грузов.</w:t>
      </w:r>
    </w:p>
    <w:p w14:paraId="694E4DCD" w14:textId="77777777" w:rsidR="00354AC8" w:rsidRPr="00271FE2" w:rsidRDefault="00354AC8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271FE2">
        <w:rPr>
          <w:rFonts w:ascii="Times New Roman" w:hAnsi="Times New Roman"/>
          <w:i/>
          <w:sz w:val="28"/>
          <w:szCs w:val="28"/>
          <w:lang w:eastAsia="ru-RU" w:bidi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14:paraId="7C0B9D97" w14:textId="77777777"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 w:bidi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сформирована программа полетов на 2022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г., отвечающая реальному спросу. Карта полетов по состоянию на 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2022 г. включает в себя 8 государств и 1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> аэропортов (Москва, Санкт-Петербург, Стамбул, Тбилиси, Ташкент, Батуми, Дубай, Ереван, Баку, Алматы и другие города). Запланирована чартерная программ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на летний период.</w:t>
      </w:r>
    </w:p>
    <w:p w14:paraId="64A9AE2D" w14:textId="77777777"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Кроме того, планируется придать новый виток развития 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с паркингами, гостиницей, офисами, выставочным и торговым центром.</w:t>
      </w:r>
    </w:p>
    <w:p w14:paraId="5C8BEC28" w14:textId="77777777"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участков ж/д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14:paraId="7EEFA560" w14:textId="77777777" w:rsidR="0066662B" w:rsidRPr="00174DB2" w:rsidRDefault="0066662B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14:paraId="5E4ECD4E" w14:textId="77777777" w:rsidR="00424B3B" w:rsidRDefault="00424B3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</w:p>
    <w:p w14:paraId="4AA854D4" w14:textId="6604B98A" w:rsidR="0066662B" w:rsidRPr="00174DB2" w:rsidRDefault="0066662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proofErr w:type="spellStart"/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lastRenderedPageBreak/>
        <w:t>Справочно</w:t>
      </w:r>
      <w:proofErr w:type="spellEnd"/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t>.</w:t>
      </w:r>
    </w:p>
    <w:p w14:paraId="36CB13B8" w14:textId="77777777" w:rsidR="0066662B" w:rsidRPr="00174DB2" w:rsidRDefault="0066662B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 xml:space="preserve">восточного склона </w:t>
      </w:r>
      <w:proofErr w:type="spellStart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Днепро</w:t>
      </w:r>
      <w:proofErr w:type="spellEnd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г: Р-53 Слобода – 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Р-16 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</w:t>
      </w:r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Высокое – граница Республики Польша (</w:t>
      </w:r>
      <w:proofErr w:type="spell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Песчатка</w:t>
      </w:r>
      <w:proofErr w:type="spell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 w:bidi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г. Могилева». Проводятся работы по реконструкции 13 мостовых сооружений.</w:t>
      </w:r>
    </w:p>
    <w:p w14:paraId="27C0575B" w14:textId="77777777"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продолжается работа над созданием условий для международных перевозок грузов и развитием рынка пассажирских перевозок. </w:t>
      </w:r>
    </w:p>
    <w:p w14:paraId="18E40BE9" w14:textId="77777777"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14:paraId="7FA9B8EA" w14:textId="77777777"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196 автобусов, 84 троллейбуса, 9 электробусов).</w:t>
      </w:r>
    </w:p>
    <w:p w14:paraId="2D27EFF5" w14:textId="77777777" w:rsidR="00201913" w:rsidRPr="00174DB2" w:rsidRDefault="00201913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14:paraId="702D42B9" w14:textId="77777777" w:rsidR="00201913" w:rsidRPr="00174DB2" w:rsidRDefault="00201913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А.Г.Лукашенко подчеркнул, что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 ценообразованием остается одним из приоритетов 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14:paraId="3CC395CC" w14:textId="77777777"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74DB2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174DB2">
        <w:rPr>
          <w:rFonts w:ascii="Times New Roman" w:hAnsi="Times New Roman"/>
          <w:b/>
          <w:i/>
          <w:sz w:val="28"/>
          <w:szCs w:val="28"/>
        </w:rPr>
        <w:t>.</w:t>
      </w:r>
    </w:p>
    <w:p w14:paraId="36567532" w14:textId="77777777"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14:paraId="2DDAE0F2" w14:textId="77777777" w:rsidR="00201913" w:rsidRPr="00174DB2" w:rsidRDefault="00201913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С целью защиты уязвимых групп населения в Беларуси продлено государственное регулирование цен на социально значимые товары </w:t>
      </w:r>
      <w:r w:rsidRPr="00174DB2">
        <w:rPr>
          <w:rFonts w:ascii="Times New Roman" w:hAnsi="Times New Roman"/>
          <w:sz w:val="30"/>
          <w:szCs w:val="30"/>
        </w:rPr>
        <w:lastRenderedPageBreak/>
        <w:t>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 </w:t>
      </w:r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14:paraId="40F47F54" w14:textId="77777777"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ежедневно отслеживает ситуацию о состоянии 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Беларусь </w:t>
      </w:r>
      <w:proofErr w:type="spellStart"/>
      <w:r w:rsidRPr="00174DB2">
        <w:rPr>
          <w:rFonts w:ascii="Times New Roman" w:hAnsi="Times New Roman"/>
          <w:b/>
          <w:spacing w:val="-4"/>
          <w:sz w:val="30"/>
          <w:szCs w:val="30"/>
        </w:rPr>
        <w:t>самообеспечена</w:t>
      </w:r>
      <w:proofErr w:type="spellEnd"/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14:paraId="7EC58411" w14:textId="77777777"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14:paraId="7A68761C" w14:textId="77777777"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14880CC8" w14:textId="77777777"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14:paraId="425F0AD4" w14:textId="77777777"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положительная динамика денежных доходов населения.</w:t>
      </w:r>
    </w:p>
    <w:p w14:paraId="532F4D5E" w14:textId="77777777"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14:paraId="58B7EDA2" w14:textId="77777777" w:rsidR="00201913" w:rsidRPr="00174DB2" w:rsidRDefault="00201913" w:rsidP="007674D4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14:paraId="23243B91" w14:textId="77777777" w:rsidR="00201913" w:rsidRPr="00174DB2" w:rsidRDefault="00201913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14:paraId="400DE9BD" w14:textId="77777777" w:rsidR="00201913" w:rsidRPr="00174DB2" w:rsidRDefault="00201913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14:paraId="70CCDD1C" w14:textId="77777777" w:rsidR="00201913" w:rsidRDefault="00201913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14:paraId="45E7ED8B" w14:textId="77777777" w:rsidR="00424B3B" w:rsidRDefault="00424B3B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</w:p>
    <w:p w14:paraId="7E4B791F" w14:textId="102711F0" w:rsidR="00670312" w:rsidRPr="00174DB2" w:rsidRDefault="00670312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174DB2">
        <w:rPr>
          <w:rFonts w:ascii="Times New Roman" w:hAnsi="Times New Roman"/>
          <w:b/>
          <w:sz w:val="30"/>
          <w:szCs w:val="30"/>
        </w:rPr>
        <w:lastRenderedPageBreak/>
        <w:t>Занятость населения</w:t>
      </w:r>
    </w:p>
    <w:p w14:paraId="3072A781" w14:textId="77777777"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14:paraId="3990C27A" w14:textId="77777777"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коронавируса,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14:paraId="01818828" w14:textId="77777777"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14:paraId="61512518" w14:textId="77777777" w:rsidR="00670312" w:rsidRPr="00174DB2" w:rsidRDefault="00670312" w:rsidP="00670312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14:paraId="0108FD43" w14:textId="77777777" w:rsidR="00670312" w:rsidRPr="00174DB2" w:rsidRDefault="00670312" w:rsidP="00670312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14:paraId="50E8B5BA" w14:textId="77777777" w:rsidR="00670312" w:rsidRPr="00174DB2" w:rsidRDefault="00670312" w:rsidP="00670312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14:paraId="0A9077DE" w14:textId="77777777"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14:paraId="63532FAD" w14:textId="77777777" w:rsidR="00670312" w:rsidRPr="00174DB2" w:rsidRDefault="00670312" w:rsidP="00670312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 на новое место жительства и работы переселено 108 семей безработных.</w:t>
      </w:r>
    </w:p>
    <w:p w14:paraId="0958EA40" w14:textId="77777777" w:rsidR="00670312" w:rsidRPr="00174DB2" w:rsidRDefault="00670312" w:rsidP="003254E0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работы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>, а также 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14:paraId="331F4A08" w14:textId="77777777" w:rsidR="00670312" w:rsidRPr="00174DB2" w:rsidRDefault="00670312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14:paraId="5267D1E6" w14:textId="77777777" w:rsidR="00670312" w:rsidRPr="00174DB2" w:rsidRDefault="00670312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14:paraId="73EC38D9" w14:textId="77777777" w:rsidR="00670312" w:rsidRPr="00174DB2" w:rsidRDefault="00670312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14:paraId="484DC3EF" w14:textId="77777777"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14:paraId="6A627F43" w14:textId="77777777"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</w:t>
      </w:r>
      <w:r w:rsidRPr="00174DB2">
        <w:rPr>
          <w:rFonts w:ascii="Times New Roman" w:hAnsi="Times New Roman"/>
          <w:sz w:val="30"/>
          <w:szCs w:val="30"/>
        </w:rPr>
        <w:lastRenderedPageBreak/>
        <w:t>рамках предусмотренных бюджетных ассигнований на оплату труда).</w:t>
      </w:r>
    </w:p>
    <w:p w14:paraId="5FB92C91" w14:textId="77777777"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14:paraId="5DEFA0D9" w14:textId="77777777"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14:paraId="4CFA8D6E" w14:textId="77777777"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14:paraId="4310A4AE" w14:textId="77777777" w:rsidR="00670312" w:rsidRPr="0067031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14:paraId="708A7A61" w14:textId="77777777"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14:paraId="0B85CCE8" w14:textId="77777777" w:rsidR="00670312" w:rsidRPr="00174DB2" w:rsidRDefault="00670312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будет направлено 27 млн рублей. Около 850 тыс. работников бюджетной сферы уже </w:t>
      </w:r>
      <w:r w:rsidR="003D262E"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14:paraId="2712A8E3" w14:textId="77777777" w:rsidR="00670312" w:rsidRPr="00174DB2" w:rsidRDefault="00670312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14:paraId="11E5E6AF" w14:textId="77777777"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14:paraId="3BCF6F5D" w14:textId="77777777"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Невзирая на происходящее в мире, в Беларуси продолжают неукоснительно обеспечиваться права граждан на:</w:t>
      </w:r>
    </w:p>
    <w:p w14:paraId="1FF00792" w14:textId="77777777"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14:paraId="565F3C23" w14:textId="77777777"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14:paraId="1E92EB3A" w14:textId="77777777"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14:paraId="0556C1C0" w14:textId="77777777" w:rsidR="0067031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</w:t>
      </w:r>
      <w:r w:rsidRPr="00174DB2">
        <w:rPr>
          <w:rFonts w:ascii="Times New Roman" w:hAnsi="Times New Roman"/>
          <w:bCs/>
          <w:sz w:val="30"/>
          <w:szCs w:val="30"/>
        </w:rPr>
        <w:lastRenderedPageBreak/>
        <w:t xml:space="preserve">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14:paraId="6C53A6A2" w14:textId="77777777"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14:paraId="602C846B" w14:textId="77777777" w:rsidR="00670312" w:rsidRPr="00174DB2" w:rsidRDefault="00670312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14:paraId="26E0E88B" w14:textId="77777777"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14:paraId="1D45F703" w14:textId="77777777"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14:paraId="2021F1C1" w14:textId="77777777"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14:paraId="51442D6A" w14:textId="77777777"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граждан, пострадавшим от последствий войны, в связи с празднованием Дня Победы советского народа в Великой Отечественной войне.</w:t>
      </w:r>
    </w:p>
    <w:p w14:paraId="3F8F0D1B" w14:textId="77777777"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14:paraId="6DF6973A" w14:textId="77777777"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млн рублей.</w:t>
      </w:r>
    </w:p>
    <w:p w14:paraId="281484C8" w14:textId="77777777" w:rsidR="00A762B4" w:rsidRPr="00174DB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r w:rsidR="00336612">
        <w:rPr>
          <w:rFonts w:ascii="Times New Roman" w:hAnsi="Times New Roman"/>
          <w:b/>
          <w:sz w:val="30"/>
          <w:szCs w:val="30"/>
        </w:rPr>
        <w:t xml:space="preserve">усиления </w:t>
      </w:r>
      <w:r w:rsidRPr="00174DB2">
        <w:rPr>
          <w:rFonts w:ascii="Times New Roman" w:hAnsi="Times New Roman"/>
          <w:b/>
          <w:sz w:val="30"/>
          <w:szCs w:val="30"/>
        </w:rPr>
        <w:t xml:space="preserve">санкционного давления </w:t>
      </w:r>
      <w:r w:rsidR="0033661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14:paraId="3636B81C" w14:textId="77777777" w:rsidR="006656B8" w:rsidRPr="00174DB2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 w:rsidRPr="00174DB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 w:rsidRPr="00174DB2">
        <w:rPr>
          <w:rFonts w:ascii="Times New Roman" w:hAnsi="Times New Roman"/>
          <w:bCs/>
          <w:sz w:val="30"/>
          <w:szCs w:val="30"/>
        </w:rPr>
        <w:t>–</w:t>
      </w:r>
      <w:r w:rsidRPr="00174DB2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 w:rsidRPr="00174DB2">
        <w:rPr>
          <w:rFonts w:ascii="Times New Roman" w:hAnsi="Times New Roman"/>
          <w:bCs/>
          <w:sz w:val="30"/>
          <w:szCs w:val="30"/>
        </w:rPr>
        <w:t>увеличени</w:t>
      </w:r>
      <w:r w:rsidR="00E11AA8" w:rsidRPr="00174DB2">
        <w:rPr>
          <w:rFonts w:ascii="Times New Roman" w:hAnsi="Times New Roman"/>
          <w:bCs/>
          <w:sz w:val="30"/>
          <w:szCs w:val="30"/>
        </w:rPr>
        <w:t>е</w:t>
      </w:r>
      <w:r w:rsidRPr="00174DB2">
        <w:rPr>
          <w:rFonts w:ascii="Times New Roman" w:hAnsi="Times New Roman"/>
          <w:bCs/>
          <w:sz w:val="30"/>
          <w:szCs w:val="30"/>
        </w:rPr>
        <w:t xml:space="preserve">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14:paraId="6C41E0A3" w14:textId="77777777" w:rsidR="00067508" w:rsidRPr="00174DB2" w:rsidRDefault="006656B8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 w:rsidR="0066662B"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14:paraId="3653BE95" w14:textId="77777777"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lastRenderedPageBreak/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</w:t>
      </w:r>
      <w:r w:rsidR="00BE09F9" w:rsidRPr="00174DB2">
        <w:rPr>
          <w:rFonts w:ascii="Times New Roman" w:hAnsi="Times New Roman"/>
          <w:bCs/>
          <w:sz w:val="30"/>
          <w:szCs w:val="30"/>
        </w:rPr>
        <w:t>гг.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определены:</w:t>
      </w:r>
    </w:p>
    <w:p w14:paraId="45C32D39" w14:textId="77777777"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14:paraId="6BAACE67" w14:textId="77777777"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14:paraId="12BD3870" w14:textId="77777777" w:rsidR="00A762B4" w:rsidRPr="00174DB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174DB2">
        <w:rPr>
          <w:rFonts w:ascii="Times New Roman" w:hAnsi="Times New Roman"/>
          <w:bCs/>
          <w:sz w:val="30"/>
          <w:szCs w:val="30"/>
        </w:rPr>
        <w:t>; с</w:t>
      </w:r>
      <w:r w:rsidRPr="00174DB2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14:paraId="002ACD46" w14:textId="77777777"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14:paraId="0511ACD5" w14:textId="77777777"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174DB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условия </w:t>
      </w:r>
      <w:r w:rsidR="00067508" w:rsidRPr="00174DB2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74DB2">
        <w:rPr>
          <w:rFonts w:ascii="Times New Roman" w:hAnsi="Times New Roman"/>
          <w:bCs/>
          <w:sz w:val="30"/>
          <w:szCs w:val="30"/>
        </w:rPr>
        <w:t xml:space="preserve">этой связи </w:t>
      </w:r>
      <w:r w:rsidR="0076762F" w:rsidRPr="00174DB2">
        <w:rPr>
          <w:rFonts w:ascii="Times New Roman" w:hAnsi="Times New Roman"/>
          <w:bCs/>
          <w:sz w:val="30"/>
          <w:szCs w:val="30"/>
        </w:rPr>
        <w:t>усилия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руководства страны </w:t>
      </w:r>
      <w:r w:rsidR="0076762F" w:rsidRPr="00174DB2">
        <w:rPr>
          <w:rFonts w:ascii="Times New Roman" w:hAnsi="Times New Roman"/>
          <w:bCs/>
          <w:sz w:val="30"/>
          <w:szCs w:val="30"/>
        </w:rPr>
        <w:t>оказались сконцентрированы</w:t>
      </w:r>
      <w:r w:rsidR="007B4590" w:rsidRPr="00174DB2">
        <w:rPr>
          <w:rFonts w:ascii="Times New Roman" w:hAnsi="Times New Roman"/>
          <w:bCs/>
          <w:sz w:val="30"/>
          <w:szCs w:val="30"/>
        </w:rPr>
        <w:t xml:space="preserve"> на создании</w:t>
      </w:r>
      <w:r w:rsidRPr="00174DB2">
        <w:rPr>
          <w:rFonts w:ascii="Times New Roman" w:hAnsi="Times New Roman"/>
          <w:bCs/>
          <w:sz w:val="30"/>
          <w:szCs w:val="30"/>
        </w:rPr>
        <w:t xml:space="preserve"> условий для повышения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ее </w:t>
      </w:r>
      <w:r w:rsidRPr="00174DB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14:paraId="122015EA" w14:textId="77777777"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 этой целью 7 апреля 2022 г. Правительство утвердило план поддержки экономики Республики Беларусь.</w:t>
      </w:r>
    </w:p>
    <w:p w14:paraId="73F56C23" w14:textId="77777777"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14:paraId="2942623B" w14:textId="77777777"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14:paraId="72BF35B1" w14:textId="77777777"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необходимых для производства на экспорт; </w:t>
      </w:r>
    </w:p>
    <w:p w14:paraId="2C7BB359" w14:textId="77777777"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14:paraId="209C347A" w14:textId="77777777"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14:paraId="2395E950" w14:textId="77777777"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14:paraId="4924765B" w14:textId="77777777"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14:paraId="16DD682A" w14:textId="77777777"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14:paraId="46F1C456" w14:textId="77777777"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lastRenderedPageBreak/>
        <w:t xml:space="preserve">адресной социальной помощи некоторым категориям граждан в виде ежемесячного социального пособия исходя из доходов, полученных </w:t>
      </w:r>
      <w:r w:rsidR="00D53296"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14:paraId="4405F01B" w14:textId="77777777"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14:paraId="32D925FC" w14:textId="77777777"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14:paraId="4F92F6C8" w14:textId="77777777" w:rsidR="006134EF" w:rsidRPr="000D2DFA" w:rsidRDefault="009C7D28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>Также</w:t>
      </w:r>
      <w:r w:rsidR="006134EF" w:rsidRPr="000D2DFA">
        <w:rPr>
          <w:rFonts w:ascii="Times New Roman" w:hAnsi="Times New Roman"/>
          <w:bCs/>
          <w:sz w:val="30"/>
          <w:szCs w:val="30"/>
        </w:rPr>
        <w:t xml:space="preserve"> в документ включены меры локального характера по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t>поддержке промышленности, строительной отрасли, сельского хозяйства</w:t>
      </w:r>
      <w:r w:rsidR="006134EF"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14:paraId="54124660" w14:textId="77777777" w:rsidR="00B95E20" w:rsidRDefault="006134EF" w:rsidP="004D560E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30"/>
          <w:szCs w:val="30"/>
        </w:rPr>
      </w:pPr>
      <w:r w:rsidRPr="00174DB2">
        <w:rPr>
          <w:rStyle w:val="1"/>
          <w:rFonts w:eastAsiaTheme="minorHAnsi"/>
          <w:sz w:val="30"/>
          <w:szCs w:val="30"/>
        </w:rPr>
        <w:t xml:space="preserve">План носит </w:t>
      </w:r>
      <w:r w:rsidRPr="00174DB2">
        <w:rPr>
          <w:rStyle w:val="1"/>
          <w:rFonts w:eastAsiaTheme="minorHAnsi"/>
          <w:b/>
          <w:sz w:val="30"/>
          <w:szCs w:val="30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14:paraId="5C22A40B" w14:textId="77777777" w:rsidR="00136154" w:rsidRDefault="00136154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 w:rsidR="00691825"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 w:rsidR="00691825"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EC4F82">
        <w:rPr>
          <w:rFonts w:ascii="Times New Roman" w:hAnsi="Times New Roman"/>
          <w:sz w:val="30"/>
          <w:szCs w:val="30"/>
        </w:rPr>
        <w:t xml:space="preserve">Введенные Западом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 xml:space="preserve">ограничения способствовали большему сближению </w:t>
      </w:r>
      <w:r w:rsidR="00691825" w:rsidRPr="00596FB9">
        <w:rPr>
          <w:rFonts w:ascii="Times New Roman" w:hAnsi="Times New Roman"/>
          <w:spacing w:val="-6"/>
          <w:sz w:val="30"/>
          <w:szCs w:val="30"/>
        </w:rPr>
        <w:t xml:space="preserve">наших стран и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>народо</w:t>
      </w:r>
      <w:r w:rsidR="00EC4F82" w:rsidRPr="001A32B6">
        <w:rPr>
          <w:rFonts w:ascii="Times New Roman" w:hAnsi="Times New Roman"/>
          <w:sz w:val="30"/>
          <w:szCs w:val="30"/>
        </w:rPr>
        <w:t xml:space="preserve">в. </w:t>
      </w:r>
    </w:p>
    <w:p w14:paraId="37FC2BAA" w14:textId="77777777" w:rsidR="00691825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14:paraId="6023E149" w14:textId="77777777" w:rsidR="00691825" w:rsidRPr="001A32B6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Федерации: продукция АПК, машиностроения, легкой промышленности и другим видам товаров и услуг. </w:t>
      </w:r>
    </w:p>
    <w:p w14:paraId="5B86A720" w14:textId="77777777" w:rsidR="00EC4F82" w:rsidRPr="005E2668" w:rsidRDefault="00691825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>Также будет расширена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коопераци</w:t>
      </w:r>
      <w:r w:rsidRPr="005E2668">
        <w:rPr>
          <w:rFonts w:ascii="Times New Roman" w:hAnsi="Times New Roman"/>
          <w:spacing w:val="-4"/>
          <w:sz w:val="30"/>
          <w:szCs w:val="30"/>
        </w:rPr>
        <w:t>я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в </w:t>
      </w:r>
      <w:r w:rsidR="00024B6D"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>. Об этом свидетельствует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>подписанный Президентом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 Российской Федерации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16 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 xml:space="preserve">апреля 2022 г.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закон,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позволяющий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белорусским специалистам и компаниям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работать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на территории такого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 xml:space="preserve">знакового (и закрытого)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объекта,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как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космодром Восточный.</w:t>
      </w:r>
      <w:r w:rsidR="0098745D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14:paraId="57C66F42" w14:textId="77777777" w:rsidR="00EC4F82" w:rsidRPr="005E2668" w:rsidRDefault="00EC4F82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</w:t>
      </w:r>
      <w:r w:rsidR="00DB17BE" w:rsidRPr="005E2668">
        <w:rPr>
          <w:rFonts w:ascii="Times New Roman" w:hAnsi="Times New Roman"/>
          <w:sz w:val="30"/>
          <w:szCs w:val="30"/>
        </w:rPr>
        <w:t>,</w:t>
      </w:r>
      <w:r w:rsidRPr="005E2668">
        <w:rPr>
          <w:rFonts w:ascii="Times New Roman" w:hAnsi="Times New Roman"/>
          <w:sz w:val="30"/>
          <w:szCs w:val="30"/>
        </w:rPr>
        <w:t xml:space="preserve"> </w:t>
      </w:r>
      <w:r w:rsidR="00DB17BE" w:rsidRPr="005E2668">
        <w:rPr>
          <w:rFonts w:ascii="Times New Roman" w:hAnsi="Times New Roman"/>
          <w:sz w:val="30"/>
          <w:szCs w:val="30"/>
        </w:rPr>
        <w:t xml:space="preserve">как отметил белорусский лидер, </w:t>
      </w:r>
      <w:r w:rsidRPr="005E2668">
        <w:rPr>
          <w:rFonts w:ascii="Times New Roman" w:hAnsi="Times New Roman"/>
          <w:sz w:val="30"/>
          <w:szCs w:val="30"/>
        </w:rPr>
        <w:t>нет сомнений</w:t>
      </w:r>
      <w:r w:rsidR="00DB17BE" w:rsidRPr="005E2668">
        <w:rPr>
          <w:rFonts w:ascii="Times New Roman" w:hAnsi="Times New Roman"/>
          <w:sz w:val="30"/>
          <w:szCs w:val="30"/>
        </w:rPr>
        <w:t xml:space="preserve"> в том, </w:t>
      </w:r>
      <w:r w:rsidRPr="005E2668">
        <w:rPr>
          <w:rFonts w:ascii="Times New Roman" w:hAnsi="Times New Roman"/>
          <w:sz w:val="30"/>
          <w:szCs w:val="30"/>
        </w:rPr>
        <w:t>что</w:t>
      </w:r>
      <w:r w:rsidR="00DB17BE" w:rsidRPr="005E2668">
        <w:rPr>
          <w:rFonts w:ascii="Times New Roman" w:hAnsi="Times New Roman"/>
          <w:sz w:val="30"/>
          <w:szCs w:val="30"/>
        </w:rPr>
        <w:t xml:space="preserve"> </w:t>
      </w:r>
      <w:r w:rsidRPr="005E2668">
        <w:rPr>
          <w:rFonts w:ascii="Times New Roman" w:hAnsi="Times New Roman"/>
          <w:sz w:val="30"/>
          <w:szCs w:val="30"/>
        </w:rPr>
        <w:t>«</w:t>
      </w:r>
      <w:r w:rsidR="00DB17BE" w:rsidRPr="005E2668">
        <w:rPr>
          <w:rFonts w:ascii="Times New Roman" w:hAnsi="Times New Roman"/>
          <w:i/>
          <w:sz w:val="30"/>
          <w:szCs w:val="30"/>
        </w:rPr>
        <w:t>м</w:t>
      </w:r>
      <w:r w:rsidRPr="005E2668">
        <w:rPr>
          <w:rFonts w:ascii="Times New Roman" w:hAnsi="Times New Roman"/>
          <w:i/>
          <w:sz w:val="30"/>
          <w:szCs w:val="30"/>
        </w:rPr>
        <w:t>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14:paraId="72A721BF" w14:textId="77777777" w:rsidR="00B95E20" w:rsidRPr="00174DB2" w:rsidRDefault="00B95E20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***</w:t>
      </w:r>
    </w:p>
    <w:p w14:paraId="10C69660" w14:textId="77777777" w:rsidR="00067508" w:rsidRDefault="008B598F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упорной работе белорусов в</w:t>
      </w:r>
      <w:r w:rsidR="00B95E20"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14:paraId="2D838943" w14:textId="77777777" w:rsidR="00354AC8" w:rsidRDefault="00B95E20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Именно поэтому, несмотря на негативное воздействие внешних факторов, неблагоприятное влияние пандемии и санкционное давление</w:t>
      </w:r>
      <w:r w:rsidR="00B96AE5" w:rsidRPr="00174DB2">
        <w:rPr>
          <w:rFonts w:ascii="Times New Roman" w:hAnsi="Times New Roman"/>
          <w:spacing w:val="-6"/>
          <w:sz w:val="30"/>
          <w:szCs w:val="30"/>
        </w:rPr>
        <w:t>,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в </w:t>
      </w:r>
      <w:r w:rsidRPr="00174DB2">
        <w:rPr>
          <w:rFonts w:ascii="Times New Roman" w:hAnsi="Times New Roman"/>
          <w:spacing w:val="-6"/>
          <w:sz w:val="30"/>
          <w:szCs w:val="30"/>
        </w:rPr>
        <w:lastRenderedPageBreak/>
        <w:t>Беларуси сумели сохранить экономический рост</w:t>
      </w:r>
      <w:r w:rsidR="004472CD"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и достойный уровень благосостояния людей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>, – подчеркнул Президент Беларуси А.Г.Лукашенко 3 декабря 2021</w:t>
      </w:r>
      <w:r w:rsidR="005E7933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 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>г.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</w:t>
      </w:r>
      <w:r w:rsidR="00C576FF" w:rsidRPr="00174DB2">
        <w:rPr>
          <w:rFonts w:ascii="Times New Roman" w:hAnsi="Times New Roman"/>
          <w:spacing w:val="-6"/>
          <w:sz w:val="30"/>
          <w:szCs w:val="30"/>
        </w:rPr>
        <w:t xml:space="preserve"> г.</w:t>
      </w:r>
    </w:p>
    <w:sectPr w:rsidR="00354AC8" w:rsidSect="00F16DE4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D1D7A" w14:textId="77777777" w:rsidR="006674EB" w:rsidRDefault="006674EB" w:rsidP="003C3604">
      <w:pPr>
        <w:spacing w:after="0" w:line="240" w:lineRule="auto"/>
      </w:pPr>
      <w:r>
        <w:separator/>
      </w:r>
    </w:p>
  </w:endnote>
  <w:endnote w:type="continuationSeparator" w:id="0">
    <w:p w14:paraId="7B592006" w14:textId="77777777" w:rsidR="006674EB" w:rsidRDefault="006674EB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0EC94" w14:textId="77777777" w:rsidR="006674EB" w:rsidRDefault="006674EB" w:rsidP="003C3604">
      <w:pPr>
        <w:spacing w:after="0" w:line="240" w:lineRule="auto"/>
      </w:pPr>
      <w:r>
        <w:separator/>
      </w:r>
    </w:p>
  </w:footnote>
  <w:footnote w:type="continuationSeparator" w:id="0">
    <w:p w14:paraId="0683BC97" w14:textId="77777777" w:rsidR="006674EB" w:rsidRDefault="006674EB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6826" w14:textId="77777777" w:rsidR="00691825" w:rsidRPr="005D4158" w:rsidRDefault="00691825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6265E7">
      <w:rPr>
        <w:rFonts w:ascii="Times New Roman" w:hAnsi="Times New Roman"/>
        <w:noProof/>
        <w:sz w:val="30"/>
        <w:szCs w:val="30"/>
      </w:rPr>
      <w:t>14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3883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51F7"/>
    <w:rsid w:val="00396FC5"/>
    <w:rsid w:val="003A0A87"/>
    <w:rsid w:val="003A6A06"/>
    <w:rsid w:val="003A6DEE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24672"/>
    <w:rsid w:val="00424B3B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3BA3"/>
    <w:rsid w:val="004D45E5"/>
    <w:rsid w:val="004D560E"/>
    <w:rsid w:val="004D7286"/>
    <w:rsid w:val="004E2CB2"/>
    <w:rsid w:val="004E384C"/>
    <w:rsid w:val="004E39D9"/>
    <w:rsid w:val="004E3FC2"/>
    <w:rsid w:val="004E562F"/>
    <w:rsid w:val="004E7024"/>
    <w:rsid w:val="004F441A"/>
    <w:rsid w:val="005029C6"/>
    <w:rsid w:val="00505D49"/>
    <w:rsid w:val="00506691"/>
    <w:rsid w:val="00510288"/>
    <w:rsid w:val="005156A2"/>
    <w:rsid w:val="00525B67"/>
    <w:rsid w:val="005278C1"/>
    <w:rsid w:val="00531241"/>
    <w:rsid w:val="0053176C"/>
    <w:rsid w:val="00534C19"/>
    <w:rsid w:val="0053507E"/>
    <w:rsid w:val="0053565E"/>
    <w:rsid w:val="00535BC5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674E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6262"/>
    <w:rsid w:val="007A48D8"/>
    <w:rsid w:val="007A6D80"/>
    <w:rsid w:val="007B36D8"/>
    <w:rsid w:val="007B4590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B70"/>
    <w:rsid w:val="009579D4"/>
    <w:rsid w:val="00957C54"/>
    <w:rsid w:val="00965754"/>
    <w:rsid w:val="00966218"/>
    <w:rsid w:val="00971C0A"/>
    <w:rsid w:val="00974FD0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34CD8"/>
    <w:rsid w:val="00A4033D"/>
    <w:rsid w:val="00A455C2"/>
    <w:rsid w:val="00A478DD"/>
    <w:rsid w:val="00A52446"/>
    <w:rsid w:val="00A525F8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C0466"/>
    <w:rsid w:val="00AC1E05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0B4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0166"/>
    <w:rsid w:val="00D41378"/>
    <w:rsid w:val="00D430B6"/>
    <w:rsid w:val="00D4344E"/>
    <w:rsid w:val="00D45431"/>
    <w:rsid w:val="00D456B0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2F1C"/>
    <w:rsid w:val="00DC526F"/>
    <w:rsid w:val="00DC58EF"/>
    <w:rsid w:val="00DD0914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4AD7"/>
  <w15:docId w15:val="{B3B803D4-F380-4C73-BFAC-108AFFD5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2F5A-DDFD-4C2C-898C-FA99C90C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4772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13:16:55 10 Р В Р’В Р Р†Р вЂљРЎвЂќР В Р’В Р РЋРІР‚ВР В Р’В Р РЋРІР‚вЂќР В Р’В Р В РІР‚В¦Р В Р’В Р РЋРІР‚ВР В Р Р‹Р Р†Р вЂљР’В Р В Р’В Р РЋРІР‚СњР В Р’В Р РЋРІР‚ВР В Р’В Р Р†РІР‚С›РІР‚вЂњР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13:23:57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13:24:08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13:24:09 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14:41:28 18 Р В Р’В Р РЋРЎв„ўР В Р’В Р вЂ™Р’В°Р В Р Р‹Р Р†Р вЂљРЎв„ўР В Р Р‹Р РЋРІР‚СљР В Р Р‹Р В РЎвЂњР В Р’В Р вЂ™Р’ВµР В Р’В Р В РІР‚В Р В Р’В Р РЋРІР‚ВР В Р Р‹Р Р†Р вЂљР Р‹Р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14:45:50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14:59:51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15:13:34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15:20:16 Р В Р’В Р В Р вЂ№Р В Р’В Р РЋРІР‚СћР В Р Р‹Р Р†Р вЂљР’В¦Р В Р Р‹Р В РІР‚С™Р В Р’В Р вЂ™Р’В°Р В Р’В Р</dc:description>
  <cp:lastModifiedBy>Марина В. Рагило</cp:lastModifiedBy>
  <cp:revision>5</cp:revision>
  <cp:lastPrinted>2022-04-18T06:04:00Z</cp:lastPrinted>
  <dcterms:created xsi:type="dcterms:W3CDTF">2022-04-18T14:43:00Z</dcterms:created>
  <dcterms:modified xsi:type="dcterms:W3CDTF">2022-04-19T07:04:00Z</dcterms:modified>
</cp:coreProperties>
</file>