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Культурология как учебная и научная дисциплина. Объект и предмет культурологии, её проблематика.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и методология, функции культурологии.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этапы становления и развития культурологического знания.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 как базовая категория культурологии. Основные подходы к определению феномена культуры в философско-культурологической традиции.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культуры.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культуры. Понятия артефакта, материальной и духовной культуры.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производства, потребления и военного производства как составляющие материальной культуры.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духовной культуры. Сущность и типология духовных ценностей.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Теории происхождения культуры, её основные принципы и законы развития.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Понятие и различные концепции цивилизации в философско-культурологической традиции. Соотношение культуры и цивилизации.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Теория локально-региональных типов Н. Я. Данилевского.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Теория упадка культуры О. Шпенглера.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еория </w:t>
      </w:r>
      <w:proofErr w:type="spellStart"/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пассионарности</w:t>
      </w:r>
      <w:proofErr w:type="spellEnd"/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 Гумилёва.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еория «вызов – ответ» </w:t>
      </w:r>
      <w:proofErr w:type="spellStart"/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А.Тойнби</w:t>
      </w:r>
      <w:proofErr w:type="spellEnd"/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Технократическая теория </w:t>
      </w:r>
      <w:r w:rsidRPr="007C0A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Э. </w:t>
      </w:r>
      <w:proofErr w:type="spellStart"/>
      <w:r w:rsidRPr="007C0A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Тоффлера</w:t>
      </w:r>
      <w:proofErr w:type="spellEnd"/>
      <w:r w:rsidRPr="007C0A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оциальная теория цивилизации П. Сорокина</w:t>
      </w:r>
      <w:r w:rsidRPr="007C0A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Характерные тенденции современного культурно-цивилизационного процесса.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Сущность динамики культуры. Типы культурных изменений.</w:t>
      </w:r>
    </w:p>
    <w:p w:rsidR="007C0A2B" w:rsidRPr="007C0A2B" w:rsidRDefault="007C0A2B" w:rsidP="007C0A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Типы культуры по социальной </w:t>
      </w:r>
      <w:proofErr w:type="spellStart"/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стратифицированности</w:t>
      </w:r>
      <w:proofErr w:type="spellEnd"/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общества.</w:t>
      </w:r>
      <w:proofErr w:type="gramEnd"/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Понятие доминирующей культуры,</w:t>
      </w:r>
      <w:r w:rsidRPr="007C0A2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субкультуры, контркультуры и культуры маргиналов.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Типы культуры по способу социального производства и потребления культурных ценностей. Понятие элитарной и массовой культуры.</w:t>
      </w:r>
    </w:p>
    <w:p w:rsidR="007C0A2B" w:rsidRPr="007C0A2B" w:rsidRDefault="007C0A2B" w:rsidP="007C0A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Поняти</w:t>
      </w: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я</w:t>
      </w:r>
      <w:r w:rsidRPr="007C0A2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художественной культуры и искусства. Специфические черты,</w:t>
      </w: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структура,</w:t>
      </w:r>
      <w:r w:rsidRPr="007C0A2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функции и теории происхождения искусства.</w:t>
      </w:r>
    </w:p>
    <w:p w:rsidR="007C0A2B" w:rsidRPr="007C0A2B" w:rsidRDefault="007C0A2B" w:rsidP="007C0A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Классификация искусств.</w:t>
      </w:r>
    </w:p>
    <w:p w:rsidR="007C0A2B" w:rsidRPr="007C0A2B" w:rsidRDefault="007C0A2B" w:rsidP="007C0A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Эволюция и динамика стилей.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 в культурной жизни современного общества, ее значение в профессиональном развитии авиационного специалиста.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 культура и специфика ее воздействия на личность.</w:t>
      </w:r>
    </w:p>
    <w:p w:rsidR="007C0A2B" w:rsidRPr="007C0A2B" w:rsidRDefault="007C0A2B" w:rsidP="007C0A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Театр и кино и их культурно-формирующая роль.</w:t>
      </w:r>
    </w:p>
    <w:p w:rsidR="007C0A2B" w:rsidRPr="007C0A2B" w:rsidRDefault="007C0A2B" w:rsidP="007C0A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Содержание и форма в кино.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Изобразительное искусство как вид художественной культуры.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Периодизация развития культуры.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культуры Древнего Египта.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Исторические особенности формирования и достижения культуры Древнего Междуречья.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Древней Индии.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Древнего Китая.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Мировоззренческие основы древнекитайской культуры.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Античность как тип культуры. Периодизация древнегреческой культуры. Характерные черты культуры Древней Греции.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культуры Древнего Рима.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Европейская культура Средневековья. Понятие и периодизация культуры Средневековья. Основные характеристики и категории средневековой культуры.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Романское и готическое искусство. Средневековая литература. Особенности средневековой культуры Беларуси.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периодизация и черты культуры Возрождения.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художественных и технических открытий культуры Возрождения.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Реформация и ее влияние на </w:t>
      </w:r>
      <w:proofErr w:type="gramStart"/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этику</w:t>
      </w:r>
      <w:proofErr w:type="gramEnd"/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эстетику Ренессанса Германии и Нидерландов.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Итальянский Ренессанс.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Северного Ренессанса.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Ренессанс в Беларуси.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XVII-XVIII вв.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и эстетика маньеризма и барокко.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Мировоззренческие основы классицизма.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как тип культуры. Основные социально-философские концепции Просвещения.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в развитии культуры XIX в.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Романтизм как культурно-исторический тип и художественное направление.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детерминированность реализма.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Декаданс как социально-культурный, мировоззренческий феномен конца XIX – начала XX вв.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Импрессионизм, постимпрессионизм, символизм в литературе и живописи.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Ценностно-культурные основы XX в.</w:t>
      </w:r>
    </w:p>
    <w:p w:rsidR="007C0A2B" w:rsidRPr="007C0A2B" w:rsidRDefault="007C0A2B" w:rsidP="007C0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культура ХХ в.: модернизм, абстрактный экспрессионизм, поп-арт, </w:t>
      </w:r>
      <w:proofErr w:type="spellStart"/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трансавангард</w:t>
      </w:r>
      <w:proofErr w:type="spellEnd"/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постмодернизм как основные направления культуры ХХ </w:t>
      </w:r>
      <w:proofErr w:type="gramStart"/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A2B" w:rsidRPr="007C0A2B" w:rsidRDefault="007C0A2B" w:rsidP="007C0A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Понятия этноса и нации, этнической и национальной культуры.</w:t>
      </w:r>
      <w:r w:rsidRPr="007C0A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C0A2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Белорусская культура на различных этапах исторического развития.</w:t>
      </w:r>
    </w:p>
    <w:p w:rsidR="007C0A2B" w:rsidRPr="007C0A2B" w:rsidRDefault="007C0A2B" w:rsidP="007C0A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sz w:val="28"/>
          <w:szCs w:val="28"/>
          <w:lang w:eastAsia="ru-RU"/>
        </w:rPr>
        <w:t>Специфические черты белорусской культуры.</w:t>
      </w:r>
    </w:p>
    <w:p w:rsidR="007C0A2B" w:rsidRPr="007C0A2B" w:rsidRDefault="007C0A2B" w:rsidP="007C0A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Приоритеты культурной политики Республики Беларусь на современном этапе.</w:t>
      </w:r>
    </w:p>
    <w:p w:rsidR="007C0A2B" w:rsidRPr="007C0A2B" w:rsidRDefault="007C0A2B" w:rsidP="007C0A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Религия и религиозный культ в процессах </w:t>
      </w:r>
      <w:proofErr w:type="spellStart"/>
      <w:r w:rsidRPr="007C0A2B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культуротворчества</w:t>
      </w:r>
      <w:proofErr w:type="spellEnd"/>
      <w:r w:rsidRPr="007C0A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0A2B" w:rsidRPr="007C0A2B" w:rsidRDefault="007C0A2B" w:rsidP="007C0A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Межкультурная коммуникация как </w:t>
      </w:r>
      <w:proofErr w:type="spellStart"/>
      <w:r w:rsidRPr="007C0A2B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субсистема</w:t>
      </w:r>
      <w:proofErr w:type="spellEnd"/>
      <w:r w:rsidRPr="007C0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коммуникации. Структурные компоненты, виды и формы межкультурной коммуникации.</w:t>
      </w:r>
    </w:p>
    <w:p w:rsidR="007C0A2B" w:rsidRPr="007C0A2B" w:rsidRDefault="007C0A2B" w:rsidP="007C0A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4"/>
          <w:lang w:eastAsia="ru-RU"/>
        </w:rPr>
        <w:t>Аккультурация, ассимиляция, интеграция в межкультурном взаимодействии.</w:t>
      </w:r>
    </w:p>
    <w:p w:rsidR="007C0A2B" w:rsidRPr="007C0A2B" w:rsidRDefault="007C0A2B" w:rsidP="007C0A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Теории и практические модели межкультурной коммуникации.</w:t>
      </w:r>
    </w:p>
    <w:p w:rsidR="007C0A2B" w:rsidRPr="007C0A2B" w:rsidRDefault="007C0A2B" w:rsidP="007C0A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4"/>
          <w:lang w:eastAsia="ru-RU"/>
        </w:rPr>
        <w:t>Глобализация, регионализация, гибридизация культуры как современные межкультурные процессы.</w:t>
      </w:r>
    </w:p>
    <w:p w:rsidR="007C0A2B" w:rsidRPr="007C0A2B" w:rsidRDefault="007C0A2B" w:rsidP="007C0A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международных культурных связей в современной цивилизации. Беларусь в межкультурном взаимодействии.</w:t>
      </w:r>
    </w:p>
    <w:p w:rsidR="007C0A2B" w:rsidRPr="007C0A2B" w:rsidRDefault="007C0A2B" w:rsidP="007C0A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структура культурных индустрий. Развитие культурных индустрий в Беларуси.</w:t>
      </w:r>
    </w:p>
    <w:p w:rsidR="007C0A2B" w:rsidRPr="007C0A2B" w:rsidRDefault="007C0A2B" w:rsidP="007C0A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регулирование в сфере культуры.</w:t>
      </w:r>
    </w:p>
    <w:p w:rsidR="007C0A2B" w:rsidRPr="007C0A2B" w:rsidRDefault="007C0A2B" w:rsidP="007C0A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Кросскультурный</w:t>
      </w:r>
      <w:proofErr w:type="spellEnd"/>
      <w:r w:rsidRPr="007C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(межкультурный менеджмент). Особенности менеджмента в сфере культуры в Республике Беларусь.</w:t>
      </w:r>
    </w:p>
    <w:p w:rsidR="007C0A2B" w:rsidRPr="007C0A2B" w:rsidRDefault="007C0A2B" w:rsidP="007C0A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D4A4F" w:rsidRDefault="004C38B6"/>
    <w:sectPr w:rsidR="008D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5350"/>
    <w:multiLevelType w:val="hybridMultilevel"/>
    <w:tmpl w:val="DCB24F90"/>
    <w:lvl w:ilvl="0" w:tplc="CDC454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2B"/>
    <w:rsid w:val="0000623D"/>
    <w:rsid w:val="004C38B6"/>
    <w:rsid w:val="005024E2"/>
    <w:rsid w:val="007C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Автушко</dc:creator>
  <cp:lastModifiedBy>Ольга Л. Автушко</cp:lastModifiedBy>
  <cp:revision>2</cp:revision>
  <dcterms:created xsi:type="dcterms:W3CDTF">2023-03-06T11:05:00Z</dcterms:created>
  <dcterms:modified xsi:type="dcterms:W3CDTF">2023-03-06T11:36:00Z</dcterms:modified>
</cp:coreProperties>
</file>