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  <w:bookmarkStart w:id="0" w:name="_GoBack"/>
      <w:bookmarkEnd w:id="0"/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P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72"/>
          <w:szCs w:val="72"/>
          <w:u w:val="single"/>
        </w:rPr>
      </w:pPr>
      <w:r w:rsidRPr="008963E6">
        <w:rPr>
          <w:rStyle w:val="a4"/>
          <w:color w:val="0070C0"/>
          <w:sz w:val="72"/>
          <w:szCs w:val="72"/>
          <w:u w:val="single"/>
        </w:rPr>
        <w:t>МЕТОДИКА ДЖЕБОКСОНА</w:t>
      </w: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8963E6" w:rsidRDefault="008963E6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</w:p>
    <w:p w:rsidR="005270C8" w:rsidRPr="005270C8" w:rsidRDefault="005270C8" w:rsidP="005270C8">
      <w:pPr>
        <w:pStyle w:val="a3"/>
        <w:shd w:val="clear" w:color="auto" w:fill="FFFFFF"/>
        <w:spacing w:before="0" w:beforeAutospacing="0" w:after="132" w:afterAutospacing="0"/>
        <w:ind w:left="-567"/>
        <w:jc w:val="center"/>
        <w:rPr>
          <w:rStyle w:val="a4"/>
          <w:color w:val="0070C0"/>
          <w:sz w:val="36"/>
          <w:szCs w:val="36"/>
          <w:u w:val="single"/>
        </w:rPr>
      </w:pPr>
      <w:r w:rsidRPr="005270C8">
        <w:rPr>
          <w:rStyle w:val="a4"/>
          <w:color w:val="0070C0"/>
          <w:sz w:val="36"/>
          <w:szCs w:val="36"/>
          <w:u w:val="single"/>
        </w:rPr>
        <w:lastRenderedPageBreak/>
        <w:t>МЕТОДИКА ДЖЕКОБСОНА</w:t>
      </w:r>
    </w:p>
    <w:p w:rsidR="005270C8" w:rsidRDefault="005270C8" w:rsidP="008963E6">
      <w:pPr>
        <w:pStyle w:val="a3"/>
        <w:shd w:val="clear" w:color="auto" w:fill="FFFFFF"/>
        <w:spacing w:before="0" w:beforeAutospacing="0" w:after="132" w:afterAutospacing="0"/>
        <w:ind w:left="-426"/>
        <w:jc w:val="both"/>
        <w:rPr>
          <w:rStyle w:val="a4"/>
          <w:sz w:val="28"/>
          <w:szCs w:val="28"/>
        </w:rPr>
      </w:pPr>
      <w:r w:rsidRPr="005270C8">
        <w:rPr>
          <w:rStyle w:val="a4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-339632</wp:posOffset>
            </wp:positionH>
            <wp:positionV relativeFrom="paragraph">
              <wp:posOffset>-1398</wp:posOffset>
            </wp:positionV>
            <wp:extent cx="2841596" cy="2080470"/>
            <wp:effectExtent l="19050" t="0" r="0" b="0"/>
            <wp:wrapThrough wrapText="bothSides">
              <wp:wrapPolygon edited="0">
                <wp:start x="-145" y="0"/>
                <wp:lineTo x="-145" y="21360"/>
                <wp:lineTo x="21576" y="21360"/>
                <wp:lineTo x="21576" y="0"/>
                <wp:lineTo x="-145" y="0"/>
              </wp:wrapPolygon>
            </wp:wrapThrough>
            <wp:docPr id="2" name="Рисунок 1" descr="C:\Users\Winlex\Desktop\22ca5f6fc62786365de95f39786cb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22ca5f6fc62786365de95f39786cbf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96" cy="208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0C8">
        <w:rPr>
          <w:rStyle w:val="a4"/>
          <w:sz w:val="28"/>
          <w:szCs w:val="28"/>
        </w:rPr>
        <w:t xml:space="preserve"> «Джекобсон придумал замечательную, очень хорошую технику. Она не требует знания большого количества информации и глубокого понимания проблемы. Эта техника поможет снять напряжение и убрать негативные эмоции в момент, когда вы их испытываете. У вас появится ощущение, что вы можете влиять на свое состояние и вы не являетесь заложником своих эмоций».</w:t>
      </w:r>
    </w:p>
    <w:p w:rsidR="005270C8" w:rsidRPr="00980B31" w:rsidRDefault="005270C8" w:rsidP="008963E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 w:rsidRPr="00980B31">
        <w:rPr>
          <w:sz w:val="28"/>
          <w:szCs w:val="28"/>
          <w:shd w:val="clear" w:color="auto" w:fill="FFFFFF"/>
        </w:rPr>
        <w:t>Страх, гнев, тревога, паника и беспокойство сопровождаются мышечным напряжением, и если его убрать, то можно повлиять на эмоциональное состояние, то есть добиться успокоения.</w:t>
      </w:r>
    </w:p>
    <w:p w:rsidR="005270C8" w:rsidRPr="005270C8" w:rsidRDefault="005270C8" w:rsidP="008963E6">
      <w:pPr>
        <w:shd w:val="clear" w:color="auto" w:fill="FFFFFF"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70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Преимущества прогрессивной мышечной релаксации по Джекобсону</w:t>
      </w:r>
    </w:p>
    <w:p w:rsidR="005270C8" w:rsidRPr="005270C8" w:rsidRDefault="005270C8" w:rsidP="008963E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Эффективность. </w:t>
      </w:r>
      <w:r w:rsidRPr="005270C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способом самопомощи, призванным сбавить обороты эмоционального напряжения и привести себя в норму.</w:t>
      </w:r>
    </w:p>
    <w:p w:rsidR="005270C8" w:rsidRPr="005270C8" w:rsidRDefault="005270C8" w:rsidP="008963E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Простота. </w:t>
      </w:r>
      <w:r w:rsidRPr="00527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комплекса простейших упражнений и легко усваивается.</w:t>
      </w:r>
    </w:p>
    <w:p w:rsidR="005270C8" w:rsidRPr="005270C8" w:rsidRDefault="005270C8" w:rsidP="008963E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Универсальность. </w:t>
      </w:r>
      <w:r w:rsidRPr="00527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 идеальных окружающих условий и приспособлений для применения.</w:t>
      </w:r>
    </w:p>
    <w:p w:rsidR="005270C8" w:rsidRPr="00980B31" w:rsidRDefault="005270C8" w:rsidP="008963E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Скорость. </w:t>
      </w:r>
      <w:r w:rsidRPr="005270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практиковать методику 3–4 раза в день в течение 3 недель вне стресса и паники, просто ради тренировки, организм ее запомнит и сможет применять автоматически в случае необходимости.</w:t>
      </w:r>
    </w:p>
    <w:p w:rsidR="005270C8" w:rsidRPr="00980B31" w:rsidRDefault="005270C8" w:rsidP="008963E6">
      <w:pPr>
        <w:pStyle w:val="2"/>
        <w:shd w:val="clear" w:color="auto" w:fill="FFFFFF"/>
        <w:spacing w:before="0" w:beforeAutospacing="0" w:after="0" w:afterAutospacing="0"/>
        <w:ind w:left="-426"/>
        <w:rPr>
          <w:bCs w:val="0"/>
          <w:i/>
          <w:sz w:val="28"/>
          <w:szCs w:val="28"/>
          <w:u w:val="single"/>
        </w:rPr>
      </w:pPr>
      <w:r w:rsidRPr="00980B31">
        <w:rPr>
          <w:bCs w:val="0"/>
          <w:i/>
          <w:sz w:val="28"/>
          <w:szCs w:val="28"/>
          <w:u w:val="single"/>
        </w:rPr>
        <w:t>Как работает методика?</w:t>
      </w:r>
    </w:p>
    <w:p w:rsidR="005270C8" w:rsidRPr="00980B31" w:rsidRDefault="005270C8" w:rsidP="008963E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980B31">
        <w:rPr>
          <w:sz w:val="28"/>
          <w:szCs w:val="28"/>
        </w:rPr>
        <w:t>После интенсивного напряжения любая мышца автоматически глубоко расслабляется, а вместе с мышечным расслаблением происходит эмоциональное успокоение. Вы получаете возможность влиять на эмоциональное переживание и на те мысли, которые окрашивают его, с помощью простых упражнений.</w:t>
      </w:r>
    </w:p>
    <w:p w:rsidR="005270C8" w:rsidRPr="00980B31" w:rsidRDefault="005270C8" w:rsidP="008963E6">
      <w:pPr>
        <w:pStyle w:val="a3"/>
        <w:shd w:val="clear" w:color="auto" w:fill="FFFFFF"/>
        <w:spacing w:before="0" w:beforeAutospacing="0" w:after="0" w:afterAutospacing="0"/>
        <w:ind w:left="-426"/>
        <w:rPr>
          <w:rStyle w:val="a7"/>
          <w:sz w:val="28"/>
          <w:szCs w:val="28"/>
        </w:rPr>
      </w:pPr>
      <w:r w:rsidRPr="00980B31">
        <w:rPr>
          <w:rStyle w:val="a7"/>
          <w:sz w:val="28"/>
          <w:szCs w:val="28"/>
        </w:rPr>
        <w:t>Напряжение мышц — Расслабление мышц — Уменьшение эмоционального напряжения (тревоги, гнева)</w:t>
      </w:r>
    </w:p>
    <w:p w:rsidR="00980B31" w:rsidRPr="00980B31" w:rsidRDefault="00980B31" w:rsidP="008963E6">
      <w:pPr>
        <w:pStyle w:val="2"/>
        <w:shd w:val="clear" w:color="auto" w:fill="FFFFFF"/>
        <w:spacing w:before="0" w:beforeAutospacing="0" w:after="0" w:afterAutospacing="0"/>
        <w:ind w:left="-426"/>
        <w:rPr>
          <w:bCs w:val="0"/>
          <w:i/>
          <w:sz w:val="28"/>
          <w:szCs w:val="28"/>
          <w:u w:val="single"/>
        </w:rPr>
      </w:pPr>
      <w:r w:rsidRPr="00980B31">
        <w:rPr>
          <w:bCs w:val="0"/>
          <w:i/>
          <w:sz w:val="28"/>
          <w:szCs w:val="28"/>
          <w:u w:val="single"/>
        </w:rPr>
        <w:t>Инструкция по применению техники.</w:t>
      </w:r>
    </w:p>
    <w:p w:rsidR="00980B31" w:rsidRPr="00980B31" w:rsidRDefault="00980B31" w:rsidP="008963E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980B31">
        <w:rPr>
          <w:sz w:val="28"/>
          <w:szCs w:val="28"/>
        </w:rPr>
        <w:t>Упражнения состоят из последовательного напряжения и расслабления разных групп мышц, что приводит к общему успокоению.</w:t>
      </w:r>
    </w:p>
    <w:p w:rsidR="00980B31" w:rsidRPr="00980B31" w:rsidRDefault="00980B31" w:rsidP="008963E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980B31">
        <w:rPr>
          <w:sz w:val="28"/>
          <w:szCs w:val="28"/>
        </w:rPr>
        <w:t>Напряжение длится </w:t>
      </w:r>
      <w:r w:rsidRPr="00980B31">
        <w:rPr>
          <w:rStyle w:val="a7"/>
          <w:sz w:val="28"/>
          <w:szCs w:val="28"/>
        </w:rPr>
        <w:t>7 секунд</w:t>
      </w:r>
      <w:r w:rsidRPr="00980B31">
        <w:rPr>
          <w:sz w:val="28"/>
          <w:szCs w:val="28"/>
        </w:rPr>
        <w:t>, расслабление — </w:t>
      </w:r>
      <w:r w:rsidRPr="00980B31">
        <w:rPr>
          <w:rStyle w:val="a7"/>
          <w:sz w:val="28"/>
          <w:szCs w:val="28"/>
        </w:rPr>
        <w:t>30–40 секунд</w:t>
      </w:r>
      <w:r w:rsidRPr="00980B31">
        <w:rPr>
          <w:sz w:val="28"/>
          <w:szCs w:val="28"/>
        </w:rPr>
        <w:t>, при этом, расслабляясь, нужно постараться сконцентрироваться на ощущениях, которые возникают в тех частях тела, с которыми вы работаете. Это может быть ощущение тепла, легкости, тяжести, покалывания. </w:t>
      </w:r>
    </w:p>
    <w:p w:rsidR="00980B31" w:rsidRPr="00980B31" w:rsidRDefault="00980B31" w:rsidP="008963E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980B31">
        <w:rPr>
          <w:sz w:val="28"/>
          <w:szCs w:val="28"/>
        </w:rPr>
        <w:t>Каждый раз после расслабления к рабочей группе мышц добавляется новая группа. Упражнение желательно выполнять сидя.</w:t>
      </w:r>
    </w:p>
    <w:p w:rsidR="00980B31" w:rsidRPr="00980B31" w:rsidRDefault="00980B31" w:rsidP="008963E6">
      <w:pPr>
        <w:pStyle w:val="2"/>
        <w:shd w:val="clear" w:color="auto" w:fill="FFFFFF"/>
        <w:spacing w:before="0" w:beforeAutospacing="0" w:after="0" w:afterAutospacing="0"/>
        <w:ind w:left="-426"/>
        <w:rPr>
          <w:bCs w:val="0"/>
          <w:i/>
          <w:sz w:val="28"/>
          <w:szCs w:val="28"/>
          <w:u w:val="single"/>
        </w:rPr>
      </w:pPr>
    </w:p>
    <w:p w:rsidR="00980B31" w:rsidRPr="00980B31" w:rsidRDefault="00980B31" w:rsidP="008963E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7E67D1" w:rsidRDefault="00980B31" w:rsidP="008963E6">
      <w:pPr>
        <w:tabs>
          <w:tab w:val="left" w:pos="-567"/>
        </w:tabs>
        <w:ind w:left="-426"/>
      </w:pPr>
      <w:r w:rsidRPr="00980B31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2707005" cy="2063115"/>
            <wp:effectExtent l="19050" t="0" r="0" b="0"/>
            <wp:wrapThrough wrapText="bothSides">
              <wp:wrapPolygon edited="0">
                <wp:start x="-152" y="0"/>
                <wp:lineTo x="-152" y="21341"/>
                <wp:lineTo x="21585" y="21341"/>
                <wp:lineTo x="21585" y="0"/>
                <wp:lineTo x="-152" y="0"/>
              </wp:wrapPolygon>
            </wp:wrapThrough>
            <wp:docPr id="3" name="Рисунок 2" descr="http://doctordirar.ru/upload/images/di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tordirar.ru/upload/images/dir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B31" w:rsidRPr="00980B31" w:rsidRDefault="00980B31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B31">
        <w:rPr>
          <w:rFonts w:ascii="Times New Roman" w:hAnsi="Times New Roman" w:cs="Times New Roman"/>
          <w:sz w:val="28"/>
          <w:szCs w:val="28"/>
        </w:rPr>
        <w:t>а)</w:t>
      </w:r>
      <w:r w:rsidRPr="00980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Сожмите изо всех сил кулаки, держа их на уровне груди. Почувствуйте напряжение в кистях.</w:t>
      </w:r>
    </w:p>
    <w:p w:rsidR="00980B31" w:rsidRDefault="00980B31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B31">
        <w:rPr>
          <w:rFonts w:ascii="Times New Roman" w:hAnsi="Times New Roman" w:cs="Times New Roman"/>
          <w:sz w:val="28"/>
          <w:szCs w:val="28"/>
          <w:shd w:val="clear" w:color="auto" w:fill="FFFFFF"/>
        </w:rPr>
        <w:t>б) Расслабьтесь. Какие у вас ощущения в мышцах? Постарайтесь воздержаться от любых движений 30-40 секунд.</w:t>
      </w:r>
    </w:p>
    <w:p w:rsidR="00704AB1" w:rsidRDefault="00704AB1" w:rsidP="008963E6">
      <w:pPr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7B0B" w:rsidRDefault="00307B0B" w:rsidP="008963E6">
      <w:pPr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AB1" w:rsidRDefault="00704AB1" w:rsidP="008963E6">
      <w:pPr>
        <w:ind w:left="-426"/>
        <w:rPr>
          <w:rFonts w:ascii="Times New Roman" w:hAnsi="Times New Roman" w:cs="Times New Roman"/>
          <w:sz w:val="28"/>
          <w:szCs w:val="28"/>
        </w:rPr>
      </w:pPr>
      <w:r w:rsidRPr="00704AB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243840</wp:posOffset>
            </wp:positionV>
            <wp:extent cx="2707005" cy="1828165"/>
            <wp:effectExtent l="19050" t="0" r="0" b="0"/>
            <wp:wrapThrough wrapText="bothSides">
              <wp:wrapPolygon edited="0">
                <wp:start x="-152" y="0"/>
                <wp:lineTo x="-152" y="21382"/>
                <wp:lineTo x="21585" y="21382"/>
                <wp:lineTo x="21585" y="0"/>
                <wp:lineTo x="-152" y="0"/>
              </wp:wrapPolygon>
            </wp:wrapThrough>
            <wp:docPr id="5" name="Рисунок 5" descr="http://doctordirar.ru/upload/images/di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tordirar.ru/upload/images/dir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AB1" w:rsidRPr="00704AB1" w:rsidRDefault="00704AB1" w:rsidP="008963E6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1">
        <w:rPr>
          <w:rFonts w:ascii="Times New Roman" w:hAnsi="Times New Roman" w:cs="Times New Roman"/>
          <w:sz w:val="28"/>
          <w:szCs w:val="28"/>
        </w:rPr>
        <w:t>а)</w:t>
      </w:r>
      <w:r w:rsidRPr="0070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4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Сожмите кулаки, согните руки в лучезапястных суставах. Почувствуйте напряжение в предплечьях. </w:t>
      </w:r>
    </w:p>
    <w:p w:rsidR="00704AB1" w:rsidRDefault="00704AB1" w:rsidP="008963E6">
      <w:pPr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4AB1">
        <w:rPr>
          <w:rFonts w:ascii="Times New Roman" w:hAnsi="Times New Roman" w:cs="Times New Roman"/>
          <w:sz w:val="28"/>
          <w:szCs w:val="28"/>
          <w:shd w:val="clear" w:color="auto" w:fill="FFFFFF"/>
        </w:rPr>
        <w:t>б) Расслабьтесь. Какие у вас ощущения в мышцах? Постарайтесь воздержаться от любых движений 30-40 секунд.</w:t>
      </w:r>
    </w:p>
    <w:p w:rsidR="0000074F" w:rsidRDefault="0000074F" w:rsidP="008963E6">
      <w:pPr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3E6" w:rsidRDefault="008963E6" w:rsidP="008963E6">
      <w:pPr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74F" w:rsidRDefault="0000074F" w:rsidP="008963E6">
      <w:pPr>
        <w:ind w:left="-426"/>
        <w:rPr>
          <w:rFonts w:ascii="Times New Roman" w:hAnsi="Times New Roman" w:cs="Times New Roman"/>
          <w:sz w:val="28"/>
          <w:szCs w:val="28"/>
        </w:rPr>
      </w:pPr>
      <w:r w:rsidRPr="0000074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135255</wp:posOffset>
            </wp:positionV>
            <wp:extent cx="2707005" cy="1912620"/>
            <wp:effectExtent l="19050" t="0" r="0" b="0"/>
            <wp:wrapThrough wrapText="bothSides">
              <wp:wrapPolygon edited="0">
                <wp:start x="-152" y="0"/>
                <wp:lineTo x="-152" y="21299"/>
                <wp:lineTo x="21585" y="21299"/>
                <wp:lineTo x="21585" y="0"/>
                <wp:lineTo x="-152" y="0"/>
              </wp:wrapPolygon>
            </wp:wrapThrough>
            <wp:docPr id="1" name="Рисунок 1" descr="http://doctordirar.ru/upload/images/di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tordirar.ru/upload/images/dir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74F" w:rsidRPr="0000074F" w:rsidRDefault="0000074F" w:rsidP="008963E6">
      <w:pPr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AB1">
        <w:rPr>
          <w:rFonts w:ascii="Times New Roman" w:hAnsi="Times New Roman" w:cs="Times New Roman"/>
          <w:sz w:val="28"/>
          <w:szCs w:val="28"/>
        </w:rPr>
        <w:t>а)</w:t>
      </w:r>
      <w:r w:rsidRPr="0070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074F">
        <w:rPr>
          <w:rFonts w:ascii="Times New Roman" w:hAnsi="Times New Roman" w:cs="Times New Roman"/>
          <w:sz w:val="28"/>
          <w:szCs w:val="28"/>
          <w:shd w:val="clear" w:color="auto" w:fill="FFFFFF"/>
        </w:rPr>
        <w:t>Сожмите кулаки, согните руки в лучезапястных суставах и в локтях, напрягите бицепсы.</w:t>
      </w:r>
    </w:p>
    <w:p w:rsidR="00217638" w:rsidRDefault="0000074F" w:rsidP="008963E6">
      <w:pPr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74F">
        <w:rPr>
          <w:rFonts w:ascii="Times New Roman" w:hAnsi="Times New Roman" w:cs="Times New Roman"/>
          <w:sz w:val="28"/>
          <w:szCs w:val="28"/>
          <w:shd w:val="clear" w:color="auto" w:fill="FFFFFF"/>
        </w:rPr>
        <w:t>б) Расслабьтесь. Какие у вас ощущения в мышцах? Постарайтесь воздержаться от любых движений 30-40 секунд.</w:t>
      </w:r>
    </w:p>
    <w:p w:rsidR="00307B0B" w:rsidRDefault="00307B0B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7B0B" w:rsidRDefault="00307B0B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7B0B" w:rsidRDefault="00307B0B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7B0B" w:rsidRDefault="00307B0B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3E6" w:rsidRDefault="008963E6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7638" w:rsidRPr="00217638" w:rsidRDefault="00217638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6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288290</wp:posOffset>
            </wp:positionV>
            <wp:extent cx="2707005" cy="2004695"/>
            <wp:effectExtent l="19050" t="0" r="0" b="0"/>
            <wp:wrapThrough wrapText="bothSides">
              <wp:wrapPolygon edited="0">
                <wp:start x="-152" y="0"/>
                <wp:lineTo x="-152" y="21347"/>
                <wp:lineTo x="21585" y="21347"/>
                <wp:lineTo x="21585" y="0"/>
                <wp:lineTo x="-152" y="0"/>
              </wp:wrapPolygon>
            </wp:wrapThrough>
            <wp:docPr id="6" name="Рисунок 4" descr="http://doctordirar.ru/upload/images/di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tordirar.ru/upload/images/dir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638" w:rsidRPr="00307B0B" w:rsidRDefault="00217638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B0B">
        <w:rPr>
          <w:rFonts w:ascii="Times New Roman" w:hAnsi="Times New Roman" w:cs="Times New Roman"/>
          <w:sz w:val="28"/>
          <w:szCs w:val="28"/>
        </w:rPr>
        <w:t>а)</w:t>
      </w:r>
      <w:r w:rsidRPr="0030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Сожмите кулаки, согните руки в лучезапястных суставах и в локтях, напрягите бицепсы, сведите лопатки и опустите их вниз. Почувствуйте напряжение в верхних мышцах спины. </w:t>
      </w:r>
    </w:p>
    <w:p w:rsidR="00217638" w:rsidRPr="00307B0B" w:rsidRDefault="00217638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B0B">
        <w:rPr>
          <w:rFonts w:ascii="Times New Roman" w:hAnsi="Times New Roman" w:cs="Times New Roman"/>
          <w:sz w:val="28"/>
          <w:szCs w:val="28"/>
          <w:shd w:val="clear" w:color="auto" w:fill="FFFFFF"/>
        </w:rPr>
        <w:t>б) Расслабьтесь. Какие у вас ощущения в мышцах? Постарайтесь воздержаться от любых движений 30-40 секунд.</w:t>
      </w:r>
    </w:p>
    <w:p w:rsidR="00307B0B" w:rsidRDefault="00307B0B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963E6" w:rsidRDefault="008963E6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07B0B" w:rsidRPr="00307B0B" w:rsidRDefault="00307B0B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B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59690</wp:posOffset>
            </wp:positionV>
            <wp:extent cx="2707005" cy="2273300"/>
            <wp:effectExtent l="19050" t="0" r="0" b="0"/>
            <wp:wrapThrough wrapText="bothSides">
              <wp:wrapPolygon edited="0">
                <wp:start x="-152" y="0"/>
                <wp:lineTo x="-152" y="21359"/>
                <wp:lineTo x="21585" y="21359"/>
                <wp:lineTo x="21585" y="0"/>
                <wp:lineTo x="-152" y="0"/>
              </wp:wrapPolygon>
            </wp:wrapThrough>
            <wp:docPr id="7" name="Рисунок 7" descr="http://doctordirar.ru/upload/images/dir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tordirar.ru/upload/images/dir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B0B">
        <w:rPr>
          <w:rFonts w:ascii="Times New Roman" w:hAnsi="Times New Roman" w:cs="Times New Roman"/>
          <w:sz w:val="28"/>
          <w:szCs w:val="28"/>
        </w:rPr>
        <w:t>а)</w:t>
      </w:r>
      <w:r w:rsidRPr="0030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Вытяните ноги перед собой, сведите носки, а пятки расставьте, при этом пальцы ног согните, чтобы они смотрели в пол. Согните голеностопный сустав, чтобы носок тянулся к вам, и теперь оторвите выпрямленные в коленном суставе ноги. Почувствуйте напряжение в мышцах голеней и бедер. </w:t>
      </w:r>
    </w:p>
    <w:p w:rsidR="00307B0B" w:rsidRPr="00307B0B" w:rsidRDefault="00307B0B" w:rsidP="008963E6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B0B">
        <w:rPr>
          <w:rFonts w:ascii="Times New Roman" w:hAnsi="Times New Roman" w:cs="Times New Roman"/>
          <w:sz w:val="28"/>
          <w:szCs w:val="28"/>
          <w:shd w:val="clear" w:color="auto" w:fill="FFFFFF"/>
        </w:rPr>
        <w:t>б) Расслабьтесь. Какие у вас ощущения в мышцах? Постарайтесь воздержаться от любых движений 30-40 секунд.</w:t>
      </w:r>
    </w:p>
    <w:p w:rsidR="00307B0B" w:rsidRPr="00307B0B" w:rsidRDefault="00307B0B" w:rsidP="008963E6">
      <w:pPr>
        <w:shd w:val="clear" w:color="auto" w:fill="FFFFFF"/>
        <w:spacing w:after="132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того чтобы ваш организм расслабился, чтобы вы испытали спокойствие, а тревожные мысли ушли на второй план, повторите эти упражнения </w:t>
      </w:r>
      <w:r w:rsidRPr="003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4–5 раз.</w:t>
      </w:r>
    </w:p>
    <w:p w:rsidR="00307B0B" w:rsidRPr="00307B0B" w:rsidRDefault="00307B0B" w:rsidP="008963E6">
      <w:pPr>
        <w:shd w:val="clear" w:color="auto" w:fill="FFFFFF"/>
        <w:spacing w:after="132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7B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Методика мышечной релаксации по Джекобсону способна воздействовать на человека, как аспирин для снижения температуры.</w:t>
      </w:r>
    </w:p>
    <w:p w:rsidR="00307B0B" w:rsidRPr="00307B0B" w:rsidRDefault="00307B0B" w:rsidP="008963E6">
      <w:pPr>
        <w:shd w:val="clear" w:color="auto" w:fill="FFFFFF"/>
        <w:spacing w:after="132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7B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Лечебного эффекта она не дает, а просто снижает симптомы болезни. Но ее всегда можно использовать в качестве козыря в борьбе с тревожностью и стрессом. Освоив методику, вы сможете привести себя в форму сами: вы будете чувствовать безопасность и ощущать контроль над ситуацией.</w:t>
      </w:r>
    </w:p>
    <w:p w:rsidR="00307B0B" w:rsidRDefault="00307B0B" w:rsidP="00307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3E6" w:rsidRDefault="008963E6" w:rsidP="00307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3E6" w:rsidRDefault="008963E6" w:rsidP="00307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3E6" w:rsidRPr="008963E6" w:rsidRDefault="008963E6" w:rsidP="008963E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63E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8963E6" w:rsidRPr="008963E6" w:rsidSect="008963E6">
      <w:pgSz w:w="11906" w:h="16838"/>
      <w:pgMar w:top="1276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1CA"/>
    <w:multiLevelType w:val="multilevel"/>
    <w:tmpl w:val="873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C8"/>
    <w:rsid w:val="0000074F"/>
    <w:rsid w:val="00215EE5"/>
    <w:rsid w:val="00217638"/>
    <w:rsid w:val="00307B0B"/>
    <w:rsid w:val="005270C8"/>
    <w:rsid w:val="00704AB1"/>
    <w:rsid w:val="007C27AE"/>
    <w:rsid w:val="007E67D1"/>
    <w:rsid w:val="00876A60"/>
    <w:rsid w:val="008963E6"/>
    <w:rsid w:val="00980B31"/>
    <w:rsid w:val="00C920D8"/>
    <w:rsid w:val="00F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AA428-F158-48B3-82E6-739A40EA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2">
    <w:name w:val="heading 2"/>
    <w:basedOn w:val="a"/>
    <w:link w:val="20"/>
    <w:uiPriority w:val="9"/>
    <w:qFormat/>
    <w:rsid w:val="00527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70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2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0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70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527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2022-02-11T08:29:00Z</dcterms:created>
  <dcterms:modified xsi:type="dcterms:W3CDTF">2022-02-11T08:29:00Z</dcterms:modified>
</cp:coreProperties>
</file>