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065" w:rsidRPr="00CC1407" w:rsidRDefault="003C1065" w:rsidP="00D43750">
      <w:pPr>
        <w:pStyle w:val="a3"/>
        <w:rPr>
          <w:color w:val="auto"/>
          <w:sz w:val="32"/>
          <w:szCs w:val="32"/>
        </w:rPr>
      </w:pPr>
      <w:r w:rsidRPr="00CC1407">
        <w:rPr>
          <w:color w:val="auto"/>
          <w:sz w:val="32"/>
          <w:szCs w:val="32"/>
        </w:rPr>
        <w:t>Номера телефонов службы экстренной психологической помощи в Республике Беларусь</w:t>
      </w:r>
    </w:p>
    <w:p w:rsidR="003C1065" w:rsidRPr="00CC1407" w:rsidRDefault="003C1065" w:rsidP="007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tbl>
      <w:tblPr>
        <w:tblW w:w="1317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4"/>
        <w:gridCol w:w="2573"/>
        <w:gridCol w:w="4798"/>
      </w:tblGrid>
      <w:tr w:rsidR="003C1065" w:rsidRPr="00CC1407" w:rsidTr="00D44FB9">
        <w:tc>
          <w:tcPr>
            <w:tcW w:w="5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региона</w:t>
            </w:r>
          </w:p>
        </w:tc>
        <w:tc>
          <w:tcPr>
            <w:tcW w:w="25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Телефоны</w:t>
            </w:r>
          </w:p>
        </w:tc>
        <w:tc>
          <w:tcPr>
            <w:tcW w:w="47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работы</w:t>
            </w:r>
          </w:p>
        </w:tc>
      </w:tr>
      <w:tr w:rsidR="003C1065" w:rsidRPr="00CC1407" w:rsidTr="00D44FB9">
        <w:tc>
          <w:tcPr>
            <w:tcW w:w="5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Республиканская </w:t>
            </w:r>
            <w:r w:rsidR="00D44FB9"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телефонная линия</w:t>
            </w:r>
            <w:r w:rsidR="00D44FB9"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8-801-100-1611</w:t>
            </w:r>
          </w:p>
        </w:tc>
        <w:tc>
          <w:tcPr>
            <w:tcW w:w="47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3C1065" w:rsidRPr="00CC1407" w:rsidTr="00D44FB9">
        <w:tc>
          <w:tcPr>
            <w:tcW w:w="13175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Минск:</w:t>
            </w:r>
          </w:p>
        </w:tc>
      </w:tr>
      <w:tr w:rsidR="003C1065" w:rsidRPr="00CC1407" w:rsidTr="00D44FB9">
        <w:tc>
          <w:tcPr>
            <w:tcW w:w="5804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взрослых</w:t>
            </w:r>
          </w:p>
        </w:tc>
        <w:tc>
          <w:tcPr>
            <w:tcW w:w="25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8017 352-44-44</w:t>
            </w:r>
          </w:p>
        </w:tc>
        <w:tc>
          <w:tcPr>
            <w:tcW w:w="47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3C1065" w:rsidRPr="00CC1407" w:rsidTr="00D44FB9">
        <w:tc>
          <w:tcPr>
            <w:tcW w:w="580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8017 304-43-70</w:t>
            </w:r>
          </w:p>
        </w:tc>
        <w:tc>
          <w:tcPr>
            <w:tcW w:w="47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3C1065" w:rsidRPr="00CC1407" w:rsidTr="00D44FB9">
        <w:tc>
          <w:tcPr>
            <w:tcW w:w="5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 подростков</w:t>
            </w:r>
          </w:p>
        </w:tc>
        <w:tc>
          <w:tcPr>
            <w:tcW w:w="25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8017 263-03-03</w:t>
            </w:r>
          </w:p>
        </w:tc>
        <w:tc>
          <w:tcPr>
            <w:tcW w:w="47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3C1065" w:rsidRPr="00CC1407" w:rsidTr="00D44FB9">
        <w:tc>
          <w:tcPr>
            <w:tcW w:w="13175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Минская область:</w:t>
            </w:r>
          </w:p>
        </w:tc>
      </w:tr>
      <w:tr w:rsidR="003C1065" w:rsidRPr="00CC1407" w:rsidTr="00D44FB9">
        <w:tc>
          <w:tcPr>
            <w:tcW w:w="5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Минский областной клинический центр </w:t>
            </w:r>
            <w:r w:rsidR="000E0A86"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Психиатрия </w:t>
            </w:r>
            <w:r w:rsidR="000E0A86"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наркология</w:t>
            </w:r>
            <w:r w:rsidR="000E0A86"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8017 270-24-01</w:t>
            </w:r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8029 899-04-01</w:t>
            </w:r>
          </w:p>
        </w:tc>
        <w:tc>
          <w:tcPr>
            <w:tcW w:w="47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3C1065" w:rsidRPr="00CC1407" w:rsidTr="00D44FB9">
        <w:tc>
          <w:tcPr>
            <w:tcW w:w="5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Брестская область: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8" w:type="dxa"/>
            <w:shd w:val="clear" w:color="auto" w:fill="auto"/>
            <w:vAlign w:val="center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1065" w:rsidRPr="00CC1407" w:rsidTr="00D44FB9">
        <w:tc>
          <w:tcPr>
            <w:tcW w:w="5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Брест</w:t>
            </w:r>
          </w:p>
        </w:tc>
        <w:tc>
          <w:tcPr>
            <w:tcW w:w="25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80162 25-57-27</w:t>
            </w:r>
          </w:p>
        </w:tc>
        <w:tc>
          <w:tcPr>
            <w:tcW w:w="47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3C1065" w:rsidRPr="00CC1407" w:rsidTr="00D44FB9">
        <w:tc>
          <w:tcPr>
            <w:tcW w:w="5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г.Барановичи</w:t>
            </w:r>
            <w:proofErr w:type="spellEnd"/>
          </w:p>
        </w:tc>
        <w:tc>
          <w:tcPr>
            <w:tcW w:w="25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80163 40-28-31</w:t>
            </w:r>
          </w:p>
        </w:tc>
        <w:tc>
          <w:tcPr>
            <w:tcW w:w="47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13.00 - 20.00</w:t>
            </w:r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рабочие дни</w:t>
            </w:r>
          </w:p>
        </w:tc>
      </w:tr>
      <w:tr w:rsidR="003C1065" w:rsidRPr="00CC1407" w:rsidTr="00D44FB9">
        <w:tc>
          <w:tcPr>
            <w:tcW w:w="5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Пинск</w:t>
            </w:r>
          </w:p>
        </w:tc>
        <w:tc>
          <w:tcPr>
            <w:tcW w:w="25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80165 31-10-38</w:t>
            </w:r>
          </w:p>
        </w:tc>
        <w:tc>
          <w:tcPr>
            <w:tcW w:w="47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3C1065" w:rsidRPr="00CC1407" w:rsidTr="00D44FB9">
        <w:tc>
          <w:tcPr>
            <w:tcW w:w="13175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Витебская область:</w:t>
            </w:r>
          </w:p>
        </w:tc>
      </w:tr>
      <w:tr w:rsidR="003C1065" w:rsidRPr="00CC1407" w:rsidTr="00D44FB9">
        <w:tc>
          <w:tcPr>
            <w:tcW w:w="5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Новополоцк</w:t>
            </w:r>
          </w:p>
        </w:tc>
        <w:tc>
          <w:tcPr>
            <w:tcW w:w="25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80214 50-13-97</w:t>
            </w:r>
          </w:p>
        </w:tc>
        <w:tc>
          <w:tcPr>
            <w:tcW w:w="47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08.00 - 20.00</w:t>
            </w:r>
          </w:p>
        </w:tc>
      </w:tr>
      <w:tr w:rsidR="003C1065" w:rsidRPr="00CC1407" w:rsidTr="00D44FB9">
        <w:tc>
          <w:tcPr>
            <w:tcW w:w="5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Полоцк</w:t>
            </w:r>
          </w:p>
        </w:tc>
        <w:tc>
          <w:tcPr>
            <w:tcW w:w="25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80214 43-22-20</w:t>
            </w:r>
          </w:p>
        </w:tc>
        <w:tc>
          <w:tcPr>
            <w:tcW w:w="47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08.00 - 20.00</w:t>
            </w:r>
          </w:p>
        </w:tc>
      </w:tr>
      <w:tr w:rsidR="003C1065" w:rsidRPr="00CC1407" w:rsidTr="00D44FB9">
        <w:tc>
          <w:tcPr>
            <w:tcW w:w="5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Орша</w:t>
            </w:r>
          </w:p>
        </w:tc>
        <w:tc>
          <w:tcPr>
            <w:tcW w:w="25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80216 21-00-19</w:t>
            </w:r>
          </w:p>
        </w:tc>
        <w:tc>
          <w:tcPr>
            <w:tcW w:w="47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08.00 - 20.00</w:t>
            </w:r>
          </w:p>
        </w:tc>
      </w:tr>
      <w:tr w:rsidR="003C1065" w:rsidRPr="00CC1407" w:rsidTr="00D44FB9">
        <w:tc>
          <w:tcPr>
            <w:tcW w:w="5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Витебск</w:t>
            </w:r>
          </w:p>
        </w:tc>
        <w:tc>
          <w:tcPr>
            <w:tcW w:w="25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0212 61-60-60</w:t>
            </w:r>
          </w:p>
        </w:tc>
        <w:tc>
          <w:tcPr>
            <w:tcW w:w="47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3C1065" w:rsidRPr="00CC1407" w:rsidTr="00D44FB9">
        <w:tc>
          <w:tcPr>
            <w:tcW w:w="13175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Гомельская область:</w:t>
            </w:r>
          </w:p>
        </w:tc>
      </w:tr>
      <w:tr w:rsidR="003C1065" w:rsidRPr="00CC1407" w:rsidTr="00D44FB9">
        <w:tc>
          <w:tcPr>
            <w:tcW w:w="5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Гомель</w:t>
            </w:r>
          </w:p>
        </w:tc>
        <w:tc>
          <w:tcPr>
            <w:tcW w:w="25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80232 31-51-61</w:t>
            </w:r>
          </w:p>
        </w:tc>
        <w:tc>
          <w:tcPr>
            <w:tcW w:w="47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3C1065" w:rsidRPr="00CC1407" w:rsidTr="00D44FB9">
        <w:tc>
          <w:tcPr>
            <w:tcW w:w="5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Мозырь</w:t>
            </w:r>
          </w:p>
        </w:tc>
        <w:tc>
          <w:tcPr>
            <w:tcW w:w="25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80236 25-17-92</w:t>
            </w:r>
          </w:p>
        </w:tc>
        <w:tc>
          <w:tcPr>
            <w:tcW w:w="47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Пн., Вт., Чт., Пт. 08.00-14.00;</w:t>
            </w:r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Ср. 12.30-19.00</w:t>
            </w:r>
          </w:p>
        </w:tc>
      </w:tr>
      <w:tr w:rsidR="003C1065" w:rsidRPr="00CC1407" w:rsidTr="00D44FB9">
        <w:tc>
          <w:tcPr>
            <w:tcW w:w="5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Ветка</w:t>
            </w:r>
          </w:p>
        </w:tc>
        <w:tc>
          <w:tcPr>
            <w:tcW w:w="25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802330 4-24-85</w:t>
            </w:r>
          </w:p>
        </w:tc>
        <w:tc>
          <w:tcPr>
            <w:tcW w:w="47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08.00 - 13.00;</w:t>
            </w:r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14.00 – 16.30</w:t>
            </w:r>
          </w:p>
        </w:tc>
      </w:tr>
      <w:tr w:rsidR="003C1065" w:rsidRPr="00CC1407" w:rsidTr="00D44FB9">
        <w:tc>
          <w:tcPr>
            <w:tcW w:w="5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Рогачев</w:t>
            </w:r>
          </w:p>
        </w:tc>
        <w:tc>
          <w:tcPr>
            <w:tcW w:w="25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802339 2-09-39</w:t>
            </w:r>
          </w:p>
        </w:tc>
        <w:tc>
          <w:tcPr>
            <w:tcW w:w="47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Пн., Вт., Ср., </w:t>
            </w:r>
            <w:proofErr w:type="spellStart"/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13.00-15.00</w:t>
            </w:r>
          </w:p>
        </w:tc>
      </w:tr>
      <w:tr w:rsidR="003C1065" w:rsidRPr="00CC1407" w:rsidTr="00D44FB9">
        <w:tc>
          <w:tcPr>
            <w:tcW w:w="13175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Гродненская область:</w:t>
            </w:r>
          </w:p>
        </w:tc>
      </w:tr>
      <w:tr w:rsidR="003C1065" w:rsidRPr="00CC1407" w:rsidTr="00D44FB9">
        <w:tc>
          <w:tcPr>
            <w:tcW w:w="5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Гродно</w:t>
            </w:r>
          </w:p>
        </w:tc>
        <w:tc>
          <w:tcPr>
            <w:tcW w:w="25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80152 170</w:t>
            </w:r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80152 39-83-28</w:t>
            </w:r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80152 39-83-31</w:t>
            </w:r>
          </w:p>
        </w:tc>
        <w:tc>
          <w:tcPr>
            <w:tcW w:w="47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3C1065" w:rsidRPr="00CC1407" w:rsidTr="00D44FB9">
        <w:tc>
          <w:tcPr>
            <w:tcW w:w="13175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Могилевская область:</w:t>
            </w:r>
          </w:p>
        </w:tc>
      </w:tr>
      <w:tr w:rsidR="003C1065" w:rsidRPr="00CC1407" w:rsidTr="00D44FB9">
        <w:tc>
          <w:tcPr>
            <w:tcW w:w="5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Могилев</w:t>
            </w:r>
          </w:p>
        </w:tc>
        <w:tc>
          <w:tcPr>
            <w:tcW w:w="25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8022 271-11-61</w:t>
            </w:r>
          </w:p>
        </w:tc>
        <w:tc>
          <w:tcPr>
            <w:tcW w:w="47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3C1065" w:rsidRPr="00CC1407" w:rsidTr="00D44FB9">
        <w:tc>
          <w:tcPr>
            <w:tcW w:w="5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Бобруйск</w:t>
            </w:r>
          </w:p>
        </w:tc>
        <w:tc>
          <w:tcPr>
            <w:tcW w:w="25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80225 72-52-38</w:t>
            </w:r>
          </w:p>
        </w:tc>
        <w:tc>
          <w:tcPr>
            <w:tcW w:w="47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C1065" w:rsidRPr="00CC1407" w:rsidRDefault="003C1065" w:rsidP="00D4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</w:tbl>
    <w:p w:rsidR="00D43750" w:rsidRPr="00CC1407" w:rsidRDefault="00D43750" w:rsidP="007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bookmarkStart w:id="0" w:name="_GoBack"/>
      <w:bookmarkEnd w:id="0"/>
    </w:p>
    <w:sectPr w:rsidR="00D43750" w:rsidRPr="00CC1407" w:rsidSect="00CC1407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288"/>
    <w:rsid w:val="000E0A86"/>
    <w:rsid w:val="00123288"/>
    <w:rsid w:val="003C1065"/>
    <w:rsid w:val="00706108"/>
    <w:rsid w:val="00CC1407"/>
    <w:rsid w:val="00D43750"/>
    <w:rsid w:val="00D4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58CCF"/>
  <w15:chartTrackingRefBased/>
  <w15:docId w15:val="{16D23003-F266-43D2-AF0E-FE98FFFB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43750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02125"/>
      <w:kern w:val="36"/>
      <w:sz w:val="41"/>
      <w:szCs w:val="41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43750"/>
    <w:rPr>
      <w:rFonts w:ascii="Times New Roman" w:eastAsia="Times New Roman" w:hAnsi="Times New Roman" w:cs="Times New Roman"/>
      <w:b/>
      <w:bCs/>
      <w:color w:val="202125"/>
      <w:kern w:val="36"/>
      <w:sz w:val="41"/>
      <w:szCs w:val="4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3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15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0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9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2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39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3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9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24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430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3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Рагило</dc:creator>
  <cp:keywords/>
  <dc:description/>
  <cp:lastModifiedBy>Марина В. Рагило</cp:lastModifiedBy>
  <cp:revision>1</cp:revision>
  <dcterms:created xsi:type="dcterms:W3CDTF">2024-03-22T07:48:00Z</dcterms:created>
  <dcterms:modified xsi:type="dcterms:W3CDTF">2024-03-22T07:56:00Z</dcterms:modified>
</cp:coreProperties>
</file>