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97B3" w14:textId="77777777" w:rsidR="00550E79" w:rsidRDefault="00550E79" w:rsidP="00550E79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</w:pPr>
      <w:bookmarkStart w:id="0" w:name="bookmark23"/>
      <w:bookmarkStart w:id="1" w:name="_GoBack"/>
      <w:bookmarkEnd w:id="1"/>
      <w:r w:rsidRPr="00550E79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>ОБЯЗАННОСТИ И ДЕЙСТВИЯ РАБОТНИКОВ ПО ОБЕСПЕЧЕНИЮ БЕЗОПАСНОЙ ЭВАКУАЦИИ ЛЮДЕЙ ПРИ</w:t>
      </w:r>
      <w:bookmarkEnd w:id="0"/>
      <w:r w:rsidRPr="00550E79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bookmarkStart w:id="2" w:name="bookmark24"/>
      <w:r w:rsidRPr="00550E79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>ПОЖАРЕ</w:t>
      </w:r>
      <w:bookmarkEnd w:id="2"/>
      <w:r w:rsidRPr="00550E79"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 xml:space="preserve">В УЧРЕЖДЕНИИ ОБРАЗОВАНИЯ </w:t>
      </w:r>
    </w:p>
    <w:p w14:paraId="1F318446" w14:textId="77777777" w:rsidR="00550E79" w:rsidRDefault="00550E79" w:rsidP="00550E79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  <w:t>«БЕЛОРУССКАЯ ГОСУДАРСТВЕННАЯ АКАДЕМИЯ АВИАЦИИ»</w:t>
      </w:r>
    </w:p>
    <w:p w14:paraId="49AC2787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6C75456D" w14:textId="77777777" w:rsidR="00550E79" w:rsidRDefault="00550E79" w:rsidP="00550E79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>(</w:t>
      </w:r>
      <w:r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>Г</w:t>
      </w: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лава </w:t>
      </w:r>
      <w:r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>1</w:t>
      </w:r>
      <w:r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8 </w:t>
      </w: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>О</w:t>
      </w: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>бщеобъектовой</w:t>
      </w:r>
      <w:r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 инструкции</w:t>
      </w:r>
      <w:r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Microsoft Sans Serif" w:hAnsi="Times New Roman" w:cs="Times New Roman"/>
          <w:b/>
          <w:i/>
          <w:color w:val="000000"/>
          <w:sz w:val="30"/>
          <w:szCs w:val="30"/>
          <w:lang w:eastAsia="ru-RU" w:bidi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о мерах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пожарной безопасности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БГАА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утвержденной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ректором от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BF3E4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11.02.2022  № 4)</w:t>
      </w:r>
    </w:p>
    <w:p w14:paraId="69F54933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</w:p>
    <w:p w14:paraId="02062B3B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Пути эвакуации и эвакуационные выходы должны быть обозначены указательными знаками пожарной безопасности, предусмотренными техническими нормативными правовыми актами. Указанные знаки должны содержаться в исправном состоянии.</w:t>
      </w:r>
    </w:p>
    <w:p w14:paraId="41B53A05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10"/>
          <w:szCs w:val="10"/>
          <w:lang w:eastAsia="ru-RU" w:bidi="ru-RU"/>
        </w:rPr>
      </w:pPr>
    </w:p>
    <w:p w14:paraId="607FA583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Эвакуация осуществляется по путям эвакуации через эвакуационные выходы.</w:t>
      </w:r>
    </w:p>
    <w:p w14:paraId="1BFD7F50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10"/>
          <w:szCs w:val="10"/>
          <w:lang w:eastAsia="ru-RU" w:bidi="ru-RU"/>
        </w:rPr>
      </w:pPr>
    </w:p>
    <w:p w14:paraId="6709E90A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Выходы являются эвакуационными, если они ведут из помещений:</w:t>
      </w:r>
    </w:p>
    <w:p w14:paraId="023E21B1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первого этажа – наружу непосредственно, через коридор, вестибюль (фойе), коридор и вестибюль, коридор и лестничную клетку;</w:t>
      </w:r>
    </w:p>
    <w:p w14:paraId="249F3CD9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любого надземного этажа (кроме первого) – непосредственно в лестничную клетку или в коридор (холл), ведущий на лестничную клетку; при этом лестничные клетки должны иметь выход наружу непосредственно или через вестибюль, отделенный от примыкающих коридоров перегородками с дверями;</w:t>
      </w:r>
    </w:p>
    <w:p w14:paraId="0BEE177F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подвального этажа – наружу непосредственно, через лестничную клетку или через коридор, ведущий в лестничную клетку, при этом лестничные клетки должны иметь выход наружу непосредственно, либо изолированный от вышележащих этажей.</w:t>
      </w:r>
    </w:p>
    <w:p w14:paraId="48081244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10"/>
          <w:szCs w:val="10"/>
          <w:lang w:eastAsia="ru-RU" w:bidi="ru-RU"/>
        </w:rPr>
      </w:pPr>
    </w:p>
    <w:p w14:paraId="78B19E34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Количество эвакуационных выходов из здания должно быть не менее количества эвакуационных выходов с любого этажа здания.</w:t>
      </w:r>
    </w:p>
    <w:p w14:paraId="510F397C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10"/>
          <w:szCs w:val="10"/>
          <w:lang w:eastAsia="ru-RU" w:bidi="ru-RU"/>
        </w:rPr>
      </w:pPr>
    </w:p>
    <w:p w14:paraId="501D28FB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Двери на путях эвакуации должны открываться по направлению выхода из здания.</w:t>
      </w:r>
    </w:p>
    <w:p w14:paraId="09BA0459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Выключить приточно-вытяжную вентиляцию.</w:t>
      </w:r>
    </w:p>
    <w:p w14:paraId="404571AB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10"/>
          <w:szCs w:val="10"/>
          <w:lang w:eastAsia="ru-RU" w:bidi="ru-RU"/>
        </w:rPr>
      </w:pPr>
    </w:p>
    <w:p w14:paraId="432694D2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Немедленно оповестить работников и обучающихся, а также проживающих в общежитиях БГАА и посетителей БГАА о пожаре, используя систему оповещения о пожаре.</w:t>
      </w:r>
    </w:p>
    <w:p w14:paraId="3A28251D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10"/>
          <w:szCs w:val="10"/>
          <w:lang w:eastAsia="ru-RU" w:bidi="ru-RU"/>
        </w:rPr>
      </w:pPr>
    </w:p>
    <w:p w14:paraId="3124A7CC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Открыть все эвакуационные выходы из здания.</w:t>
      </w:r>
    </w:p>
    <w:p w14:paraId="664603EA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10"/>
          <w:szCs w:val="10"/>
          <w:lang w:eastAsia="ru-RU" w:bidi="ru-RU"/>
        </w:rPr>
      </w:pPr>
    </w:p>
    <w:p w14:paraId="27111ACD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Покидая помещения зданий и сооружений,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</w:p>
    <w:p w14:paraId="563DE870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10"/>
          <w:szCs w:val="10"/>
          <w:lang w:eastAsia="ru-RU" w:bidi="ru-RU"/>
        </w:rPr>
      </w:pPr>
    </w:p>
    <w:p w14:paraId="200AF2D9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При проведении эвакуации работники, </w:t>
      </w:r>
      <w:r w:rsidRPr="00550E7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являющиеся членами пожарной дружины и работники, задействованные в реализации плана эвакуации людей при пожаре </w:t>
      </w: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обязаны:</w:t>
      </w:r>
    </w:p>
    <w:p w14:paraId="5F13205C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учетом сложившейся обстановки </w:t>
      </w: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определить наиболее безопасные эвакуационные пути и выходы, обеспечивающие возможность эвакуации всех находящихся в помещениях в безопасную зону в кратчайший срок;</w:t>
      </w:r>
    </w:p>
    <w:p w14:paraId="7BCD45BB" w14:textId="77777777" w:rsidR="00550E79" w:rsidRPr="00550E79" w:rsidRDefault="00550E79" w:rsidP="00550E79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550E79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исключить условия, способствующие возникновению паники.</w:t>
      </w:r>
    </w:p>
    <w:p w14:paraId="0CF90EBF" w14:textId="77777777" w:rsidR="00550E79" w:rsidRPr="00550E79" w:rsidRDefault="00550E79" w:rsidP="00550E7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0E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эвакуацию людей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горения; </w:t>
      </w:r>
    </w:p>
    <w:p w14:paraId="49B779F2" w14:textId="77777777" w:rsidR="00550E79" w:rsidRPr="00550E79" w:rsidRDefault="00550E79" w:rsidP="00550E7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0E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тщательно проверить все помещения, чтобы исключить возможность пребывания в опасной зоне людей;</w:t>
      </w:r>
    </w:p>
    <w:p w14:paraId="1ECE1A79" w14:textId="77777777" w:rsidR="00550E79" w:rsidRPr="00550E79" w:rsidRDefault="00550E79" w:rsidP="00550E7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0E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выставлять посты безопасности на входах в здание, чтобы исключить возможность возвращения людей в здание, где возник пожар;</w:t>
      </w:r>
    </w:p>
    <w:p w14:paraId="63DA5A76" w14:textId="77777777" w:rsidR="00550E79" w:rsidRPr="00550E79" w:rsidRDefault="00550E79" w:rsidP="00550E7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0E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тушении следует стремиться в первую очередь обеспечить благоприятное условие для безопасной эвакуации людей.</w:t>
      </w:r>
    </w:p>
    <w:p w14:paraId="4ACD5E26" w14:textId="77777777" w:rsidR="002656BE" w:rsidRPr="00550E79" w:rsidRDefault="002656BE" w:rsidP="00550E79"/>
    <w:sectPr w:rsidR="002656BE" w:rsidRPr="00550E79" w:rsidSect="00550E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79"/>
    <w:rsid w:val="002656BE"/>
    <w:rsid w:val="00327AFC"/>
    <w:rsid w:val="0055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EC46"/>
  <w15:docId w15:val="{5BD59EA2-2BBE-4BBA-B394-D2DD3C41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С. Голубцов</dc:creator>
  <cp:lastModifiedBy>Светлана А. Хилькевич</cp:lastModifiedBy>
  <cp:revision>2</cp:revision>
  <dcterms:created xsi:type="dcterms:W3CDTF">2022-09-22T06:19:00Z</dcterms:created>
  <dcterms:modified xsi:type="dcterms:W3CDTF">2022-09-22T06:19:00Z</dcterms:modified>
</cp:coreProperties>
</file>