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1E" w:rsidRPr="003635A1" w:rsidRDefault="003635A1" w:rsidP="003B701E">
      <w:pPr>
        <w:spacing w:line="24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3635A1">
        <w:rPr>
          <w:rFonts w:ascii="Times New Roman" w:hAnsi="Times New Roman" w:cs="Times New Roman"/>
          <w:i/>
          <w:color w:val="0070C0"/>
          <w:sz w:val="28"/>
          <w:szCs w:val="28"/>
          <w:u w:val="single"/>
          <w:shd w:val="clear" w:color="auto" w:fill="FFFFFF"/>
        </w:rPr>
        <w:t>ПРОФИЛАКТИКА И СТРЕССОУСТОЙЧИ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shd w:val="clear" w:color="auto" w:fill="FFFFFF"/>
        </w:rPr>
        <w:t>В</w:t>
      </w:r>
      <w:r w:rsidRPr="003635A1">
        <w:rPr>
          <w:rFonts w:ascii="Times New Roman" w:hAnsi="Times New Roman" w:cs="Times New Roman"/>
          <w:i/>
          <w:color w:val="0070C0"/>
          <w:sz w:val="28"/>
          <w:szCs w:val="28"/>
          <w:u w:val="single"/>
          <w:shd w:val="clear" w:color="auto" w:fill="FFFFFF"/>
        </w:rPr>
        <w:t>ОСТЬ</w:t>
      </w:r>
    </w:p>
    <w:p w:rsidR="003635A1" w:rsidRDefault="003635A1" w:rsidP="00962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переводе с английского языка слово «стресс»</w:t>
      </w:r>
      <w:r w:rsidR="00B8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04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нажим, давление, напряжение. Наиболее широко-употребляемым определением является следующее: «стресс-это напряженное состояние организма человека, как физическое, так и психическое». «Профессиональный стресс – это напряженное состояние работника, возникающее у него при воздействии эмоционально - отрицательных и экстремальных факторов, связанных с выполняемой профессиональной деятельностью».</w:t>
      </w:r>
    </w:p>
    <w:p w:rsidR="003635A1" w:rsidRDefault="003635A1" w:rsidP="00962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 современной жизни</w:t>
      </w:r>
      <w:r w:rsidR="0096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условия во многих сферах занятости такие, что человек постоянно подвержен стрессам. Если не уметь с ними справляться и нивелировать их негативное внимание, возникает большая вероятность возникновения </w:t>
      </w:r>
      <w:r w:rsidR="0064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депрессии, чувство тревоги и беспокойства. А они, в свою очередь чреваты более серьезными психическими расстройствами. Но как определить свое состояния психическо</w:t>
      </w:r>
      <w:r w:rsidR="00B9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здоровья? Определить подверженность негативным воздействиям и способность с ними справляться </w:t>
      </w:r>
      <w:r w:rsidR="0054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 набору некоторых важных симптомов. Если вы постоянно раздражены, тревожно и плохо спите, постоянно испытываете неудовлетворенность и злость, зависите от резких смен настроения, это может свидетельствовать о стрессовом состоянии его отрицательном воздействии на ваш организм. Первое, что стоить сделать в такой ситуации – обратиться за консультацией к сп</w:t>
      </w:r>
      <w:r w:rsidR="007B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4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циалистам.</w:t>
      </w:r>
    </w:p>
    <w:p w:rsidR="003B701E" w:rsidRPr="003B701E" w:rsidRDefault="003B701E" w:rsidP="00962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приступать к развитию стрессоустойчивости, нужно подробнее разобраться в том, что же это такое. Стрессоустойчивостью называется процесс адаптации человека к условиям сложных жизненных ситуаций, а также способность или качество, позволяющее сопротивляться стрессовым обстоятельствам и возвращаться к нормальному расположению духа.</w:t>
      </w:r>
    </w:p>
    <w:p w:rsidR="007B28FE" w:rsidRPr="007B28FE" w:rsidRDefault="007B28FE" w:rsidP="00962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этой причине важно понять, как предотвращается стресс, а это значит, что нужно научиться вовремя избавляться от отрицательных эмоций и устранять психологическое и физическое переутомление. Для этого следует использовать несколько методов эффективной профилактики:</w:t>
      </w:r>
    </w:p>
    <w:p w:rsidR="003635A1" w:rsidRDefault="007B28FE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8FE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Отдых.</w:t>
      </w:r>
      <w:r w:rsidRPr="007B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Систематический отдых имеет огромное значение для нормального функционирования организма. Поэтому даже если вы очень заняты, вам нужно выискивать время на отдых. При этом отдыхать нужно не только физически, но и психологически. Способами отдохнуть служат такие вещи как чтение, прогулки, просмотр кино, общение с друзьями, творчество, поездки на природу, походы и т.д. Занятий можно найти массу, но любое из них поднимет вам настроение и позволит расслабиться.</w:t>
      </w:r>
    </w:p>
    <w:p w:rsidR="007B28FE" w:rsidRDefault="007B28FE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8FE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Полноценный сон.</w:t>
      </w:r>
      <w:r w:rsidRPr="007B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способ профилактики стресса – это здоровый сон. Показатели стрессоустойчивости высыпающегося человека намного выше, чем у того, кто спит мало. Чтобы быть в хорошей форме, человеку нужно спать 7-8 часов в сутки. Также желательно ложиться примерно в одно и то же время, не есть за 2-3 часа до сна, не пить перед сном кофе, чай и алкоголь. Полезно прогуливаться перед сном или хотя бы дышать свежим воздухом минут десять, например, стоя на балконе. Не забывайте проветривать на ночь помещение, где спите, и следить за температурой – вам не должно быть жарко или холодно.</w:t>
      </w:r>
    </w:p>
    <w:p w:rsidR="007B28FE" w:rsidRDefault="007B28FE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8FE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lastRenderedPageBreak/>
        <w:t>Правильное питание.</w:t>
      </w:r>
      <w:r w:rsidRPr="007B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знаете, стресс вызывает множество сбоев в работе организма, поэтому важно хорошо питаться. Питание должно быть сбалансированным, чтобы организм получал необходимое количество витаминов и микроэлементов. Кроме того, правильное питание увеличивает выносливость и физическую силу, а также повышает иммунитет. Естественно, и показатели стрессоустойчивости увеличиваются в разы.</w:t>
      </w:r>
    </w:p>
    <w:p w:rsidR="007B28FE" w:rsidRDefault="00B848DC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1C9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Физические нагрузки.</w:t>
      </w:r>
      <w:r w:rsidRPr="00B8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 и физический труд – это прекрасный способ предупредить стресс, ведь за счет них высвобождается излишняя энергия. Любой может подобрать занятие по душе и в соответствии со своими возможностями: бокс, плавание, танцы, альпинизм, скалолазание, футбол и т.д. Кстати, женщинам рекомендуются именно танцы – они укрепляют тело, развивают пластичность, раскрывают женственность и сексуальность, а это служит дополнительным фактором, снижающим воздействие стресса, плюс </w:t>
      </w:r>
      <w:hyperlink r:id="rId6" w:tgtFrame="_blank" w:history="1">
        <w:r w:rsidRPr="00B848DC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повышает самооценку</w:t>
        </w:r>
      </w:hyperlink>
      <w:r w:rsidRPr="00B8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уверенность в себе.</w:t>
      </w:r>
    </w:p>
    <w:p w:rsidR="008A71C9" w:rsidRDefault="008A71C9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1C9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Массаж.</w:t>
      </w:r>
      <w:r w:rsidRPr="008A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сеансы массажа сделать регулярными, они будут очень благоприятно воздействовать на организм, снимать напряжение и усталость, расслаблять физически и эмоционально. По сути, массаж – это самая настоящая антистрессовая терапия, причем не обязательно ходить к профессиональным массажистам – по вечерам делать массаж вам может кто-то из домашних.</w:t>
      </w:r>
    </w:p>
    <w:p w:rsidR="008A71C9" w:rsidRDefault="008A71C9" w:rsidP="007B28FE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1C9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Водные процедуры.</w:t>
      </w:r>
      <w:r w:rsidRPr="008A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– не только источник жизни, а еще и уникальная субстанция, благоприятно влияющая на организм и снимающая психоэмоциональное напряжение. Принимайте расслабляющие ванны, ходите в бассейн и баню, купайтесь в море, озере или реке. Делайте это осознанно – и вы удивитесь, когда начнете замечать, что вода «смывает» все тревоги, сомнения, переживания, негативные эмоции и усталость.</w:t>
      </w:r>
    </w:p>
    <w:p w:rsidR="008A71C9" w:rsidRDefault="008A71C9" w:rsidP="008A71C9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A7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Дополнив свою жизнь этими способами профилактики стресса (лучше использовать все описанное), вы многократно снизите риск его развития, станете более выносливым физически и психологически, начнете более спокойно воспринимать происходящие события, будете лучше справляться с трудностями и проблемами. А в дополнение к ним можно использовать еще несколько полезных рекомендаций:</w:t>
      </w:r>
    </w:p>
    <w:p w:rsidR="008A71C9" w:rsidRPr="008A71C9" w:rsidRDefault="008A71C9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Меняйте отношение к проблемам и неудачам.</w:t>
      </w:r>
      <w:r w:rsidRPr="008A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зацикливайтесь на негативе, разбивайте трудности на составляющие их задачи, решить которые гораздо проще. Решайте проблемы по мере их поступления, планируйте, не загружайте себя массивами дел, избавьтесь от многозадачности.</w:t>
      </w:r>
    </w:p>
    <w:p w:rsidR="008A71C9" w:rsidRPr="006732FF" w:rsidRDefault="008A71C9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Трансформируйте мышление.</w:t>
      </w:r>
      <w:r w:rsidRPr="008A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Развивайте </w:t>
      </w:r>
      <w:hyperlink r:id="rId7" w:tgtFrame="_blank" w:history="1">
        <w:r w:rsidRPr="008A71C9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позитивное мышление</w:t>
        </w:r>
      </w:hyperlink>
      <w:r w:rsidRPr="008A71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8A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ищите во всем происходящем положительные моменты. Работайте над своим чувством юмора, учитесь с улыбкой смотреть на мир вокруг и смеяться над собой. Все это сделает вас сильнее и сделает вашу жизнь более легкой и интересной.</w:t>
      </w:r>
    </w:p>
    <w:p w:rsidR="006732FF" w:rsidRPr="006732FF" w:rsidRDefault="006732FF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Осваивайте методики переключения.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Учитесь управлять своим вниманием, осознанно переносить его фокус с одних вещей на другие. Переключайтесь с проблем, прибегая к помощи других людей, частично снимая с себя ответственность. Чаще меняйте обстановку и отвлекайтесь.</w:t>
      </w:r>
    </w:p>
    <w:p w:rsidR="006732FF" w:rsidRPr="006732FF" w:rsidRDefault="006732FF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Овладевайте медитацией.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 </w:t>
      </w:r>
      <w:hyperlink r:id="rId8" w:tgtFrame="_blank" w:history="1">
        <w:r w:rsidRPr="006732FF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много медитативных практик</w:t>
        </w:r>
      </w:hyperlink>
      <w:r w:rsidRPr="006732F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,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подходящих любому человеку и успешно интегрирующихся в современную жизнь. 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Даже несколько сеансов медитации помогут лучше бороться с внешним давлением, снимать внутреннее напряжение, расслабляться и успокаивать разум.</w:t>
      </w:r>
    </w:p>
    <w:p w:rsidR="006732FF" w:rsidRPr="006732FF" w:rsidRDefault="006732FF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Путешествуйте.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Посещение разных мест, городов и стран расширяет кругозор, дарит новые впечатления и эмоции, обогащает жизненный опыт. Но еще путешествия заставляют чувствовать ощущение настоящей жизни, а оно в свою очередь приводит к позитивным мыслям, поднятию жизненного тонуса и настроения.</w:t>
      </w:r>
    </w:p>
    <w:p w:rsidR="006732FF" w:rsidRPr="006732FF" w:rsidRDefault="006732FF" w:rsidP="006732FF">
      <w:pPr>
        <w:pStyle w:val="a3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Минимизируйте факторы стресса.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Исключить все источники давления получится вряд ли, но их можно сократить. Не общайтесь с теми, кто вызывает негатив, реже вспоминайте о неудачах и плохих событиях, не переживайте по поводу того, что еще не произошло. А главное – следите за тем, на что уходит ваша энергия, и не тратьте ее попусту.</w:t>
      </w:r>
    </w:p>
    <w:p w:rsidR="006732FF" w:rsidRPr="006732FF" w:rsidRDefault="006732FF" w:rsidP="006732FF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будете применять на практике все, о чем мы рассказали, стрессу будет очень сложно выбить вас из колеи. Но, конечно же, какие-то события безусловно будут на вас влиять и заставлять переживать стресс. Поэтому нужно развивать в себе стрессоустойчивость, чтобы всегда иметь возможность с высоко поднятой головой и уверенным взглядом вперед принимать удары судьбы.</w:t>
      </w:r>
    </w:p>
    <w:p w:rsidR="007E67D1" w:rsidRPr="006732FF" w:rsidRDefault="007E67D1" w:rsidP="008A71C9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67D1" w:rsidRPr="006732FF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6D4"/>
    <w:multiLevelType w:val="hybridMultilevel"/>
    <w:tmpl w:val="5B32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0BB0"/>
    <w:multiLevelType w:val="hybridMultilevel"/>
    <w:tmpl w:val="3884B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A1"/>
    <w:rsid w:val="00186B66"/>
    <w:rsid w:val="003635A1"/>
    <w:rsid w:val="003B701E"/>
    <w:rsid w:val="00540132"/>
    <w:rsid w:val="00642BDC"/>
    <w:rsid w:val="006732FF"/>
    <w:rsid w:val="007B28FE"/>
    <w:rsid w:val="007E0A6D"/>
    <w:rsid w:val="007E67D1"/>
    <w:rsid w:val="008A71C9"/>
    <w:rsid w:val="00962653"/>
    <w:rsid w:val="00B848DC"/>
    <w:rsid w:val="00B970E3"/>
    <w:rsid w:val="00C920D8"/>
    <w:rsid w:val="00D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60028-66EE-45B5-8D1C-790A386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D%D0%B5%D0%BE%D0%B1%D1%8B%D1%87%D0%BD%D1%8B%D0%B5-%D1%82%D0%B5%D1%85%D0%BD%D0%B8%D0%BA%D0%B8-%D0%BC%D0%B5%D0%B4%D0%B8%D1%82%D0%B0%D1%86%D0%B8%D0%B8/" TargetMode="External"/><Relationship Id="rId3" Type="http://schemas.openxmlformats.org/officeDocument/2006/relationships/styles" Target="styles.xml"/><Relationship Id="rId7" Type="http://schemas.openxmlformats.org/officeDocument/2006/relationships/hyperlink" Target="https://4brain.ru/blog/%D0%BF%D0%BE%D0%B7%D0%B8%D1%82%D0%B8%D0%B2%D0%BD%D0%BE%D0%B5-%D0%BC%D1%8B%D1%88%D0%BB%D0%B5%D0%BD%D0%B8%D0%B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brain.ru/blog/%D0%BA%D0%B0%D0%BA-%D0%BF%D0%BE%D0%B4%D0%BD%D1%8F%D1%82%D1%8C-%D1%81%D0%B0%D0%BC%D0%BE%D0%BE%D1%86%D0%B5%D0%BD%D0%BA%D1%8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16BA-5CFB-4E83-8479-737EB7BD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2022-02-11T08:33:00Z</dcterms:created>
  <dcterms:modified xsi:type="dcterms:W3CDTF">2022-02-11T08:33:00Z</dcterms:modified>
</cp:coreProperties>
</file>