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21C" w:rsidRDefault="004C421C" w:rsidP="008D5F57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u w:val="single"/>
        </w:rPr>
      </w:pPr>
      <w:r w:rsidRPr="008D5F57">
        <w:rPr>
          <w:b/>
          <w:bCs/>
          <w:u w:val="single"/>
        </w:rPr>
        <w:t>Рекомендации  по работе с детьми-сиротами.</w:t>
      </w:r>
    </w:p>
    <w:p w:rsidR="008D5F57" w:rsidRPr="008D5F57" w:rsidRDefault="008D5F57" w:rsidP="008D5F57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u w:val="single"/>
        </w:rPr>
      </w:pPr>
    </w:p>
    <w:p w:rsidR="004C421C" w:rsidRPr="008D5F57" w:rsidRDefault="004C421C" w:rsidP="008D5F57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 w:rsidRPr="008D5F57">
        <w:rPr>
          <w:bCs/>
        </w:rPr>
        <w:t>1. Изучить личные дела поступивших  учащихся-сирот и индивидуальные особенности, влияющие на процесс адаптации.</w:t>
      </w:r>
    </w:p>
    <w:p w:rsidR="004C421C" w:rsidRPr="008D5F57" w:rsidRDefault="004C421C" w:rsidP="008D5F57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 w:rsidRPr="008D5F57">
        <w:rPr>
          <w:bCs/>
        </w:rPr>
        <w:t>2.Познакомить с традициями учреждения образования, нормами взаимоотношений в нём, основными правами и обязанностями обучающихся  и преподавателей.</w:t>
      </w:r>
      <w:r w:rsidRPr="008D5F57">
        <w:rPr>
          <w:bCs/>
        </w:rPr>
        <w:br/>
        <w:t>Важно, чтобы курсанты поняли, что эти нормы едины для всех.</w:t>
      </w:r>
    </w:p>
    <w:p w:rsidR="004C421C" w:rsidRPr="008D5F57" w:rsidRDefault="004C421C" w:rsidP="008D5F57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 w:rsidRPr="008D5F57">
        <w:rPr>
          <w:bCs/>
        </w:rPr>
        <w:t>3. Оказывать помощь учащимся-сиротам в организации быта в общежитии.</w:t>
      </w:r>
    </w:p>
    <w:p w:rsidR="004C421C" w:rsidRPr="008D5F57" w:rsidRDefault="004C421C" w:rsidP="008D5F57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 w:rsidRPr="008D5F57">
        <w:rPr>
          <w:bCs/>
        </w:rPr>
        <w:t>4. Контролировать проведение свободного времени, соблюдение режима.</w:t>
      </w:r>
    </w:p>
    <w:p w:rsidR="004C421C" w:rsidRPr="008D5F57" w:rsidRDefault="004C421C" w:rsidP="008D5F57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 w:rsidRPr="008D5F57">
        <w:rPr>
          <w:bCs/>
        </w:rPr>
        <w:t>5. Оказывать помощь в налаживании дружеских связей в общежитии и в академии авиации.</w:t>
      </w:r>
    </w:p>
    <w:p w:rsidR="004C421C" w:rsidRPr="008D5F57" w:rsidRDefault="004C421C" w:rsidP="008D5F57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 w:rsidRPr="008D5F57">
        <w:rPr>
          <w:bCs/>
        </w:rPr>
        <w:t xml:space="preserve">6.Проводить работу с </w:t>
      </w:r>
      <w:proofErr w:type="gramStart"/>
      <w:r w:rsidR="0000126B" w:rsidRPr="008D5F57">
        <w:rPr>
          <w:bCs/>
        </w:rPr>
        <w:t>обучающимися</w:t>
      </w:r>
      <w:proofErr w:type="gramEnd"/>
      <w:r w:rsidRPr="008D5F57">
        <w:rPr>
          <w:bCs/>
        </w:rPr>
        <w:t xml:space="preserve"> по становлению здорового образа жизни и профилактике противоправного поведения</w:t>
      </w:r>
    </w:p>
    <w:p w:rsidR="004C421C" w:rsidRPr="008D5F57" w:rsidRDefault="004C421C" w:rsidP="008D5F57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 w:rsidRPr="008D5F57">
        <w:rPr>
          <w:bCs/>
        </w:rPr>
        <w:t>7.Приобщать к участию в мероприятиях, проводимых  в группе и в общежитии.</w:t>
      </w:r>
    </w:p>
    <w:p w:rsidR="004C421C" w:rsidRPr="008D5F57" w:rsidRDefault="004C421C" w:rsidP="008D5F57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 w:rsidRPr="008D5F57">
        <w:rPr>
          <w:bCs/>
        </w:rPr>
        <w:t>8.Изучать культурно-бытовые отношения в комнате.</w:t>
      </w:r>
    </w:p>
    <w:p w:rsidR="004C421C" w:rsidRPr="008D5F57" w:rsidRDefault="004C421C" w:rsidP="008D5F57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 w:rsidRPr="008D5F57">
        <w:rPr>
          <w:bCs/>
        </w:rPr>
        <w:t>9.Создавать условия для занятий по самоподготовке, разумной занятости в свободное время (посещение кружков, спортивных секций, читального зала,  просмотр телепередач и др.)</w:t>
      </w:r>
    </w:p>
    <w:p w:rsidR="004C421C" w:rsidRPr="008D5F57" w:rsidRDefault="004C421C" w:rsidP="008D5F57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 w:rsidRPr="008D5F57">
        <w:rPr>
          <w:bCs/>
        </w:rPr>
        <w:t xml:space="preserve">10. Оказывать социально-педагогическую и психологическую помощь </w:t>
      </w:r>
      <w:proofErr w:type="gramStart"/>
      <w:r w:rsidR="0000126B" w:rsidRPr="008D5F57">
        <w:rPr>
          <w:bCs/>
        </w:rPr>
        <w:t>обучающимся</w:t>
      </w:r>
      <w:proofErr w:type="gramEnd"/>
      <w:r w:rsidRPr="008D5F57">
        <w:rPr>
          <w:bCs/>
        </w:rPr>
        <w:t xml:space="preserve"> в период адаптации (адаптационный тренинг, коррекционные занятия, тренинг общения, занятия по подготовке к самостоятельной жизни, тренинг ответственного поведения и др.).</w:t>
      </w:r>
    </w:p>
    <w:p w:rsidR="004C421C" w:rsidRPr="008D5F57" w:rsidRDefault="004C421C" w:rsidP="008D5F57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 w:rsidRPr="008D5F57">
        <w:rPr>
          <w:bCs/>
        </w:rPr>
        <w:t>11. Взаимодействие с заинтересованными в жизни учащихся лицами (опекунами, приёмными родителями, родственниками, друзья и др.)</w:t>
      </w:r>
    </w:p>
    <w:p w:rsidR="004C421C" w:rsidRDefault="004C421C" w:rsidP="008D5F57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 w:rsidRPr="008D5F57">
        <w:rPr>
          <w:bCs/>
        </w:rPr>
        <w:t>12. Взаимодействие всех участников воспитательного процесса для обеспечения непрерывности адаптации.</w:t>
      </w:r>
    </w:p>
    <w:p w:rsidR="008D5F57" w:rsidRDefault="008D5F57" w:rsidP="008D5F57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u w:val="single"/>
        </w:rPr>
      </w:pPr>
      <w:r w:rsidRPr="008D5F57">
        <w:rPr>
          <w:b/>
          <w:bCs/>
          <w:u w:val="single"/>
        </w:rPr>
        <w:t>Рекомендации  по работе с детьми-сиротами.</w:t>
      </w:r>
    </w:p>
    <w:p w:rsidR="008D5F57" w:rsidRPr="008D5F57" w:rsidRDefault="008D5F57" w:rsidP="008D5F57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u w:val="single"/>
        </w:rPr>
      </w:pPr>
    </w:p>
    <w:p w:rsidR="008D5F57" w:rsidRPr="008D5F57" w:rsidRDefault="008D5F57" w:rsidP="008D5F57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 w:rsidRPr="008D5F57">
        <w:rPr>
          <w:bCs/>
        </w:rPr>
        <w:t>1. Изучить личные дела поступивших  учащихся-сирот и индивидуальные особенности, влияющие на процесс адаптации.</w:t>
      </w:r>
    </w:p>
    <w:p w:rsidR="008D5F57" w:rsidRPr="008D5F57" w:rsidRDefault="008D5F57" w:rsidP="008D5F57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 w:rsidRPr="008D5F57">
        <w:rPr>
          <w:bCs/>
        </w:rPr>
        <w:t>2.Познакомить с традициями учреждения образования, нормами взаимоотношений в нём, основными правами и обязанностями обучающихся  и преподавателей.</w:t>
      </w:r>
      <w:r w:rsidRPr="008D5F57">
        <w:rPr>
          <w:bCs/>
        </w:rPr>
        <w:br/>
        <w:t>Важно, чтобы курсанты поняли, что эти нормы едины для всех.</w:t>
      </w:r>
    </w:p>
    <w:p w:rsidR="008D5F57" w:rsidRPr="008D5F57" w:rsidRDefault="008D5F57" w:rsidP="008D5F57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 w:rsidRPr="008D5F57">
        <w:rPr>
          <w:bCs/>
        </w:rPr>
        <w:t>3. Оказывать помощь учащимся-сиротам в организации быта в общежитии.</w:t>
      </w:r>
    </w:p>
    <w:p w:rsidR="008D5F57" w:rsidRPr="008D5F57" w:rsidRDefault="008D5F57" w:rsidP="008D5F57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 w:rsidRPr="008D5F57">
        <w:rPr>
          <w:bCs/>
        </w:rPr>
        <w:t>4. Контролировать проведение свободного времени, соблюдение режима.</w:t>
      </w:r>
    </w:p>
    <w:p w:rsidR="008D5F57" w:rsidRPr="008D5F57" w:rsidRDefault="008D5F57" w:rsidP="008D5F57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 w:rsidRPr="008D5F57">
        <w:rPr>
          <w:bCs/>
        </w:rPr>
        <w:t>5. Оказывать помощь в налаживании дружеских связей в общежитии и в академии авиации.</w:t>
      </w:r>
    </w:p>
    <w:p w:rsidR="008D5F57" w:rsidRPr="008D5F57" w:rsidRDefault="008D5F57" w:rsidP="008D5F57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 w:rsidRPr="008D5F57">
        <w:rPr>
          <w:bCs/>
        </w:rPr>
        <w:t xml:space="preserve">6.Проводить работу с </w:t>
      </w:r>
      <w:proofErr w:type="gramStart"/>
      <w:r w:rsidRPr="008D5F57">
        <w:rPr>
          <w:bCs/>
        </w:rPr>
        <w:t>обучающимися</w:t>
      </w:r>
      <w:proofErr w:type="gramEnd"/>
      <w:r w:rsidRPr="008D5F57">
        <w:rPr>
          <w:bCs/>
        </w:rPr>
        <w:t xml:space="preserve"> по становлению здорового образа жизни и профилактике противоправного поведения</w:t>
      </w:r>
    </w:p>
    <w:p w:rsidR="008D5F57" w:rsidRPr="008D5F57" w:rsidRDefault="008D5F57" w:rsidP="008D5F57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 w:rsidRPr="008D5F57">
        <w:rPr>
          <w:bCs/>
        </w:rPr>
        <w:t>7.Приобщать к участию в мероприятиях, проводимых  в группе и в общежитии.</w:t>
      </w:r>
    </w:p>
    <w:p w:rsidR="008D5F57" w:rsidRPr="008D5F57" w:rsidRDefault="008D5F57" w:rsidP="008D5F57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 w:rsidRPr="008D5F57">
        <w:rPr>
          <w:bCs/>
        </w:rPr>
        <w:t>8.Изучать культурно-бытовые отношения в комнате.</w:t>
      </w:r>
    </w:p>
    <w:p w:rsidR="008D5F57" w:rsidRPr="008D5F57" w:rsidRDefault="008D5F57" w:rsidP="008D5F57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 w:rsidRPr="008D5F57">
        <w:rPr>
          <w:bCs/>
        </w:rPr>
        <w:t>9.Создавать условия для занятий по самоподготовке, разумной занятости в свободное время (посещение кружков, спортивных секций, читального зала,  просмотр телепередач и др.)</w:t>
      </w:r>
    </w:p>
    <w:p w:rsidR="008D5F57" w:rsidRPr="008D5F57" w:rsidRDefault="008D5F57" w:rsidP="008D5F57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 w:rsidRPr="008D5F57">
        <w:rPr>
          <w:bCs/>
        </w:rPr>
        <w:t xml:space="preserve">10. Оказывать социально-педагогическую и психологическую помощь </w:t>
      </w:r>
      <w:proofErr w:type="gramStart"/>
      <w:r w:rsidRPr="008D5F57">
        <w:rPr>
          <w:bCs/>
        </w:rPr>
        <w:t>обучающимся</w:t>
      </w:r>
      <w:proofErr w:type="gramEnd"/>
      <w:r w:rsidRPr="008D5F57">
        <w:rPr>
          <w:bCs/>
        </w:rPr>
        <w:t xml:space="preserve"> в период адаптации (адаптационный тренинг, коррекционные занятия, тренинг общения, занятия по подготовке к самостоятельной жизни, тренинг ответственного поведения и др.).</w:t>
      </w:r>
    </w:p>
    <w:p w:rsidR="008D5F57" w:rsidRPr="008D5F57" w:rsidRDefault="008D5F57" w:rsidP="008D5F57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 w:rsidRPr="008D5F57">
        <w:rPr>
          <w:bCs/>
        </w:rPr>
        <w:t>11. Взаимодействие с заинтересованными в жизни учащихся лицами (опекунами, приёмными родителями, родственниками, друзья и др.)</w:t>
      </w:r>
    </w:p>
    <w:p w:rsidR="008D5F57" w:rsidRPr="008D5F57" w:rsidRDefault="008D5F57" w:rsidP="008D5F57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 w:rsidRPr="008D5F57">
        <w:rPr>
          <w:bCs/>
        </w:rPr>
        <w:t>12. Взаимодействие всех участников воспитательного процесса для обеспечения непрерывности адаптации.</w:t>
      </w:r>
    </w:p>
    <w:p w:rsidR="007E67D1" w:rsidRDefault="007E67D1"/>
    <w:sectPr w:rsidR="007E67D1" w:rsidSect="008D5F5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4C421C"/>
    <w:rsid w:val="0000126B"/>
    <w:rsid w:val="004C421C"/>
    <w:rsid w:val="007E67D1"/>
    <w:rsid w:val="00896A85"/>
    <w:rsid w:val="008D5F57"/>
    <w:rsid w:val="00AC42A3"/>
    <w:rsid w:val="00CE6981"/>
    <w:rsid w:val="00D16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4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Winlex</dc:creator>
  <cp:lastModifiedBy>Winlex</cp:lastModifiedBy>
  <cp:revision>4</cp:revision>
  <dcterms:created xsi:type="dcterms:W3CDTF">2019-05-28T05:18:00Z</dcterms:created>
  <dcterms:modified xsi:type="dcterms:W3CDTF">2019-05-29T07:18:00Z</dcterms:modified>
</cp:coreProperties>
</file>