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21630" w14:textId="087C748B" w:rsidR="001A0A16" w:rsidRPr="00377C47" w:rsidRDefault="001A0A16" w:rsidP="00A8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7158A" w14:textId="77777777" w:rsidR="00A84926" w:rsidRPr="00A84926" w:rsidRDefault="00A84926" w:rsidP="00A84926">
      <w:pPr>
        <w:pStyle w:val="a5"/>
      </w:pPr>
      <w:r w:rsidRPr="00A84926">
        <w:t>Рекомендации по действиям при угрозе совершения террористического акта</w:t>
      </w:r>
    </w:p>
    <w:p w14:paraId="0D52168B" w14:textId="77777777" w:rsidR="00A84926" w:rsidRPr="00A84926" w:rsidRDefault="00A84926" w:rsidP="00A84926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4EE217" w14:textId="23F4FC36" w:rsidR="001A0A16" w:rsidRPr="00386E71" w:rsidRDefault="00A84926" w:rsidP="00A84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0A16"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04443139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рекомендации:</w:t>
      </w:r>
    </w:p>
    <w:p w14:paraId="47211946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органов;</w:t>
      </w:r>
    </w:p>
    <w:p w14:paraId="5BD35A6D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принимайте от незнакомцев пакеты и сумки, не оставляйте свой багаж без присмотра;</w:t>
      </w:r>
    </w:p>
    <w:p w14:paraId="5640E781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семьи должен, быть план действий в чрезвычайных обстоятельствах, у всех членов семьи должны быть номера телефонов, адреса электронной почты;</w:t>
      </w:r>
    </w:p>
    <w:p w14:paraId="12FE2CE3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назначить место встречи, где вы сможете встретиться с членами вашей семьи в экстренной ситуации;</w:t>
      </w:r>
    </w:p>
    <w:p w14:paraId="3C0CBEF5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эвакуации, возьмите с собой набор предметов первой необходимости и документы;</w:t>
      </w:r>
    </w:p>
    <w:p w14:paraId="50068336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узнавайте, где находятся резервные выходы из помещения;</w:t>
      </w:r>
    </w:p>
    <w:p w14:paraId="24E49007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</w:p>
    <w:p w14:paraId="6F76151C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14:paraId="2014D8B2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произошел взрыв, пожар, землетрясение, никогда не пользуйтесь лифтом;</w:t>
      </w:r>
    </w:p>
    <w:p w14:paraId="5AC9F283" w14:textId="298FB291" w:rsidR="001A0A16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поддаваться панике, что бы ни произошло.</w:t>
      </w:r>
    </w:p>
    <w:p w14:paraId="08C235C0" w14:textId="77777777" w:rsidR="00A84926" w:rsidRPr="00386E71" w:rsidRDefault="00A8492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9813B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14:paraId="3A8F6EA7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14:paraId="2B94DBAE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обнаруженный предмет не должен, по вашему мнению, находиться в этом месте, не оставляйте этот факт без внимания.</w:t>
      </w:r>
    </w:p>
    <w:p w14:paraId="08BC61FB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3E077D66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милиции.</w:t>
      </w:r>
    </w:p>
    <w:p w14:paraId="40629A21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обнаружили неизвестный предмет в учреждении, немедленно сообщите о находке администрации или охране. </w:t>
      </w:r>
    </w:p>
    <w:p w14:paraId="21BFC94B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перечисленных случаях:</w:t>
      </w:r>
    </w:p>
    <w:p w14:paraId="559A0BE6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14:paraId="11C7659A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 предмета;</w:t>
      </w:r>
    </w:p>
    <w:p w14:paraId="29917FC4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14:paraId="4DDF4C3B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14:paraId="0A7C5EF6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Помните:</w:t>
      </w:r>
      <w:r w:rsidRPr="00386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14:paraId="6053A994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 и разрушениям.</w:t>
      </w:r>
    </w:p>
    <w:p w14:paraId="049D8509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информации об эвакуации</w:t>
      </w:r>
    </w:p>
    <w:p w14:paraId="2A055DD2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14:paraId="2AED19EE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14:paraId="650894BA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находитесь в квартире, выполните следующие действия:</w:t>
      </w:r>
    </w:p>
    <w:p w14:paraId="153E9889" w14:textId="744F96AA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>     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личные документы, деньги, ценности;</w:t>
      </w:r>
    </w:p>
    <w:p w14:paraId="1D6E8801" w14:textId="0C92BC54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>     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электричество, воду и газ;</w:t>
      </w:r>
    </w:p>
    <w:p w14:paraId="346445BC" w14:textId="31F7DAD4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>     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 помощь в эвакуации пожилых и тяжело больных людей;</w:t>
      </w:r>
    </w:p>
    <w:p w14:paraId="05D4200E" w14:textId="0A17111A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>     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закройте входную дверь на замок – это защитит квартиру от возможного проникновения мародеров.</w:t>
      </w:r>
    </w:p>
    <w:p w14:paraId="35DE7BFF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паники, истерики и спешки. Помещение покидайте организованно.</w:t>
      </w:r>
    </w:p>
    <w:p w14:paraId="3347C758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Возвращайтесь в покинутое помещение только после разрешения ответственных лиц.</w:t>
      </w:r>
    </w:p>
    <w:p w14:paraId="63B74F69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от согласованности и четкости ваших действий будет зависеть жизнь и здоровье многих людей.</w:t>
      </w:r>
    </w:p>
    <w:p w14:paraId="0A6E6430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Захват в заложники</w:t>
      </w:r>
    </w:p>
    <w:p w14:paraId="48062E46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14:paraId="302A0D0C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ваша жизнь становится предметом торга для террористов.</w:t>
      </w:r>
    </w:p>
    <w:p w14:paraId="58434220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может произойти в транспорте, в учреждении, на улице, в квартире.</w:t>
      </w:r>
    </w:p>
    <w:p w14:paraId="274CAB61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вы оказались в заложниках, рекомендуем придерживаться следующих правил поведения:</w:t>
      </w:r>
    </w:p>
    <w:p w14:paraId="43577557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14:paraId="0D3D60ED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применению террористами повязок на глаза, кляпов, наручников или веревок;</w:t>
      </w:r>
    </w:p>
    <w:p w14:paraId="06BC212B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14:paraId="7A512384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14:paraId="15CC884D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заставляют выйти из помещения, говоря, что вы взяты в заложники, не сопротивляйтесь;</w:t>
      </w:r>
    </w:p>
    <w:p w14:paraId="6295A380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14:paraId="21AE41D0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14:paraId="351F9A03" w14:textId="6EF54B41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B9590D"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14:paraId="18642994" w14:textId="77777777" w:rsidR="001A0A16" w:rsidRPr="00386E71" w:rsidRDefault="001A0A16" w:rsidP="00DD5CB0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ПОМНИТЕ: ВАША ЦЕЛЬ - ОСТАТЬСЯ В ЖИВЫХ</w:t>
      </w:r>
    </w:p>
    <w:p w14:paraId="559BC6FD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14:paraId="542DC8E7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7B811C75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 время проведения спецслужбами операции по вашему освобождению неукоснительно соблюдайте следующие требования:</w:t>
      </w:r>
    </w:p>
    <w:p w14:paraId="232DACD7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14:paraId="2A4C8328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14:paraId="54506135" w14:textId="77777777" w:rsidR="001A0A16" w:rsidRPr="00386E71" w:rsidRDefault="001A0A16" w:rsidP="00B8372F">
      <w:pPr>
        <w:spacing w:before="6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      </w:t>
      </w: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14:paraId="2AAE19A1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захватили в заложники, помните, что Ваше собственное поведение может повлиять на обращение с Вами.</w:t>
      </w:r>
    </w:p>
    <w:p w14:paraId="7419F420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 и самообладание. Определите, что происходит.</w:t>
      </w:r>
    </w:p>
    <w:p w14:paraId="22B76A23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14:paraId="716F7397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сопротивляйтесь. Это может повлечь еще большую жестокость.</w:t>
      </w:r>
    </w:p>
    <w:p w14:paraId="5BB24E82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настороже. Сосредоточьте Ваше внимание на звуках, движениях и т.п.</w:t>
      </w:r>
    </w:p>
    <w:p w14:paraId="627AA55F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Займитесь умственными упражнениями.</w:t>
      </w:r>
    </w:p>
    <w:p w14:paraId="162706AE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"спартанским" условиям жизни:</w:t>
      </w:r>
    </w:p>
    <w:p w14:paraId="7237FA87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неадекватной пище и условиям проживания;</w:t>
      </w:r>
    </w:p>
    <w:p w14:paraId="68930B85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неадекватным туалетным удобствам.</w:t>
      </w:r>
    </w:p>
    <w:p w14:paraId="6C2DDE88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обязательно соблюдайте правила личной гигиены.</w:t>
      </w:r>
    </w:p>
    <w:p w14:paraId="36BEF2DB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14:paraId="56778151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объяснить наличие у Вас каких-либо документов, номеров телефонов и т.п.</w:t>
      </w:r>
    </w:p>
    <w:p w14:paraId="41A8DE63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 занимайтесь физическими упражнениями.</w:t>
      </w:r>
    </w:p>
    <w:p w14:paraId="06684D44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охранников, можно ли читать, писать, пользоваться средствами личной гигиены и т.п.</w:t>
      </w:r>
    </w:p>
    <w:p w14:paraId="6A68E040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14:paraId="546FDA14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охранники на контакт не идут, разговаривайте как бы сами с собой, читайте вполголоса стихи или пойте.</w:t>
      </w:r>
    </w:p>
    <w:p w14:paraId="620E2182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ведите счет времени, отмечая с помощью спичек, камешков или черточек на стене прошедшие дни.</w:t>
      </w:r>
    </w:p>
    <w:p w14:paraId="532855D0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14:paraId="4D70E161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14:paraId="7E8337C0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при угрозе совершения террористического акта</w:t>
      </w:r>
    </w:p>
    <w:p w14:paraId="0AFEC813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14:paraId="6B4E362D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14:paraId="32813BCF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14:paraId="22E03790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14:paraId="0EC04E1B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02811D88" w14:textId="77777777" w:rsidR="001A0A16" w:rsidRPr="00386E71" w:rsidRDefault="001A0A16" w:rsidP="00B8372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2E5694F8" w14:textId="77777777" w:rsidR="00064F6F" w:rsidRPr="00386E71" w:rsidRDefault="001A0A16" w:rsidP="004F25C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  <w:r w:rsidR="00DD5CB0" w:rsidRPr="0038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9DA82A" w14:textId="77777777" w:rsidR="00DD5CB0" w:rsidRDefault="00DD5CB0" w:rsidP="004F25C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D493B56" w14:textId="77777777" w:rsidR="00DD5CB0" w:rsidRDefault="00DD5CB0" w:rsidP="004F25C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D76112F" w14:textId="77777777" w:rsidR="00DD5CB0" w:rsidRDefault="00DD5CB0" w:rsidP="004F25C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57E01BA" w14:textId="77777777" w:rsidR="00DD5CB0" w:rsidRDefault="00DD5CB0" w:rsidP="00386E7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DD5CB0" w:rsidSect="00A8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16"/>
    <w:rsid w:val="001A0A16"/>
    <w:rsid w:val="002D5173"/>
    <w:rsid w:val="00377C47"/>
    <w:rsid w:val="00385348"/>
    <w:rsid w:val="00386E71"/>
    <w:rsid w:val="004F25C4"/>
    <w:rsid w:val="005A6502"/>
    <w:rsid w:val="00765135"/>
    <w:rsid w:val="008B62FE"/>
    <w:rsid w:val="009D76D0"/>
    <w:rsid w:val="00A60CA1"/>
    <w:rsid w:val="00A84926"/>
    <w:rsid w:val="00AE4EAA"/>
    <w:rsid w:val="00B8372F"/>
    <w:rsid w:val="00B9590D"/>
    <w:rsid w:val="00BE4338"/>
    <w:rsid w:val="00C602BB"/>
    <w:rsid w:val="00D57722"/>
    <w:rsid w:val="00D60FB8"/>
    <w:rsid w:val="00DD5CB0"/>
    <w:rsid w:val="00E2280C"/>
    <w:rsid w:val="00F4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0737"/>
  <w15:docId w15:val="{F8A8B639-B719-4D6D-B99A-6F8CDD55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A16"/>
    <w:rPr>
      <w:color w:val="0000FF"/>
      <w:u w:val="single"/>
    </w:rPr>
  </w:style>
  <w:style w:type="character" w:customStyle="1" w:styleId="ctl00rubrtree1tvrubrs01">
    <w:name w:val="ctl00_rubrtree1_tvrubrs_01"/>
    <w:basedOn w:val="a0"/>
    <w:rsid w:val="001A0A16"/>
    <w:rPr>
      <w:strike w:val="0"/>
      <w:dstrike w:val="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A84926"/>
    <w:pPr>
      <w:spacing w:before="6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84926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Марина В. Рагило</cp:lastModifiedBy>
  <cp:revision>10</cp:revision>
  <dcterms:created xsi:type="dcterms:W3CDTF">2014-01-23T04:54:00Z</dcterms:created>
  <dcterms:modified xsi:type="dcterms:W3CDTF">2023-08-30T13:23:00Z</dcterms:modified>
</cp:coreProperties>
</file>