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DA0CF" w14:textId="77777777" w:rsidR="00317490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Ректору учреждения образования «Белорусская государственная академия авиации»</w:t>
      </w:r>
    </w:p>
    <w:p w14:paraId="54EEFC6A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А.А.Шегидевичу</w:t>
      </w:r>
      <w:proofErr w:type="spellEnd"/>
    </w:p>
    <w:p w14:paraId="6F5658D4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</w:p>
    <w:p w14:paraId="5E9AB38D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Выпускника 20__/20__ учебного года</w:t>
      </w:r>
    </w:p>
    <w:p w14:paraId="6FE70FD9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0E57D9B1" w14:textId="77777777" w:rsidR="00EC4E7E" w:rsidRPr="00F5335F" w:rsidRDefault="00EC4E7E" w:rsidP="00F533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F5335F">
        <w:rPr>
          <w:rFonts w:ascii="Times New Roman" w:hAnsi="Times New Roman" w:cs="Times New Roman"/>
          <w:sz w:val="30"/>
          <w:szCs w:val="30"/>
          <w:vertAlign w:val="superscript"/>
        </w:rPr>
        <w:t>(ФГА, ОССО)</w:t>
      </w:r>
    </w:p>
    <w:p w14:paraId="5B471778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515C2AF6" w14:textId="77777777" w:rsidR="00EC4E7E" w:rsidRPr="00F5335F" w:rsidRDefault="00EC4E7E" w:rsidP="00F533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F5335F">
        <w:rPr>
          <w:rFonts w:ascii="Times New Roman" w:hAnsi="Times New Roman" w:cs="Times New Roman"/>
          <w:sz w:val="30"/>
          <w:szCs w:val="30"/>
          <w:vertAlign w:val="superscript"/>
        </w:rPr>
        <w:t>(специальность)</w:t>
      </w:r>
    </w:p>
    <w:p w14:paraId="57E90D70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22B55503" w14:textId="77777777" w:rsidR="00EC4E7E" w:rsidRPr="00F5335F" w:rsidRDefault="00EC4E7E" w:rsidP="00F533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F5335F">
        <w:rPr>
          <w:rFonts w:ascii="Times New Roman" w:hAnsi="Times New Roman" w:cs="Times New Roman"/>
          <w:sz w:val="30"/>
          <w:szCs w:val="30"/>
          <w:vertAlign w:val="superscript"/>
        </w:rPr>
        <w:t>(ФИО полностью)</w:t>
      </w:r>
    </w:p>
    <w:p w14:paraId="218B06F8" w14:textId="77777777" w:rsidR="00EC4E7E" w:rsidRDefault="00EC4E7E" w:rsidP="00F5335F">
      <w:pPr>
        <w:spacing w:after="0" w:line="240" w:lineRule="auto"/>
        <w:ind w:left="439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</w:t>
      </w:r>
    </w:p>
    <w:p w14:paraId="6D971861" w14:textId="77777777" w:rsidR="00EC4E7E" w:rsidRPr="00F5335F" w:rsidRDefault="00EC4E7E" w:rsidP="00F5335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F5335F">
        <w:rPr>
          <w:rFonts w:ascii="Times New Roman" w:hAnsi="Times New Roman" w:cs="Times New Roman"/>
          <w:sz w:val="30"/>
          <w:szCs w:val="30"/>
          <w:vertAlign w:val="superscript"/>
        </w:rPr>
        <w:t>(контактный телефон)</w:t>
      </w:r>
    </w:p>
    <w:p w14:paraId="588F3B98" w14:textId="77777777" w:rsidR="00EC4E7E" w:rsidRDefault="00EC4E7E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EE27E3" w14:textId="77777777" w:rsidR="00EC4E7E" w:rsidRDefault="00EC4E7E" w:rsidP="00F533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107CF800" w14:textId="77777777" w:rsidR="00F5335F" w:rsidRDefault="00F5335F" w:rsidP="00F533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42C4E2" w14:textId="77777777" w:rsidR="00EC4E7E" w:rsidRDefault="00EC4E7E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рассчитать сумму средств, затраченных государством на подготовку меня, как специалиста, в соответствии с частью 2 пункта 2 Положения о порядке возмещения в республиканский и (или) местные бюджеты средства, затраченных государством на подготовку научного работника высшей квалификации, специалиста, рабочего, служащего.</w:t>
      </w:r>
    </w:p>
    <w:p w14:paraId="0D87E460" w14:textId="77777777" w:rsidR="00EC4E7E" w:rsidRDefault="00EC4E7E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Был(а) распределен(а) на работу в _____________________, на должность ________________. Прибыл(а) на работу ______________.</w:t>
      </w:r>
    </w:p>
    <w:p w14:paraId="3150FB49" w14:textId="77777777" w:rsidR="00F5335F" w:rsidRDefault="00F5335F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Обучался(ась) за счет средств республиканского бюджета.</w:t>
      </w:r>
    </w:p>
    <w:p w14:paraId="0AC4F325" w14:textId="77777777" w:rsidR="00F5335F" w:rsidRDefault="00F5335F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Предполагаемая дата увольнения __________.</w:t>
      </w:r>
    </w:p>
    <w:p w14:paraId="40B07AD4" w14:textId="77777777" w:rsidR="003F2A27" w:rsidRDefault="003F2A27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64ED2F" w14:textId="77777777" w:rsidR="00F5335F" w:rsidRDefault="003F2A27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Приложения: </w:t>
      </w:r>
      <w:r w:rsidR="00F5335F">
        <w:rPr>
          <w:rFonts w:ascii="Times New Roman" w:hAnsi="Times New Roman" w:cs="Times New Roman"/>
          <w:sz w:val="30"/>
          <w:szCs w:val="30"/>
        </w:rPr>
        <w:t>1. Копия паспорта (заверенная в установленном порядке)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3EBF992" w14:textId="77777777" w:rsidR="00F5335F" w:rsidRDefault="00F5335F" w:rsidP="003F2A27">
      <w:pPr>
        <w:spacing w:after="0" w:line="240" w:lineRule="auto"/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Копия приказа о приеме на работу (заверенная в установленном порядке)</w:t>
      </w:r>
      <w:r w:rsidR="003F2A27">
        <w:rPr>
          <w:rFonts w:ascii="Times New Roman" w:hAnsi="Times New Roman" w:cs="Times New Roman"/>
          <w:sz w:val="30"/>
          <w:szCs w:val="30"/>
        </w:rPr>
        <w:t>.</w:t>
      </w:r>
    </w:p>
    <w:p w14:paraId="7ED2132D" w14:textId="77777777" w:rsidR="00F5335F" w:rsidRDefault="00F5335F" w:rsidP="003F2A27">
      <w:pPr>
        <w:spacing w:after="0" w:line="240" w:lineRule="auto"/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Копия трудовой книжки (заверенная в установленном порядке)</w:t>
      </w:r>
      <w:r w:rsidR="003F2A27">
        <w:rPr>
          <w:rFonts w:ascii="Times New Roman" w:hAnsi="Times New Roman" w:cs="Times New Roman"/>
          <w:sz w:val="30"/>
          <w:szCs w:val="30"/>
        </w:rPr>
        <w:t>.</w:t>
      </w:r>
    </w:p>
    <w:p w14:paraId="5C36ADF1" w14:textId="77777777" w:rsidR="00F5335F" w:rsidRDefault="00F5335F" w:rsidP="003F2A27">
      <w:pPr>
        <w:spacing w:after="0" w:line="240" w:lineRule="auto"/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Справка с места работы </w:t>
      </w:r>
    </w:p>
    <w:p w14:paraId="38BBD57C" w14:textId="77777777" w:rsidR="00F5335F" w:rsidRDefault="00F5335F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F9D535" w14:textId="77777777" w:rsidR="00F5335F" w:rsidRPr="00EC4E7E" w:rsidRDefault="00F5335F" w:rsidP="00EC4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Подпись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Расшифровка подписи</w:t>
      </w:r>
    </w:p>
    <w:sectPr w:rsidR="00F5335F" w:rsidRPr="00EC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7E"/>
    <w:rsid w:val="001A4629"/>
    <w:rsid w:val="00317490"/>
    <w:rsid w:val="003F2A27"/>
    <w:rsid w:val="00EC4E7E"/>
    <w:rsid w:val="00F5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BB56"/>
  <w15:chartTrackingRefBased/>
  <w15:docId w15:val="{E0201EBC-EAC1-497D-8FAC-5E1F6C3A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Беседина</dc:creator>
  <cp:keywords/>
  <dc:description/>
  <cp:lastModifiedBy>Светлана А. Хилькевич</cp:lastModifiedBy>
  <cp:revision>2</cp:revision>
  <dcterms:created xsi:type="dcterms:W3CDTF">2022-11-03T06:24:00Z</dcterms:created>
  <dcterms:modified xsi:type="dcterms:W3CDTF">2022-11-03T06:24:00Z</dcterms:modified>
</cp:coreProperties>
</file>